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DF9" w:rsidRDefault="009C0DF9" w:rsidP="009C0DF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9C0DF9" w:rsidRDefault="009C0DF9" w:rsidP="009C0DF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предмету «Русский язык»</w:t>
      </w:r>
    </w:p>
    <w:p w:rsidR="009C0DF9" w:rsidRDefault="009C0DF9" w:rsidP="009C0DF9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8</w:t>
      </w:r>
      <w:r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9C0DF9" w:rsidRDefault="009C0DF9" w:rsidP="009C0DF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                         </w:t>
      </w:r>
    </w:p>
    <w:p w:rsidR="00D023BC" w:rsidRPr="009C0DF9" w:rsidRDefault="009C0DF9" w:rsidP="009C0DF9">
      <w:pPr>
        <w:spacing w:after="0" w:line="240" w:lineRule="auto"/>
        <w:ind w:left="709" w:right="-314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D023BC" w:rsidRPr="009C0DF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D023BC" w:rsidRPr="009C0DF9" w:rsidRDefault="00D023BC" w:rsidP="009C0DF9">
      <w:pPr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proofErr w:type="gramStart"/>
      <w:r w:rsidRPr="009C0DF9">
        <w:rPr>
          <w:rFonts w:ascii="Times New Roman" w:hAnsi="Times New Roman"/>
          <w:sz w:val="24"/>
          <w:szCs w:val="24"/>
        </w:rPr>
        <w:t>Рабочая программа по русскому языку для 8 класса составлена на основе  Федерального государственного образовательного стандарта осно</w:t>
      </w:r>
      <w:r w:rsidRPr="009C0DF9">
        <w:rPr>
          <w:rFonts w:ascii="Times New Roman" w:hAnsi="Times New Roman"/>
          <w:sz w:val="24"/>
          <w:szCs w:val="24"/>
        </w:rPr>
        <w:t>в</w:t>
      </w:r>
      <w:r w:rsidRPr="009C0DF9">
        <w:rPr>
          <w:rFonts w:ascii="Times New Roman" w:hAnsi="Times New Roman"/>
          <w:sz w:val="24"/>
          <w:szCs w:val="24"/>
        </w:rPr>
        <w:t>ного общего образования второго поколения, Примерной программы по русскому (родному) языку и Рабочей программы по русскому языку для 5-9 классов  и методическим</w:t>
      </w:r>
      <w:r w:rsidR="009C0DF9">
        <w:rPr>
          <w:rFonts w:ascii="Times New Roman" w:hAnsi="Times New Roman"/>
          <w:sz w:val="24"/>
          <w:szCs w:val="24"/>
        </w:rPr>
        <w:t>и указаниями авторов учебника (</w:t>
      </w:r>
      <w:r w:rsidRPr="009C0DF9">
        <w:rPr>
          <w:rFonts w:ascii="Times New Roman" w:hAnsi="Times New Roman"/>
          <w:sz w:val="24"/>
          <w:szCs w:val="24"/>
        </w:rPr>
        <w:t xml:space="preserve">Т. А. </w:t>
      </w:r>
      <w:proofErr w:type="spellStart"/>
      <w:r w:rsidRPr="009C0DF9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, Л. А. </w:t>
      </w:r>
      <w:proofErr w:type="spellStart"/>
      <w:r w:rsidRPr="009C0DF9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и др. «Русский язык. 8 класс» М., «Просвещение» 2016 г. Научный редактор академик РАО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9C0DF9">
        <w:rPr>
          <w:rFonts w:ascii="Times New Roman" w:hAnsi="Times New Roman"/>
          <w:sz w:val="24"/>
          <w:szCs w:val="24"/>
        </w:rPr>
        <w:t xml:space="preserve">Н. М. </w:t>
      </w:r>
      <w:proofErr w:type="spellStart"/>
      <w:r w:rsidRPr="009C0DF9">
        <w:rPr>
          <w:rFonts w:ascii="Times New Roman" w:hAnsi="Times New Roman"/>
          <w:sz w:val="24"/>
          <w:szCs w:val="24"/>
        </w:rPr>
        <w:t>Шанский</w:t>
      </w:r>
      <w:proofErr w:type="spellEnd"/>
      <w:r w:rsidRPr="009C0DF9">
        <w:rPr>
          <w:rFonts w:ascii="Times New Roman" w:hAnsi="Times New Roman"/>
          <w:sz w:val="24"/>
          <w:szCs w:val="24"/>
        </w:rPr>
        <w:t>).</w:t>
      </w:r>
      <w:proofErr w:type="gramEnd"/>
    </w:p>
    <w:p w:rsidR="00D023BC" w:rsidRPr="009C0DF9" w:rsidRDefault="00D023BC" w:rsidP="009C0DF9">
      <w:pPr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Программа ориентирована на учебник  для общеобразовательных учреждений М. Т. Баранова, Т. А. </w:t>
      </w:r>
      <w:proofErr w:type="spellStart"/>
      <w:r w:rsidRPr="009C0DF9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, Л. А. </w:t>
      </w:r>
      <w:proofErr w:type="spellStart"/>
      <w:r w:rsidRPr="009C0DF9">
        <w:rPr>
          <w:rFonts w:ascii="Times New Roman" w:hAnsi="Times New Roman"/>
          <w:sz w:val="24"/>
          <w:szCs w:val="24"/>
        </w:rPr>
        <w:t>Тростенцовой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и др. (в 2-х частях) – стандарт основного общего образовани</w:t>
      </w:r>
      <w:r w:rsidR="009C0DF9">
        <w:rPr>
          <w:rFonts w:ascii="Times New Roman" w:hAnsi="Times New Roman"/>
          <w:sz w:val="24"/>
          <w:szCs w:val="24"/>
        </w:rPr>
        <w:t>я, М., «Просвещение», 2018 г.</w:t>
      </w:r>
    </w:p>
    <w:p w:rsidR="00D023BC" w:rsidRPr="009C0DF9" w:rsidRDefault="00D023BC" w:rsidP="009C0DF9">
      <w:pPr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В ней также учитываются основные идеи и положения программы развития и формирования универсальных учебных действий для основного общего образования.</w:t>
      </w:r>
    </w:p>
    <w:p w:rsidR="00D023BC" w:rsidRPr="009C0DF9" w:rsidRDefault="009C0DF9" w:rsidP="009C0DF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D023BC" w:rsidRPr="009C0DF9">
        <w:rPr>
          <w:rFonts w:ascii="Times New Roman" w:hAnsi="Times New Roman"/>
          <w:sz w:val="24"/>
          <w:szCs w:val="24"/>
        </w:rPr>
        <w:t xml:space="preserve"> На и</w:t>
      </w:r>
      <w:r>
        <w:rPr>
          <w:rFonts w:ascii="Times New Roman" w:hAnsi="Times New Roman"/>
          <w:sz w:val="24"/>
          <w:szCs w:val="24"/>
        </w:rPr>
        <w:t>зучение предмета отводится 102</w:t>
      </w:r>
      <w:bookmarkStart w:id="0" w:name="_GoBack"/>
      <w:bookmarkEnd w:id="0"/>
      <w:r w:rsidR="00D023BC" w:rsidRPr="009C0DF9">
        <w:rPr>
          <w:rFonts w:ascii="Times New Roman" w:hAnsi="Times New Roman"/>
          <w:sz w:val="24"/>
          <w:szCs w:val="24"/>
        </w:rPr>
        <w:t xml:space="preserve"> часа за один год обучения в 8 классе, в неделю – 3 часа. </w:t>
      </w:r>
    </w:p>
    <w:p w:rsidR="00D023BC" w:rsidRPr="009C0DF9" w:rsidRDefault="00D023BC" w:rsidP="009C0DF9">
      <w:pPr>
        <w:spacing w:after="0" w:line="240" w:lineRule="auto"/>
        <w:ind w:left="709" w:hanging="1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  </w:t>
      </w:r>
      <w:r w:rsidRPr="009C0DF9">
        <w:rPr>
          <w:rFonts w:ascii="Times New Roman" w:hAnsi="Times New Roman"/>
          <w:sz w:val="24"/>
          <w:szCs w:val="24"/>
        </w:rPr>
        <w:tab/>
      </w:r>
    </w:p>
    <w:p w:rsidR="00D023BC" w:rsidRPr="009C0DF9" w:rsidRDefault="00D023BC" w:rsidP="009C0DF9">
      <w:pPr>
        <w:spacing w:after="0" w:line="240" w:lineRule="auto"/>
        <w:ind w:left="709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b/>
          <w:sz w:val="24"/>
          <w:szCs w:val="24"/>
        </w:rPr>
        <w:t>Общая характеристика учебного предмета, курса</w:t>
      </w:r>
    </w:p>
    <w:p w:rsidR="00D023BC" w:rsidRPr="009C0DF9" w:rsidRDefault="00D023BC" w:rsidP="009C0DF9">
      <w:pPr>
        <w:spacing w:after="0" w:line="240" w:lineRule="auto"/>
        <w:ind w:left="709"/>
        <w:rPr>
          <w:rFonts w:ascii="Times New Roman" w:hAnsi="Times New Roman"/>
          <w:b/>
          <w:color w:val="000000"/>
          <w:sz w:val="24"/>
          <w:szCs w:val="24"/>
        </w:rPr>
      </w:pPr>
      <w:r w:rsidRPr="009C0DF9">
        <w:rPr>
          <w:rFonts w:ascii="Times New Roman" w:hAnsi="Times New Roman"/>
          <w:b/>
          <w:color w:val="000000"/>
          <w:sz w:val="24"/>
          <w:szCs w:val="24"/>
        </w:rPr>
        <w:t>Цель учебного предмета «Русский язык»</w:t>
      </w:r>
    </w:p>
    <w:p w:rsidR="00D023BC" w:rsidRPr="009C0DF9" w:rsidRDefault="00D023BC" w:rsidP="009C0DF9">
      <w:pPr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0DF9">
        <w:rPr>
          <w:rFonts w:ascii="Times New Roman" w:hAnsi="Times New Roman"/>
          <w:color w:val="000000"/>
          <w:sz w:val="24"/>
          <w:szCs w:val="24"/>
        </w:rPr>
        <w:t xml:space="preserve"> - Усиление коммуникативно-</w:t>
      </w:r>
      <w:proofErr w:type="spellStart"/>
      <w:r w:rsidRPr="009C0DF9">
        <w:rPr>
          <w:rFonts w:ascii="Times New Roman" w:hAnsi="Times New Roman"/>
          <w:color w:val="000000"/>
          <w:sz w:val="24"/>
          <w:szCs w:val="24"/>
        </w:rPr>
        <w:t>деятельностной</w:t>
      </w:r>
      <w:proofErr w:type="spellEnd"/>
      <w:r w:rsidRPr="009C0DF9">
        <w:rPr>
          <w:rFonts w:ascii="Times New Roman" w:hAnsi="Times New Roman"/>
          <w:color w:val="000000"/>
          <w:sz w:val="24"/>
          <w:szCs w:val="24"/>
        </w:rPr>
        <w:t xml:space="preserve"> направленности курса русского (родного) языка, нацеленность его на </w:t>
      </w:r>
      <w:proofErr w:type="spellStart"/>
      <w:r w:rsidRPr="009C0DF9">
        <w:rPr>
          <w:rFonts w:ascii="Times New Roman" w:hAnsi="Times New Roman"/>
          <w:color w:val="000000"/>
          <w:sz w:val="24"/>
          <w:szCs w:val="24"/>
        </w:rPr>
        <w:t>метапредметные</w:t>
      </w:r>
      <w:proofErr w:type="spellEnd"/>
      <w:r w:rsidRPr="009C0DF9">
        <w:rPr>
          <w:rFonts w:ascii="Times New Roman" w:hAnsi="Times New Roman"/>
          <w:color w:val="000000"/>
          <w:sz w:val="24"/>
          <w:szCs w:val="24"/>
        </w:rPr>
        <w:t xml:space="preserve"> результ</w:t>
      </w:r>
      <w:r w:rsidRPr="009C0DF9">
        <w:rPr>
          <w:rFonts w:ascii="Times New Roman" w:hAnsi="Times New Roman"/>
          <w:color w:val="000000"/>
          <w:sz w:val="24"/>
          <w:szCs w:val="24"/>
        </w:rPr>
        <w:t>а</w:t>
      </w:r>
      <w:r w:rsidRPr="009C0DF9">
        <w:rPr>
          <w:rFonts w:ascii="Times New Roman" w:hAnsi="Times New Roman"/>
          <w:color w:val="000000"/>
          <w:sz w:val="24"/>
          <w:szCs w:val="24"/>
        </w:rPr>
        <w:t xml:space="preserve">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 </w:t>
      </w:r>
    </w:p>
    <w:p w:rsidR="00D023BC" w:rsidRPr="009C0DF9" w:rsidRDefault="00D023BC" w:rsidP="009C0DF9">
      <w:pPr>
        <w:spacing w:after="0" w:line="240" w:lineRule="auto"/>
        <w:ind w:left="709" w:firstLine="698"/>
        <w:rPr>
          <w:rFonts w:ascii="Times New Roman" w:hAnsi="Times New Roman"/>
          <w:color w:val="000000"/>
          <w:sz w:val="24"/>
          <w:szCs w:val="24"/>
        </w:rPr>
      </w:pPr>
      <w:r w:rsidRPr="009C0DF9">
        <w:rPr>
          <w:rFonts w:ascii="Times New Roman" w:hAnsi="Times New Roman"/>
          <w:b/>
          <w:color w:val="000000"/>
          <w:sz w:val="24"/>
          <w:szCs w:val="24"/>
        </w:rPr>
        <w:t>Задачи учебного предмета</w:t>
      </w:r>
      <w:r w:rsidRPr="009C0DF9">
        <w:rPr>
          <w:rFonts w:ascii="Times New Roman" w:hAnsi="Times New Roman"/>
          <w:color w:val="000000"/>
          <w:sz w:val="24"/>
          <w:szCs w:val="24"/>
        </w:rPr>
        <w:t>:</w:t>
      </w:r>
    </w:p>
    <w:p w:rsidR="00D023BC" w:rsidRPr="009C0DF9" w:rsidRDefault="00D023BC" w:rsidP="009C0DF9">
      <w:pPr>
        <w:spacing w:after="0" w:line="240" w:lineRule="auto"/>
        <w:ind w:left="709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9C0DF9">
        <w:rPr>
          <w:rFonts w:ascii="Times New Roman" w:eastAsia="Calibri" w:hAnsi="Times New Roman"/>
          <w:sz w:val="24"/>
          <w:szCs w:val="24"/>
        </w:rPr>
        <w:t>В процессе преподавания учебного предмета «Русский язык»  решаются  следующие задачи:</w:t>
      </w:r>
    </w:p>
    <w:p w:rsidR="00D023BC" w:rsidRPr="009C0DF9" w:rsidRDefault="00D023BC" w:rsidP="009C0DF9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0DF9">
        <w:rPr>
          <w:rFonts w:ascii="Times New Roman" w:hAnsi="Times New Roman"/>
          <w:color w:val="000000"/>
          <w:sz w:val="24"/>
          <w:szCs w:val="24"/>
        </w:rPr>
        <w:t xml:space="preserve">- 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9C0DF9">
        <w:rPr>
          <w:rFonts w:ascii="Times New Roman" w:hAnsi="Times New Roman"/>
          <w:color w:val="000000"/>
          <w:sz w:val="24"/>
          <w:szCs w:val="24"/>
        </w:rPr>
        <w:t>общеучебными</w:t>
      </w:r>
      <w:proofErr w:type="spellEnd"/>
      <w:r w:rsidRPr="009C0DF9">
        <w:rPr>
          <w:rFonts w:ascii="Times New Roman" w:hAnsi="Times New Roman"/>
          <w:color w:val="000000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D023BC" w:rsidRPr="009C0DF9" w:rsidRDefault="00D023BC" w:rsidP="009C0DF9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0DF9">
        <w:rPr>
          <w:rFonts w:ascii="Times New Roman" w:hAnsi="Times New Roman"/>
          <w:color w:val="000000"/>
          <w:sz w:val="24"/>
          <w:szCs w:val="24"/>
        </w:rPr>
        <w:t>- приобретение знаний об устройстве языковой системы и закономерностях её функционирования, развитие способности опознавать, анализ</w:t>
      </w:r>
      <w:r w:rsidRPr="009C0DF9">
        <w:rPr>
          <w:rFonts w:ascii="Times New Roman" w:hAnsi="Times New Roman"/>
          <w:color w:val="000000"/>
          <w:sz w:val="24"/>
          <w:szCs w:val="24"/>
        </w:rPr>
        <w:t>и</w:t>
      </w:r>
      <w:r w:rsidRPr="009C0DF9">
        <w:rPr>
          <w:rFonts w:ascii="Times New Roman" w:hAnsi="Times New Roman"/>
          <w:color w:val="000000"/>
          <w:sz w:val="24"/>
          <w:szCs w:val="24"/>
        </w:rPr>
        <w:t>ровать, сопоставлять, классифицировать и оценивать языковые факты, обогащение активного словарного запаса, расширение объема испол</w:t>
      </w:r>
      <w:r w:rsidRPr="009C0DF9">
        <w:rPr>
          <w:rFonts w:ascii="Times New Roman" w:hAnsi="Times New Roman"/>
          <w:color w:val="000000"/>
          <w:sz w:val="24"/>
          <w:szCs w:val="24"/>
        </w:rPr>
        <w:t>ь</w:t>
      </w:r>
      <w:r w:rsidRPr="009C0DF9">
        <w:rPr>
          <w:rFonts w:ascii="Times New Roman" w:hAnsi="Times New Roman"/>
          <w:color w:val="000000"/>
          <w:sz w:val="24"/>
          <w:szCs w:val="24"/>
        </w:rPr>
        <w:t>зуемых в речи грамматических средств, совершенствование орфографической и пунктуационной грамотности, развитие умений стилистич</w:t>
      </w:r>
      <w:r w:rsidRPr="009C0DF9">
        <w:rPr>
          <w:rFonts w:ascii="Times New Roman" w:hAnsi="Times New Roman"/>
          <w:color w:val="000000"/>
          <w:sz w:val="24"/>
          <w:szCs w:val="24"/>
        </w:rPr>
        <w:t>е</w:t>
      </w:r>
      <w:r w:rsidRPr="009C0DF9">
        <w:rPr>
          <w:rFonts w:ascii="Times New Roman" w:hAnsi="Times New Roman"/>
          <w:color w:val="000000"/>
          <w:sz w:val="24"/>
          <w:szCs w:val="24"/>
        </w:rPr>
        <w:t>ски корректного использования лексики и фразеологии русского языка;</w:t>
      </w:r>
    </w:p>
    <w:p w:rsidR="00D023BC" w:rsidRPr="009C0DF9" w:rsidRDefault="00D023BC" w:rsidP="009C0DF9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0DF9">
        <w:rPr>
          <w:rFonts w:ascii="Times New Roman" w:hAnsi="Times New Roman"/>
          <w:color w:val="000000"/>
          <w:sz w:val="24"/>
          <w:szCs w:val="24"/>
        </w:rPr>
        <w:t>- развитие интеллектуальных и творческих способностей обучающихся, развитие речевой культуры, овладение правилами использования яз</w:t>
      </w:r>
      <w:r w:rsidRPr="009C0DF9">
        <w:rPr>
          <w:rFonts w:ascii="Times New Roman" w:hAnsi="Times New Roman"/>
          <w:color w:val="000000"/>
          <w:sz w:val="24"/>
          <w:szCs w:val="24"/>
        </w:rPr>
        <w:t>ы</w:t>
      </w:r>
      <w:r w:rsidRPr="009C0DF9">
        <w:rPr>
          <w:rFonts w:ascii="Times New Roman" w:hAnsi="Times New Roman"/>
          <w:color w:val="000000"/>
          <w:sz w:val="24"/>
          <w:szCs w:val="24"/>
        </w:rPr>
        <w:t>ка в разных ситуациях общения, нормами речевого этикета, воспитание стремления к речевому самосовершенствованию, осознание эстетич</w:t>
      </w:r>
      <w:r w:rsidRPr="009C0DF9">
        <w:rPr>
          <w:rFonts w:ascii="Times New Roman" w:hAnsi="Times New Roman"/>
          <w:color w:val="000000"/>
          <w:sz w:val="24"/>
          <w:szCs w:val="24"/>
        </w:rPr>
        <w:t>е</w:t>
      </w:r>
      <w:r w:rsidRPr="009C0DF9">
        <w:rPr>
          <w:rFonts w:ascii="Times New Roman" w:hAnsi="Times New Roman"/>
          <w:color w:val="000000"/>
          <w:sz w:val="24"/>
          <w:szCs w:val="24"/>
        </w:rPr>
        <w:t>ской ценности родного языка;</w:t>
      </w:r>
    </w:p>
    <w:p w:rsidR="00D023BC" w:rsidRPr="009C0DF9" w:rsidRDefault="00D023BC" w:rsidP="009C0DF9">
      <w:pPr>
        <w:shd w:val="clear" w:color="auto" w:fill="FFFFFF"/>
        <w:tabs>
          <w:tab w:val="left" w:pos="709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C0DF9">
        <w:rPr>
          <w:rFonts w:ascii="Times New Roman" w:hAnsi="Times New Roman"/>
          <w:color w:val="000000"/>
          <w:sz w:val="24"/>
          <w:szCs w:val="24"/>
        </w:rPr>
        <w:t>- совершенствование коммуникативных способностей, формирование готовности к сотрудничеству, созидательной деятельности, умений в</w:t>
      </w:r>
      <w:r w:rsidRPr="009C0DF9">
        <w:rPr>
          <w:rFonts w:ascii="Times New Roman" w:hAnsi="Times New Roman"/>
          <w:color w:val="000000"/>
          <w:sz w:val="24"/>
          <w:szCs w:val="24"/>
        </w:rPr>
        <w:t>е</w:t>
      </w:r>
      <w:r w:rsidRPr="009C0DF9">
        <w:rPr>
          <w:rFonts w:ascii="Times New Roman" w:hAnsi="Times New Roman"/>
          <w:color w:val="000000"/>
          <w:sz w:val="24"/>
          <w:szCs w:val="24"/>
        </w:rPr>
        <w:t>сти диалог, искать и находить содержательные компромиссы.</w:t>
      </w:r>
    </w:p>
    <w:p w:rsidR="00A95373" w:rsidRPr="009C0DF9" w:rsidRDefault="00A95373" w:rsidP="009C0DF9">
      <w:pPr>
        <w:jc w:val="center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916B2E" w:rsidRDefault="00916B2E" w:rsidP="009C0DF9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Личностными</w:t>
      </w:r>
      <w:r w:rsid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результатами освоения являются</w:t>
      </w: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:</w:t>
      </w:r>
    </w:p>
    <w:p w:rsidR="009C0DF9" w:rsidRPr="009C0DF9" w:rsidRDefault="009C0DF9" w:rsidP="009C0DF9">
      <w:pPr>
        <w:spacing w:after="0" w:line="240" w:lineRule="auto"/>
        <w:ind w:firstLine="709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1.понимание русского языка как одной из основных национально-культурных ценностей русского народа;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определяюшей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роли родного языка в развитии интеллектуальных</w:t>
      </w: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,</w:t>
      </w:r>
      <w:proofErr w:type="gram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творческих способностей и моральных качеств личности. 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2.осознание эстетической ценности русского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языка</w:t>
      </w: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,у</w:t>
      </w:r>
      <w:proofErr w:type="gramEnd"/>
      <w:r w:rsidRPr="009C0DF9">
        <w:rPr>
          <w:rFonts w:ascii="Times New Roman" w:eastAsia="Calibri" w:hAnsi="Times New Roman"/>
          <w:sz w:val="24"/>
          <w:szCs w:val="24"/>
          <w:lang w:eastAsia="en-US"/>
        </w:rPr>
        <w:t>важительное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отношение к родному языку, гордость за него. 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3. достаточный объем словарного запаса и усвоенных грамматических сре</w:t>
      </w: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дств дл</w:t>
      </w:r>
      <w:proofErr w:type="gramEnd"/>
      <w:r w:rsidRPr="009C0DF9">
        <w:rPr>
          <w:rFonts w:ascii="Times New Roman" w:eastAsia="Calibri" w:hAnsi="Times New Roman"/>
          <w:sz w:val="24"/>
          <w:szCs w:val="24"/>
          <w:lang w:eastAsia="en-US"/>
        </w:rPr>
        <w:t>я свободного выражения мыслей и чувств в процессе речев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го общения. </w:t>
      </w:r>
    </w:p>
    <w:p w:rsidR="009C0DF9" w:rsidRDefault="009C0DF9" w:rsidP="009C0DF9">
      <w:pPr>
        <w:spacing w:after="0" w:line="240" w:lineRule="auto"/>
        <w:ind w:left="567" w:firstLine="142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</w:t>
      </w:r>
    </w:p>
    <w:p w:rsidR="00916B2E" w:rsidRDefault="00916B2E" w:rsidP="009C0DF9">
      <w:pPr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proofErr w:type="spellStart"/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Метапредметные</w:t>
      </w:r>
      <w:proofErr w:type="spellEnd"/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результаты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9C0DF9" w:rsidRPr="009C0DF9" w:rsidRDefault="009C0DF9" w:rsidP="009C0DF9">
      <w:pPr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1.владение всеми видами речевой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деятельности</w:t>
      </w: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,п</w:t>
      </w:r>
      <w:proofErr w:type="gramEnd"/>
      <w:r w:rsidRPr="009C0DF9">
        <w:rPr>
          <w:rFonts w:ascii="Times New Roman" w:eastAsia="Calibri" w:hAnsi="Times New Roman"/>
          <w:sz w:val="24"/>
          <w:szCs w:val="24"/>
          <w:lang w:eastAsia="en-US"/>
        </w:rPr>
        <w:t>онимание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информации устного и письменного сообщения, владение разными видами чтения,</w:t>
      </w:r>
    </w:p>
    <w:p w:rsidR="00916B2E" w:rsidRPr="009C0DF9" w:rsidRDefault="00916B2E" w:rsidP="009C0DF9">
      <w:pPr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2. применение приобретенных знаний, умений и навыков в повседневной жизни, способность использовать родной язык как средство получ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е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ния знаний по другим учебным предметам, применять полученные знания на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межпредметном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уровне. </w:t>
      </w: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Предметные результаты</w:t>
      </w:r>
      <w:proofErr w:type="gramStart"/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:</w:t>
      </w:r>
      <w:proofErr w:type="gramEnd"/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1.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2. усвоение основ научных знаний о родном языке, понимание взаимосвязи его уровней и единиц,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3. освоение базовых понятий лингвистики: лингвистика и ее основные разделы; язык и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речь</w:t>
      </w: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,р</w:t>
      </w:r>
      <w:proofErr w:type="gramEnd"/>
      <w:r w:rsidRPr="009C0DF9">
        <w:rPr>
          <w:rFonts w:ascii="Times New Roman" w:eastAsia="Calibri" w:hAnsi="Times New Roman"/>
          <w:sz w:val="24"/>
          <w:szCs w:val="24"/>
          <w:lang w:eastAsia="en-US"/>
        </w:rPr>
        <w:t>ечевое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общение, речь устная и письменная, ст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и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ли языка и типы речи,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текст,типы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текста,основные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единицы языка, их признаки, особенности употребления в речи,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4. овладение основными нормами русского литературного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языка, нормами речевого этикета и умение пользоваться ими в своей практике,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5. проведение различных видов анализа слова</w:t>
      </w: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,</w:t>
      </w:r>
      <w:proofErr w:type="gramEnd"/>
      <w:r w:rsidRPr="009C0DF9">
        <w:rPr>
          <w:rFonts w:ascii="Times New Roman" w:eastAsia="Calibri" w:hAnsi="Times New Roman"/>
          <w:sz w:val="24"/>
          <w:szCs w:val="24"/>
          <w:lang w:eastAsia="en-US"/>
        </w:rPr>
        <w:t>синтаксического анализа словосочетания и предложения,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6. осознание эстетической функции родного языка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 Направленность курса на интенсивное речевое и интеллектуальное развитие создает условия и для реализации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надпредметной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функции, к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торую русский язык выполняет в системе школьного образования. 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В процессе обучения ученик получает возможность совершенствовать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общеучебные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умения, навыки, способы деятельности, которые базир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у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ются на видах речевой деятельности и предполагают развитие речемыслительных способностей. 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В процессе изучения русского (родного) языка совершенствуются и развиваются следующие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общеучебные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умения: 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коммуникативные (владение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учащихся сферах и ситуациях общения), 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интеллектуальные (сравнение и сопоставление, соотнесение, синтез, обобщение, абстрагирование, оценивание и классификация),</w:t>
      </w:r>
      <w:proofErr w:type="gramEnd"/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информационные</w:t>
      </w:r>
      <w:proofErr w:type="gram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(умение осуществлять библиографический поиск, извлекать информацию из различных источников, умение работать с те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к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стом),</w:t>
      </w:r>
    </w:p>
    <w:p w:rsidR="00916B2E" w:rsidRPr="009C0DF9" w:rsidRDefault="00916B2E" w:rsidP="009C0DF9">
      <w:pPr>
        <w:spacing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организационные (умение формулировать цель деятельности, планировать ее, осуществлять самоконтроль, самооценку,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самокоррекцию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). </w:t>
      </w:r>
    </w:p>
    <w:p w:rsidR="009C0DF9" w:rsidRDefault="009C0DF9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E82B39" w:rsidRDefault="00E82B39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>Предметные результаты</w:t>
      </w:r>
      <w:r w:rsidR="009C0DF9">
        <w:rPr>
          <w:rFonts w:ascii="Times New Roman" w:eastAsia="Calibri" w:hAnsi="Times New Roman"/>
          <w:b/>
          <w:sz w:val="24"/>
          <w:szCs w:val="24"/>
          <w:lang w:eastAsia="en-US"/>
        </w:rPr>
        <w:t>:</w:t>
      </w:r>
    </w:p>
    <w:p w:rsidR="009C0DF9" w:rsidRPr="009C0DF9" w:rsidRDefault="009C0DF9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b/>
          <w:bCs/>
          <w:kern w:val="32"/>
          <w:sz w:val="24"/>
          <w:szCs w:val="24"/>
          <w:lang w:val="x-none"/>
        </w:rPr>
      </w:pP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Учащиеся должны: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  <w:t xml:space="preserve">знать/понимать 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определения основных изученных в 8 классе языковых явлений,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речеведческих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понятий, пунктуационных правил, обосн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о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вывать свои ответы, приводя нужные примеры; 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bCs/>
          <w:i/>
          <w:iCs/>
          <w:sz w:val="24"/>
          <w:szCs w:val="24"/>
          <w:lang w:eastAsia="en-US"/>
        </w:rPr>
        <w:t>уметь: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РЕЧЕВАЯ ДЕЯТЕЛЬНОСТЬ: 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АУДИРОВАНИЕ: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дифференцировать главную и второстепенную информацию, известную и неизвестную информацию прослушанного текста;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фиксировать информацию прослушанного текста в виде тезисного плана, полного и сжатого пересказа;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- определять принадлежность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аудируемого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текста к типу речи и функциональной раз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новидности языка;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рецензировать устный ответ учащегося;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задавать вопросы по прослушанному тексту;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отвечать на вопросы по содержанию текста;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-  слушать информацию </w:t>
      </w:r>
      <w:proofErr w:type="gram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теле</w:t>
      </w:r>
      <w:proofErr w:type="gramEnd"/>
      <w:r w:rsidRPr="009C0DF9">
        <w:rPr>
          <w:rFonts w:ascii="Times New Roman" w:eastAsia="Calibri" w:hAnsi="Times New Roman"/>
          <w:sz w:val="24"/>
          <w:szCs w:val="24"/>
          <w:lang w:eastAsia="en-US"/>
        </w:rPr>
        <w:t>- и радиопередачи с установкой на определение темы и основной мысли сообщения;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ЧТЕНИЕ: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прогнозировать содержание текста, исходя из анализа названия, содержания эпи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графа и на основе знакомства с иллюстративным матери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лом текста - схемами, таблицами на основе текста;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используя просмотровое чтение, ориентироваться в содержании статьи по ключевым словам, а в содержании книги, журнала, газеты - по оглавлению и заголовкам статей;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при необходимости переходить на изучающее чтение;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читать и пересказывать небольшие по объему тексты о выдающихся отечественных лингвистах;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ГОВОРЕНИЕ: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пересказывая текст, отражать свое понимание проблематики и позиции автора ис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ходного текста;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вести репортаж о школьной жизни;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..    - строить небольшое по объему устное высказывание на основе схем, таблиц и других наглядных материалов;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создавать связное монологическое высказывание на лингвистическую тему в форме текста-рассуждения, текста-доказательства, текста-описания;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составлять инструкции по применению того или иного правила;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принимать участие в диалогах различных видов;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адекватно реагировать на обращенную устную речь, правильно вступать в речевое общение, поддерживать или заканчивать разговор и т.п.;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ПИСЬМО: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пересказывать фрагмент прослушанного текста;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пересказывать прочитанные публицистические и художественные тексты, сохраняя структуру и языковые особенности исходного текста;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lastRenderedPageBreak/>
        <w:t>-  создавать сочинение - описание архитектурного памятника, сочинение - сравни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тельную характеристику, рассуждение на свободную тему, сочинение повествовательного характера с элементами повествования или рассуждения, репортаж о событии;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писать заметки, рекламные аннотации, уместно использовать характерные для пуб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лицистики средства языка (выразительная лексика, эк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с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прессивный синтаксис, расчлененные предложения - парцелляция,  риторические вопросы и восклицания, вопросно-ответная форма изложения, ряды однородных членов, многосоюзие и т. д.);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- составлять деловые бумаги: заявление, доверенность, расписку, автобиографию; </w:t>
      </w: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ТЕКСТ: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находить в журналах, газетах проблемные статьи, репортажи, портретные очерки, определять их тему, основную мысль, заголовок;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распознавать характерные для художественных и публицистических текстов языко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вые и речевые средства воздействия на читателя;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ФОНЕТИКА И ОРФОЭПИЯ: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правильно произносить употребительные слова с учетом вариантов произношения;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- оценивать собственную и чужую речь с точки зрения соблюдения орфоэпических норм; </w:t>
      </w: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МОРФЕМИКА И СЛОВООБРАЗОВАНИЕ: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разъяснять значение слова, его написание и грамматические признаки, опираясь на словообразовательный анализ и типичные морфемные модели слов;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разбирать слова, иллюстрирующие разные способы словообразования;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- пользоваться разными видами морфемных и словообразовательных словарей; </w:t>
      </w: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ЛЕКСИКОЛОГИЯ И ФРАЗЕОЛОГИЯ: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разъяснять значение слов общественно-политической тематики, правильно их опре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делять;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пользоваться разными видами толковых словарей («Словарь иностранных слов», «Словарь лингвистических терминов» и т. п.);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оценивать уместность употребления слов с учетом стиля, типа речи и речевых задач высказывания;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находить в художественном тексте изобразительно-выразительные приемы, осно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ванные на лексических возможностях русского языка;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МОРФОЛОГИЯ: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распознавать части речи и их формы;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соблюдать морфологические нормы формообразования и употребления слов, поль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зоваться словарем грамматических трудностей;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опираться на морфологический разбор слова при проведении орфографического, пунктуационного и синтаксического анализа;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ОРФОГРАФИЯ: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применять орфографические правила;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-  объяснять правописания </w:t>
      </w:r>
      <w:proofErr w:type="spellStart"/>
      <w:r w:rsidRPr="009C0DF9">
        <w:rPr>
          <w:rFonts w:ascii="Times New Roman" w:eastAsia="Calibri" w:hAnsi="Times New Roman"/>
          <w:sz w:val="24"/>
          <w:szCs w:val="24"/>
          <w:lang w:eastAsia="en-US"/>
        </w:rPr>
        <w:t>труднопроверяемых</w:t>
      </w:r>
      <w:proofErr w:type="spellEnd"/>
      <w:r w:rsidRPr="009C0DF9">
        <w:rPr>
          <w:rFonts w:ascii="Times New Roman" w:eastAsia="Calibri" w:hAnsi="Times New Roman"/>
          <w:sz w:val="24"/>
          <w:szCs w:val="24"/>
          <w:lang w:eastAsia="en-US"/>
        </w:rPr>
        <w:t xml:space="preserve"> орфограмм, опираясь на значение, морфемное строение и грамматическую характеристику слов;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СИНТАКСИС И ПУНКТУАЦИЯ: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опознавать, правильно строить и употреблять словосочетания разных видов;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различать простые предложения разных видов, использовать односоставные пред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ложения в речи с учетом их специфики и стилистических свойств;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 правильно и уместно употреблять предложения с вводными конструкциями, одно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родными и обособленными членами;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-правильно строить предложения с обособленными членами;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проводить интонационный анализ простого предложения;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выразительно читать простые предложения изученных конструкций;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lastRenderedPageBreak/>
        <w:t>- проводить интонационный и синтаксический анализ простого предложения при про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ведении синтаксического и пунктуационного разбора;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использовать различные синтаксические конструкции как средство усиления вырази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тельности речи;</w:t>
      </w:r>
    </w:p>
    <w:p w:rsidR="00916B2E" w:rsidRPr="009C0DF9" w:rsidRDefault="00916B2E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- владеть правильным способом действия при применении изученных правил пунктуа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softHyphen/>
        <w:t>ции, устно объяснять пунктуацию предложений изуче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н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ных конструкций, использовать на письме специальные графические обозначения, строить пунктуационные схемы простых предложений, с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а</w:t>
      </w:r>
      <w:r w:rsidRPr="009C0DF9">
        <w:rPr>
          <w:rFonts w:ascii="Times New Roman" w:eastAsia="Calibri" w:hAnsi="Times New Roman"/>
          <w:sz w:val="24"/>
          <w:szCs w:val="24"/>
          <w:lang w:eastAsia="en-US"/>
        </w:rPr>
        <w:t>мостоятельно подбирать примеры на пунктуационные правила.</w:t>
      </w:r>
    </w:p>
    <w:p w:rsidR="00916B2E" w:rsidRPr="009C0DF9" w:rsidRDefault="00916B2E" w:rsidP="009C0DF9">
      <w:pPr>
        <w:ind w:left="567" w:firstLine="142"/>
        <w:rPr>
          <w:rFonts w:ascii="Times New Roman" w:hAnsi="Times New Roman"/>
          <w:b/>
          <w:sz w:val="24"/>
          <w:szCs w:val="24"/>
        </w:rPr>
      </w:pPr>
    </w:p>
    <w:p w:rsidR="00A95373" w:rsidRPr="009C0DF9" w:rsidRDefault="00A95373" w:rsidP="009C0DF9">
      <w:pPr>
        <w:spacing w:after="0"/>
        <w:ind w:left="567" w:firstLine="142"/>
        <w:jc w:val="center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D359D6" w:rsidRPr="009C0DF9" w:rsidRDefault="00D359D6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bCs/>
          <w:kern w:val="32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bCs/>
          <w:kern w:val="32"/>
          <w:sz w:val="24"/>
          <w:szCs w:val="24"/>
          <w:lang w:eastAsia="en-US"/>
        </w:rPr>
        <w:t>Содержание дисциплины</w:t>
      </w:r>
    </w:p>
    <w:p w:rsidR="00D359D6" w:rsidRPr="009C0DF9" w:rsidRDefault="007434E7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Русский язык в современном мире.</w:t>
      </w:r>
      <w:r w:rsidR="00D359D6"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(1 ч)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Русский язык в современном мире.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Основные разделы языка, основные языковые единицы.</w:t>
      </w:r>
    </w:p>
    <w:p w:rsidR="00D359D6" w:rsidRPr="009C0DF9" w:rsidRDefault="00D359D6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Повторение </w:t>
      </w:r>
      <w:proofErr w:type="gramStart"/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изученного</w:t>
      </w:r>
      <w:proofErr w:type="gramEnd"/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в </w:t>
      </w:r>
      <w:r w:rsidRPr="009C0DF9">
        <w:rPr>
          <w:rFonts w:ascii="Times New Roman" w:eastAsia="Calibri" w:hAnsi="Times New Roman"/>
          <w:b/>
          <w:sz w:val="24"/>
          <w:szCs w:val="24"/>
          <w:lang w:val="en-US" w:eastAsia="en-US"/>
        </w:rPr>
        <w:t>V</w:t>
      </w: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–</w:t>
      </w:r>
      <w:r w:rsidRPr="009C0DF9">
        <w:rPr>
          <w:rFonts w:ascii="Times New Roman" w:eastAsia="Calibri" w:hAnsi="Times New Roman"/>
          <w:b/>
          <w:sz w:val="24"/>
          <w:szCs w:val="24"/>
          <w:lang w:val="en-US" w:eastAsia="en-US"/>
        </w:rPr>
        <w:t>VII</w:t>
      </w: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классах </w:t>
      </w:r>
      <w:r w:rsidR="007434E7"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>(9</w:t>
      </w: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ч)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Простые и сложные предложения. Знаки препинания. Графическая схема предложения. Орфограмма.</w:t>
      </w:r>
    </w:p>
    <w:p w:rsidR="00D359D6" w:rsidRPr="009C0DF9" w:rsidRDefault="00D359D6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Синтаксис, п</w:t>
      </w:r>
      <w:r w:rsidR="007434E7"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унктуация, культура речи .(7ч.</w:t>
      </w: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)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Основные единицы синтаксиса. Текст как единица синтаксиса. Предложение как единица синтаксиса.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b/>
          <w:i/>
          <w:sz w:val="24"/>
          <w:szCs w:val="24"/>
        </w:rPr>
      </w:pPr>
      <w:r w:rsidRPr="009C0DF9">
        <w:rPr>
          <w:rFonts w:ascii="Times New Roman" w:hAnsi="Times New Roman"/>
          <w:b/>
          <w:i/>
          <w:sz w:val="24"/>
          <w:szCs w:val="24"/>
        </w:rPr>
        <w:t>Учащиеся должны знать: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9C0DF9">
        <w:rPr>
          <w:rFonts w:ascii="Times New Roman" w:hAnsi="Times New Roman"/>
          <w:sz w:val="24"/>
          <w:szCs w:val="24"/>
        </w:rPr>
        <w:t>пройденного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 о словосочетании в V классе. Связь слов в словосочетании; согласование, управление, примыкание. Виды словос</w:t>
      </w:r>
      <w:r w:rsidRPr="009C0DF9">
        <w:rPr>
          <w:rFonts w:ascii="Times New Roman" w:hAnsi="Times New Roman"/>
          <w:sz w:val="24"/>
          <w:szCs w:val="24"/>
        </w:rPr>
        <w:t>о</w:t>
      </w:r>
      <w:r w:rsidRPr="009C0DF9">
        <w:rPr>
          <w:rFonts w:ascii="Times New Roman" w:hAnsi="Times New Roman"/>
          <w:sz w:val="24"/>
          <w:szCs w:val="24"/>
        </w:rPr>
        <w:t>четаний по морфологическим свойствам главного слова (глагольные, именные, наречные).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Умение правильно употреблять форму зависимого слова при согласовании и управлении. Умение использовать в речи синонимические по значению словосочетания.</w:t>
      </w:r>
    </w:p>
    <w:p w:rsidR="00D359D6" w:rsidRPr="009C0DF9" w:rsidRDefault="007434E7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Простое предложение (3 ч.</w:t>
      </w:r>
      <w:proofErr w:type="gramStart"/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="00D359D6"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)</w:t>
      </w:r>
      <w:proofErr w:type="gramEnd"/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9C0DF9">
        <w:rPr>
          <w:rFonts w:ascii="Times New Roman" w:hAnsi="Times New Roman"/>
          <w:sz w:val="24"/>
          <w:szCs w:val="24"/>
        </w:rPr>
        <w:t>пройденного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 о предложении. Грамматическая (предикативная) основа предложения.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Особенности связи подлежащего и сказуемого. Порядок слов в предложении. Интонация простого предложения. Логическое ударение.</w:t>
      </w:r>
    </w:p>
    <w:p w:rsidR="00D359D6" w:rsidRPr="009C0DF9" w:rsidRDefault="00D359D6" w:rsidP="009C0DF9">
      <w:pPr>
        <w:spacing w:after="0" w:line="240" w:lineRule="auto"/>
        <w:ind w:left="567" w:firstLine="142"/>
        <w:jc w:val="center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b/>
          <w:sz w:val="24"/>
          <w:szCs w:val="24"/>
        </w:rPr>
        <w:t>Простые двусоставные предложения</w:t>
      </w:r>
      <w:proofErr w:type="gramStart"/>
      <w:r w:rsidR="007434E7" w:rsidRPr="009C0DF9">
        <w:rPr>
          <w:rFonts w:ascii="Times New Roman" w:hAnsi="Times New Roman"/>
          <w:b/>
          <w:sz w:val="24"/>
          <w:szCs w:val="24"/>
        </w:rPr>
        <w:t>(</w:t>
      </w:r>
      <w:r w:rsidR="003341DB" w:rsidRPr="009C0DF9">
        <w:rPr>
          <w:rFonts w:ascii="Times New Roman" w:hAnsi="Times New Roman"/>
          <w:b/>
          <w:sz w:val="24"/>
          <w:szCs w:val="24"/>
        </w:rPr>
        <w:t xml:space="preserve"> </w:t>
      </w:r>
      <w:proofErr w:type="gramEnd"/>
      <w:r w:rsidR="003341DB" w:rsidRPr="009C0DF9">
        <w:rPr>
          <w:rFonts w:ascii="Times New Roman" w:hAnsi="Times New Roman"/>
          <w:b/>
          <w:sz w:val="24"/>
          <w:szCs w:val="24"/>
        </w:rPr>
        <w:t>17ч)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9C0DF9">
        <w:rPr>
          <w:rFonts w:ascii="Times New Roman" w:hAnsi="Times New Roman"/>
          <w:sz w:val="24"/>
          <w:szCs w:val="24"/>
        </w:rPr>
        <w:t>пройденного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 о подлежащем.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Способы выражения подлежащего. Повторение </w:t>
      </w:r>
      <w:proofErr w:type="gramStart"/>
      <w:r w:rsidRPr="009C0DF9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 о сказуемом. Составное глагольное сказуемое. Составное именное сказуемое. Тире между подлежащим и сказуемым.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Синтаксические синонимы главных членов предложения, их </w:t>
      </w:r>
      <w:proofErr w:type="spellStart"/>
      <w:r w:rsidRPr="009C0DF9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роль.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Умение интонационно правильно произносить предложения с отсутствующей связкой; согласовывать глагол-сказуемое с подлежащим, выр</w:t>
      </w:r>
      <w:r w:rsidRPr="009C0DF9">
        <w:rPr>
          <w:rFonts w:ascii="Times New Roman" w:hAnsi="Times New Roman"/>
          <w:sz w:val="24"/>
          <w:szCs w:val="24"/>
        </w:rPr>
        <w:t>а</w:t>
      </w:r>
      <w:r w:rsidRPr="009C0DF9">
        <w:rPr>
          <w:rFonts w:ascii="Times New Roman" w:hAnsi="Times New Roman"/>
          <w:sz w:val="24"/>
          <w:szCs w:val="24"/>
        </w:rPr>
        <w:t>женным словосочетанием.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Умение пользоваться в речи синонимическими вариантами выражения подлежащего и сказуемого.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Публицистическое сочинение о памятнике культуры (истории) своей местности.</w:t>
      </w:r>
    </w:p>
    <w:p w:rsidR="009C0DF9" w:rsidRDefault="009C0DF9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C0DF9" w:rsidRDefault="009C0DF9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59D6" w:rsidRPr="009C0DF9" w:rsidRDefault="00D359D6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lastRenderedPageBreak/>
        <w:t xml:space="preserve">Простые односоставные предложения </w:t>
      </w:r>
      <w:r w:rsidR="003341DB"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(10 </w:t>
      </w:r>
      <w:r w:rsidRPr="009C0DF9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 ч)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Группы односоставных предложений. Односоставные предложения с главным членом сказуемым (определенно-личные, не определенно-личные, безличные) и подлежащим (назывные).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Синонимия односоставных и двусоставных предложений, их </w:t>
      </w:r>
      <w:proofErr w:type="spellStart"/>
      <w:r w:rsidRPr="009C0DF9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роль.</w:t>
      </w:r>
    </w:p>
    <w:p w:rsidR="00D359D6" w:rsidRPr="009C0DF9" w:rsidRDefault="00D359D6" w:rsidP="009C0DF9">
      <w:pPr>
        <w:shd w:val="clear" w:color="auto" w:fill="FFFFFF"/>
        <w:spacing w:before="96" w:after="0" w:line="240" w:lineRule="auto"/>
        <w:ind w:left="567" w:firstLine="14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Понятие о неполных предложениях.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Неполные предложения в диалоге и в сложном предложении.</w:t>
      </w:r>
    </w:p>
    <w:p w:rsidR="00D359D6" w:rsidRPr="009C0DF9" w:rsidRDefault="00D359D6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П</w:t>
      </w:r>
      <w:r w:rsidR="003341DB"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ростое осложненное предложение(28 </w:t>
      </w: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>ч)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Простое осложненное предложение. Способы осложнения предложения.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Повторение изученного об однородных членах предложения. Однородные члены предложения, связанные союзами (соединительными, прот</w:t>
      </w:r>
      <w:r w:rsidRPr="009C0DF9">
        <w:rPr>
          <w:rFonts w:ascii="Times New Roman" w:hAnsi="Times New Roman"/>
          <w:sz w:val="24"/>
          <w:szCs w:val="24"/>
        </w:rPr>
        <w:t>и</w:t>
      </w:r>
      <w:r w:rsidRPr="009C0DF9">
        <w:rPr>
          <w:rFonts w:ascii="Times New Roman" w:hAnsi="Times New Roman"/>
          <w:sz w:val="24"/>
          <w:szCs w:val="24"/>
        </w:rPr>
        <w:t>вительными, разделительными) и интонацией. Однородные и неоднородные определение Ряды однородных членов предложения. Разделител</w:t>
      </w:r>
      <w:r w:rsidRPr="009C0DF9">
        <w:rPr>
          <w:rFonts w:ascii="Times New Roman" w:hAnsi="Times New Roman"/>
          <w:sz w:val="24"/>
          <w:szCs w:val="24"/>
        </w:rPr>
        <w:t>ь</w:t>
      </w:r>
      <w:r w:rsidRPr="009C0DF9">
        <w:rPr>
          <w:rFonts w:ascii="Times New Roman" w:hAnsi="Times New Roman"/>
          <w:sz w:val="24"/>
          <w:szCs w:val="24"/>
        </w:rPr>
        <w:t>ные знаки препинания между однородными членами. Обобщающие слова при однородных членах. Двоеточие и тире при обобщающих словах в предложениях.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Вариативность постановки знаков препинания.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Умение интонационно правильно произносить предложения с обобщающими словами при однородных членах.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Рассуждение на основе литературного произведения (в том числе дискуссионного характера).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Понятие об обособлении. Обособленные определения и обособленные приложения. Обособленные обстоятельства. Уточнение как вид обособленного члена предложения. Выделительные знаки препинания при обособленных второстепенных и уточняющих членах предложения.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Синтаксические синонимы обособленных членов предложения, их </w:t>
      </w:r>
      <w:proofErr w:type="spellStart"/>
      <w:r w:rsidRPr="009C0DF9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роль.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Умение интонационно правильно произносить предложения с обособленными и уточняющими членами. Умение использовать предложения с обособленными членами и их синтаксические синонимы.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Ораторская речь, ее особенности. </w:t>
      </w:r>
    </w:p>
    <w:p w:rsidR="003341DB" w:rsidRPr="009C0DF9" w:rsidRDefault="003341DB" w:rsidP="009C0DF9">
      <w:pPr>
        <w:spacing w:after="0" w:line="240" w:lineRule="auto"/>
        <w:ind w:left="567" w:firstLine="142"/>
        <w:jc w:val="center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b/>
          <w:sz w:val="24"/>
          <w:szCs w:val="24"/>
        </w:rPr>
        <w:t>Слова, грамматически не связанные с членами предложения.</w:t>
      </w:r>
      <w:proofErr w:type="gramStart"/>
      <w:r w:rsidRPr="009C0DF9">
        <w:rPr>
          <w:rFonts w:ascii="Times New Roman" w:hAnsi="Times New Roman"/>
          <w:b/>
          <w:sz w:val="24"/>
          <w:szCs w:val="24"/>
        </w:rPr>
        <w:t xml:space="preserve">( </w:t>
      </w:r>
      <w:proofErr w:type="gramEnd"/>
      <w:r w:rsidRPr="009C0DF9">
        <w:rPr>
          <w:rFonts w:ascii="Times New Roman" w:hAnsi="Times New Roman"/>
          <w:b/>
          <w:sz w:val="24"/>
          <w:szCs w:val="24"/>
        </w:rPr>
        <w:t>19 ч.)</w:t>
      </w:r>
    </w:p>
    <w:p w:rsidR="00D359D6" w:rsidRPr="009C0DF9" w:rsidRDefault="00D359D6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Обращение</w:t>
      </w:r>
      <w:r w:rsidR="003341DB" w:rsidRPr="009C0DF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9C0DF9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 об обращении.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Распространенное обращение. Выделительные знаки препинания при обращениях.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proofErr w:type="spellStart"/>
      <w:r w:rsidRPr="009C0DF9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роль обращений.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Умение интонационно правильно произносить предложения с </w:t>
      </w:r>
      <w:proofErr w:type="gramStart"/>
      <w:r w:rsidRPr="009C0DF9">
        <w:rPr>
          <w:rFonts w:ascii="Times New Roman" w:hAnsi="Times New Roman"/>
          <w:sz w:val="24"/>
          <w:szCs w:val="24"/>
        </w:rPr>
        <w:t>об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 ращениями. 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Публичное выступление на общественно значимую тему.</w:t>
      </w:r>
    </w:p>
    <w:p w:rsidR="00D359D6" w:rsidRPr="009C0DF9" w:rsidRDefault="00D359D6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t>Вводные и вставные конструкции</w:t>
      </w:r>
      <w:r w:rsidR="00D24A4A" w:rsidRPr="009C0DF9">
        <w:rPr>
          <w:rFonts w:ascii="Times New Roman" w:eastAsia="Calibri" w:hAnsi="Times New Roman"/>
          <w:bCs/>
          <w:spacing w:val="7"/>
          <w:sz w:val="24"/>
          <w:szCs w:val="24"/>
          <w:lang w:eastAsia="en-US"/>
        </w:rPr>
        <w:t>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Вводные слова. Вводные предложения. Вставные конструкции. Междометия в предложении. Выделительные знаки препинания при вводных словах и предложениях, при междометиях. Одиночные и парные знаки препинания.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proofErr w:type="spellStart"/>
      <w:r w:rsidRPr="009C0DF9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роль вводных слов и междометий.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Умение интонационно правильно произносить предложения с вводными словами и вводными предложениями, междометиями. Умение пол</w:t>
      </w:r>
      <w:r w:rsidRPr="009C0DF9">
        <w:rPr>
          <w:rFonts w:ascii="Times New Roman" w:hAnsi="Times New Roman"/>
          <w:sz w:val="24"/>
          <w:szCs w:val="24"/>
        </w:rPr>
        <w:t>ь</w:t>
      </w:r>
      <w:r w:rsidRPr="009C0DF9">
        <w:rPr>
          <w:rFonts w:ascii="Times New Roman" w:hAnsi="Times New Roman"/>
          <w:sz w:val="24"/>
          <w:szCs w:val="24"/>
        </w:rPr>
        <w:t>зоваться в речи синонимическими вводными слова ми; употреблять вводные слова как средство связи предложений и частей текста.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Публичное выступление на общественно значимую тему и/или об истории своего края.</w:t>
      </w:r>
    </w:p>
    <w:p w:rsidR="00D359D6" w:rsidRPr="009C0DF9" w:rsidRDefault="00D24A4A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sz w:val="24"/>
          <w:szCs w:val="24"/>
          <w:lang w:eastAsia="en-US"/>
        </w:rPr>
        <w:lastRenderedPageBreak/>
        <w:t>Чужая речь.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Повторение </w:t>
      </w:r>
      <w:proofErr w:type="gramStart"/>
      <w:r w:rsidRPr="009C0DF9">
        <w:rPr>
          <w:rFonts w:ascii="Times New Roman" w:hAnsi="Times New Roman"/>
          <w:sz w:val="24"/>
          <w:szCs w:val="24"/>
        </w:rPr>
        <w:t>изученного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 о прямой речи и диалоге. Способы передачи чужой речи.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Слова автора внутри прямой речи. Разделительные и выделительные знаки препинания в предложениях с прямой речью. Косвенная речь. Ц</w:t>
      </w:r>
      <w:r w:rsidRPr="009C0DF9">
        <w:rPr>
          <w:rFonts w:ascii="Times New Roman" w:hAnsi="Times New Roman"/>
          <w:sz w:val="24"/>
          <w:szCs w:val="24"/>
        </w:rPr>
        <w:t>и</w:t>
      </w:r>
      <w:r w:rsidRPr="009C0DF9">
        <w:rPr>
          <w:rFonts w:ascii="Times New Roman" w:hAnsi="Times New Roman"/>
          <w:sz w:val="24"/>
          <w:szCs w:val="24"/>
        </w:rPr>
        <w:t>тата. Знаки препинания при цитировании.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Синтаксические синонимы предложений с прямой речью, их </w:t>
      </w:r>
      <w:proofErr w:type="spellStart"/>
      <w:r w:rsidRPr="009C0DF9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роль.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Умение выделять в произношении слова автора. Умение заменять прямую речь косвенной.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Сравнительная характеристика двух знакомых лиц; особенности строения данного текста.</w:t>
      </w:r>
    </w:p>
    <w:p w:rsidR="00D359D6" w:rsidRPr="009C0DF9" w:rsidRDefault="00D359D6" w:rsidP="009C0DF9">
      <w:pPr>
        <w:shd w:val="clear" w:color="auto" w:fill="FFFFFF"/>
        <w:spacing w:after="0" w:line="240" w:lineRule="auto"/>
        <w:ind w:left="567" w:firstLine="142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Повторение и систематизация изученного в </w:t>
      </w:r>
      <w:r w:rsidRPr="009C0DF9">
        <w:rPr>
          <w:rFonts w:ascii="Times New Roman" w:eastAsia="Calibri" w:hAnsi="Times New Roman"/>
          <w:b/>
          <w:sz w:val="24"/>
          <w:szCs w:val="24"/>
          <w:lang w:val="en-US" w:eastAsia="en-US"/>
        </w:rPr>
        <w:t>VIII</w:t>
      </w: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классе </w:t>
      </w:r>
      <w:proofErr w:type="gramStart"/>
      <w:r w:rsidR="00D24A4A" w:rsidRPr="009C0DF9">
        <w:rPr>
          <w:rFonts w:ascii="Times New Roman" w:eastAsia="Calibri" w:hAnsi="Times New Roman"/>
          <w:b/>
          <w:bCs/>
          <w:spacing w:val="-3"/>
          <w:sz w:val="24"/>
          <w:szCs w:val="24"/>
          <w:lang w:eastAsia="en-US"/>
        </w:rPr>
        <w:t xml:space="preserve">( </w:t>
      </w:r>
      <w:proofErr w:type="gramEnd"/>
      <w:r w:rsidR="00D24A4A" w:rsidRPr="009C0DF9">
        <w:rPr>
          <w:rFonts w:ascii="Times New Roman" w:eastAsia="Calibri" w:hAnsi="Times New Roman"/>
          <w:b/>
          <w:bCs/>
          <w:spacing w:val="-3"/>
          <w:sz w:val="24"/>
          <w:szCs w:val="24"/>
          <w:lang w:eastAsia="en-US"/>
        </w:rPr>
        <w:t>8</w:t>
      </w:r>
      <w:r w:rsidRPr="009C0DF9">
        <w:rPr>
          <w:rFonts w:ascii="Times New Roman" w:eastAsia="Calibri" w:hAnsi="Times New Roman"/>
          <w:b/>
          <w:bCs/>
          <w:iCs/>
          <w:spacing w:val="-3"/>
          <w:sz w:val="24"/>
          <w:szCs w:val="24"/>
          <w:lang w:eastAsia="en-US"/>
        </w:rPr>
        <w:t>ч)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Синтаксис, пунктуация, культура речи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Словосочетание. Простое предложение. Главные члены предложения. Второстепенные члены предложения. Односоставные предложения. Неполные предложения. Осложненное предложение. Однородные члены предложения. Обособленные члены предложения</w:t>
      </w:r>
    </w:p>
    <w:p w:rsidR="00D359D6" w:rsidRPr="009C0DF9" w:rsidRDefault="00D359D6" w:rsidP="009C0DF9">
      <w:pPr>
        <w:spacing w:after="0" w:line="240" w:lineRule="auto"/>
        <w:ind w:left="567" w:firstLine="142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Обращение. Вводные и вставные конструкции. Чужая речь. </w:t>
      </w:r>
    </w:p>
    <w:p w:rsidR="00D023BC" w:rsidRPr="009C0DF9" w:rsidRDefault="00D359D6" w:rsidP="009C0DF9">
      <w:pPr>
        <w:shd w:val="clear" w:color="auto" w:fill="FFFFFF"/>
        <w:spacing w:after="0" w:line="240" w:lineRule="auto"/>
        <w:ind w:left="567" w:firstLine="142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C0DF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                                                                                                              </w:t>
      </w:r>
    </w:p>
    <w:p w:rsidR="00A95373" w:rsidRPr="009C0DF9" w:rsidRDefault="00A95373" w:rsidP="009C0DF9">
      <w:pPr>
        <w:spacing w:after="0"/>
        <w:ind w:right="-314"/>
        <w:jc w:val="center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W w:w="0" w:type="auto"/>
        <w:tblInd w:w="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15"/>
        <w:gridCol w:w="2307"/>
      </w:tblGrid>
      <w:tr w:rsidR="00D24A4A" w:rsidRPr="009C0DF9" w:rsidTr="009C0DF9">
        <w:trPr>
          <w:trHeight w:val="185"/>
        </w:trPr>
        <w:tc>
          <w:tcPr>
            <w:tcW w:w="12015" w:type="dxa"/>
          </w:tcPr>
          <w:p w:rsidR="00D24A4A" w:rsidRPr="009C0DF9" w:rsidRDefault="00D24A4A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Темы</w:t>
            </w:r>
          </w:p>
          <w:p w:rsidR="00D24A4A" w:rsidRPr="009C0DF9" w:rsidRDefault="00D24A4A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307" w:type="dxa"/>
          </w:tcPr>
          <w:p w:rsidR="00D24A4A" w:rsidRPr="009C0DF9" w:rsidRDefault="00D24A4A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/>
                <w:bCs/>
                <w:color w:val="000000"/>
                <w:sz w:val="24"/>
                <w:szCs w:val="24"/>
                <w:lang w:eastAsia="en-US"/>
              </w:rPr>
              <w:t>Кол-во часов</w:t>
            </w:r>
          </w:p>
        </w:tc>
      </w:tr>
      <w:tr w:rsidR="00D24A4A" w:rsidRPr="009C0DF9" w:rsidTr="009C0DF9">
        <w:trPr>
          <w:trHeight w:val="385"/>
        </w:trPr>
        <w:tc>
          <w:tcPr>
            <w:tcW w:w="12015" w:type="dxa"/>
          </w:tcPr>
          <w:p w:rsidR="00D24A4A" w:rsidRPr="009C0DF9" w:rsidRDefault="00D24A4A" w:rsidP="009C0DF9">
            <w:pPr>
              <w:shd w:val="clear" w:color="auto" w:fill="FFFFFF"/>
              <w:spacing w:after="0" w:line="240" w:lineRule="auto"/>
              <w:ind w:left="360" w:right="-314" w:hanging="360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Русский язык в современном мире. </w:t>
            </w:r>
          </w:p>
        </w:tc>
        <w:tc>
          <w:tcPr>
            <w:tcW w:w="2307" w:type="dxa"/>
          </w:tcPr>
          <w:p w:rsidR="00D24A4A" w:rsidRPr="009C0DF9" w:rsidRDefault="00D24A4A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color w:val="000000"/>
                <w:sz w:val="24"/>
                <w:szCs w:val="24"/>
                <w:lang w:eastAsia="en-US"/>
              </w:rPr>
              <w:t>1 ч.</w:t>
            </w:r>
          </w:p>
        </w:tc>
      </w:tr>
      <w:tr w:rsidR="00D24A4A" w:rsidRPr="009C0DF9" w:rsidTr="009C0DF9">
        <w:trPr>
          <w:trHeight w:val="368"/>
        </w:trPr>
        <w:tc>
          <w:tcPr>
            <w:tcW w:w="12015" w:type="dxa"/>
          </w:tcPr>
          <w:p w:rsidR="00D24A4A" w:rsidRPr="009C0DF9" w:rsidRDefault="00D24A4A" w:rsidP="009C0DF9">
            <w:pPr>
              <w:shd w:val="clear" w:color="auto" w:fill="FFFFFF"/>
              <w:spacing w:after="0" w:line="240" w:lineRule="auto"/>
              <w:ind w:left="360" w:right="-314" w:hanging="36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Повторение </w:t>
            </w:r>
            <w:proofErr w:type="gramStart"/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</w:t>
            </w:r>
            <w:r w:rsidRPr="009C0DF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</w:t>
            </w: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–</w:t>
            </w:r>
            <w:r w:rsidRPr="009C0DF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VII</w:t>
            </w: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классах.</w:t>
            </w:r>
          </w:p>
        </w:tc>
        <w:tc>
          <w:tcPr>
            <w:tcW w:w="2307" w:type="dxa"/>
          </w:tcPr>
          <w:p w:rsidR="00D24A4A" w:rsidRPr="009C0DF9" w:rsidRDefault="00D24A4A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9 ч.</w:t>
            </w:r>
          </w:p>
        </w:tc>
      </w:tr>
      <w:tr w:rsidR="00D24A4A" w:rsidRPr="009C0DF9" w:rsidTr="009C0DF9">
        <w:trPr>
          <w:trHeight w:val="312"/>
        </w:trPr>
        <w:tc>
          <w:tcPr>
            <w:tcW w:w="12015" w:type="dxa"/>
          </w:tcPr>
          <w:p w:rsidR="00D24A4A" w:rsidRPr="009C0DF9" w:rsidRDefault="00D24A4A" w:rsidP="009C0DF9">
            <w:pPr>
              <w:shd w:val="clear" w:color="auto" w:fill="FFFFFF"/>
              <w:spacing w:after="0" w:line="240" w:lineRule="auto"/>
              <w:ind w:left="360" w:right="-314" w:hanging="36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Синтаксис, пунктуация, культура речи</w:t>
            </w:r>
            <w:proofErr w:type="gramStart"/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</w:tc>
        <w:tc>
          <w:tcPr>
            <w:tcW w:w="2307" w:type="dxa"/>
          </w:tcPr>
          <w:p w:rsidR="00D24A4A" w:rsidRPr="009C0DF9" w:rsidRDefault="00D24A4A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7 ч.</w:t>
            </w:r>
          </w:p>
        </w:tc>
      </w:tr>
      <w:tr w:rsidR="00D24A4A" w:rsidRPr="009C0DF9" w:rsidTr="009C0DF9">
        <w:trPr>
          <w:trHeight w:val="312"/>
        </w:trPr>
        <w:tc>
          <w:tcPr>
            <w:tcW w:w="12015" w:type="dxa"/>
          </w:tcPr>
          <w:p w:rsidR="00D24A4A" w:rsidRPr="009C0DF9" w:rsidRDefault="00CC70EF" w:rsidP="009C0DF9">
            <w:pPr>
              <w:shd w:val="clear" w:color="auto" w:fill="FFFFFF"/>
              <w:spacing w:after="0" w:line="240" w:lineRule="auto"/>
              <w:ind w:left="360" w:right="-314" w:hanging="360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Простое предложение.</w:t>
            </w:r>
          </w:p>
        </w:tc>
        <w:tc>
          <w:tcPr>
            <w:tcW w:w="2307" w:type="dxa"/>
          </w:tcPr>
          <w:p w:rsidR="00D24A4A" w:rsidRPr="009C0DF9" w:rsidRDefault="00CC70EF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3 ч.</w:t>
            </w:r>
          </w:p>
        </w:tc>
      </w:tr>
      <w:tr w:rsidR="00D24A4A" w:rsidRPr="009C0DF9" w:rsidTr="009C0DF9">
        <w:trPr>
          <w:trHeight w:val="312"/>
        </w:trPr>
        <w:tc>
          <w:tcPr>
            <w:tcW w:w="12015" w:type="dxa"/>
          </w:tcPr>
          <w:p w:rsidR="00D24A4A" w:rsidRPr="009C0DF9" w:rsidRDefault="00CC70EF" w:rsidP="009C0DF9">
            <w:pPr>
              <w:spacing w:after="0" w:line="240" w:lineRule="auto"/>
              <w:ind w:right="-314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Простые двусоставные предложения.</w:t>
            </w:r>
          </w:p>
        </w:tc>
        <w:tc>
          <w:tcPr>
            <w:tcW w:w="2307" w:type="dxa"/>
          </w:tcPr>
          <w:p w:rsidR="00D24A4A" w:rsidRPr="009C0DF9" w:rsidRDefault="00CC70EF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17 ч.</w:t>
            </w:r>
          </w:p>
        </w:tc>
      </w:tr>
      <w:tr w:rsidR="00D24A4A" w:rsidRPr="009C0DF9" w:rsidTr="009C0DF9">
        <w:trPr>
          <w:trHeight w:val="312"/>
        </w:trPr>
        <w:tc>
          <w:tcPr>
            <w:tcW w:w="12015" w:type="dxa"/>
          </w:tcPr>
          <w:p w:rsidR="00D24A4A" w:rsidRPr="009C0DF9" w:rsidRDefault="00CC70EF" w:rsidP="009C0DF9">
            <w:pPr>
              <w:tabs>
                <w:tab w:val="left" w:pos="8055"/>
              </w:tabs>
              <w:spacing w:after="0" w:line="240" w:lineRule="auto"/>
              <w:ind w:right="-3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Простые односоставные предложения.</w:t>
            </w:r>
          </w:p>
        </w:tc>
        <w:tc>
          <w:tcPr>
            <w:tcW w:w="2307" w:type="dxa"/>
          </w:tcPr>
          <w:p w:rsidR="00D24A4A" w:rsidRPr="009C0DF9" w:rsidRDefault="00CC70EF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10 ч.</w:t>
            </w:r>
          </w:p>
        </w:tc>
      </w:tr>
      <w:tr w:rsidR="00D24A4A" w:rsidRPr="009C0DF9" w:rsidTr="009C0DF9">
        <w:trPr>
          <w:trHeight w:val="312"/>
        </w:trPr>
        <w:tc>
          <w:tcPr>
            <w:tcW w:w="12015" w:type="dxa"/>
          </w:tcPr>
          <w:p w:rsidR="00D24A4A" w:rsidRPr="009C0DF9" w:rsidRDefault="00CC70EF" w:rsidP="009C0DF9">
            <w:pPr>
              <w:shd w:val="clear" w:color="auto" w:fill="FFFFFF"/>
              <w:spacing w:after="0" w:line="240" w:lineRule="auto"/>
              <w:ind w:left="360" w:right="-314" w:hanging="360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Простое осложненное предложение.</w:t>
            </w:r>
          </w:p>
        </w:tc>
        <w:tc>
          <w:tcPr>
            <w:tcW w:w="2307" w:type="dxa"/>
          </w:tcPr>
          <w:p w:rsidR="00D24A4A" w:rsidRPr="009C0DF9" w:rsidRDefault="00CC70EF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28 ч.</w:t>
            </w:r>
          </w:p>
        </w:tc>
      </w:tr>
      <w:tr w:rsidR="00D24A4A" w:rsidRPr="009C0DF9" w:rsidTr="009C0DF9">
        <w:trPr>
          <w:trHeight w:val="312"/>
        </w:trPr>
        <w:tc>
          <w:tcPr>
            <w:tcW w:w="12015" w:type="dxa"/>
          </w:tcPr>
          <w:p w:rsidR="00D24A4A" w:rsidRPr="009C0DF9" w:rsidRDefault="00CC70EF" w:rsidP="009C0DF9">
            <w:pPr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Слова, грамматически не связанные с членами предложения.</w:t>
            </w:r>
          </w:p>
        </w:tc>
        <w:tc>
          <w:tcPr>
            <w:tcW w:w="2307" w:type="dxa"/>
          </w:tcPr>
          <w:p w:rsidR="00D24A4A" w:rsidRPr="009C0DF9" w:rsidRDefault="00CC70EF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19 ч.</w:t>
            </w:r>
          </w:p>
        </w:tc>
      </w:tr>
      <w:tr w:rsidR="00CC70EF" w:rsidRPr="009C0DF9" w:rsidTr="009C0DF9">
        <w:trPr>
          <w:trHeight w:val="312"/>
        </w:trPr>
        <w:tc>
          <w:tcPr>
            <w:tcW w:w="12015" w:type="dxa"/>
          </w:tcPr>
          <w:p w:rsidR="00CC70EF" w:rsidRPr="009C0DF9" w:rsidRDefault="00CC70EF" w:rsidP="009C0DF9">
            <w:pPr>
              <w:shd w:val="clear" w:color="auto" w:fill="FFFFFF"/>
              <w:spacing w:after="0" w:line="240" w:lineRule="auto"/>
              <w:ind w:left="360" w:right="-314" w:hanging="360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Повторение и систематизация </w:t>
            </w:r>
            <w:proofErr w:type="gramStart"/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изученного</w:t>
            </w:r>
            <w:proofErr w:type="gramEnd"/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в </w:t>
            </w:r>
            <w:r w:rsidRPr="009C0DF9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VIII</w:t>
            </w:r>
            <w:r w:rsidRPr="009C0D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классе.</w:t>
            </w:r>
          </w:p>
        </w:tc>
        <w:tc>
          <w:tcPr>
            <w:tcW w:w="2307" w:type="dxa"/>
          </w:tcPr>
          <w:p w:rsidR="00CC70EF" w:rsidRPr="009C0DF9" w:rsidRDefault="00CC70EF" w:rsidP="009C0DF9">
            <w:pPr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9C0DF9"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8 ч.</w:t>
            </w:r>
          </w:p>
        </w:tc>
      </w:tr>
    </w:tbl>
    <w:p w:rsidR="00D24A4A" w:rsidRPr="009C0DF9" w:rsidRDefault="00D24A4A" w:rsidP="009C0DF9">
      <w:pPr>
        <w:spacing w:after="0"/>
        <w:ind w:right="-314"/>
        <w:jc w:val="center"/>
        <w:rPr>
          <w:rFonts w:ascii="Times New Roman" w:hAnsi="Times New Roman"/>
          <w:sz w:val="24"/>
          <w:szCs w:val="24"/>
        </w:rPr>
      </w:pPr>
    </w:p>
    <w:p w:rsidR="00A95373" w:rsidRPr="009C0DF9" w:rsidRDefault="00A95373" w:rsidP="009C0DF9">
      <w:pPr>
        <w:spacing w:after="0"/>
        <w:ind w:right="-314"/>
        <w:rPr>
          <w:rStyle w:val="a5"/>
          <w:rFonts w:ascii="Times New Roman" w:hAnsi="Times New Roman"/>
          <w:sz w:val="24"/>
          <w:szCs w:val="24"/>
        </w:rPr>
      </w:pPr>
    </w:p>
    <w:p w:rsidR="003122A3" w:rsidRPr="009C0DF9" w:rsidRDefault="003122A3" w:rsidP="009C0DF9">
      <w:pPr>
        <w:ind w:left="720" w:right="-314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3122A3" w:rsidRPr="009C0DF9" w:rsidRDefault="003122A3" w:rsidP="009C0DF9">
      <w:pPr>
        <w:ind w:left="720" w:right="-314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9C0DF9" w:rsidRDefault="009C0DF9" w:rsidP="009C0DF9">
      <w:pPr>
        <w:ind w:right="-314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3122A3" w:rsidRPr="009C0DF9" w:rsidRDefault="00A95373" w:rsidP="009C0DF9">
      <w:pPr>
        <w:ind w:right="-314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  <w:r w:rsidRPr="009C0DF9">
        <w:rPr>
          <w:rFonts w:ascii="Times New Roman" w:hAnsi="Times New Roman"/>
          <w:b/>
          <w:color w:val="000000"/>
          <w:spacing w:val="4"/>
          <w:sz w:val="24"/>
          <w:szCs w:val="24"/>
        </w:rPr>
        <w:lastRenderedPageBreak/>
        <w:t>Календарно-тематическое планирование с определением основных видов  учебной деятельности</w:t>
      </w:r>
    </w:p>
    <w:tbl>
      <w:tblPr>
        <w:tblpPr w:leftFromText="180" w:rightFromText="180" w:vertAnchor="page" w:horzAnchor="margin" w:tblpY="2654"/>
        <w:tblW w:w="51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84"/>
        <w:gridCol w:w="788"/>
        <w:gridCol w:w="710"/>
        <w:gridCol w:w="1819"/>
        <w:gridCol w:w="846"/>
        <w:gridCol w:w="3417"/>
        <w:gridCol w:w="1702"/>
        <w:gridCol w:w="2266"/>
        <w:gridCol w:w="1560"/>
        <w:gridCol w:w="2620"/>
      </w:tblGrid>
      <w:tr w:rsidR="003122A3" w:rsidRPr="009C0DF9" w:rsidTr="009C0DF9">
        <w:tc>
          <w:tcPr>
            <w:tcW w:w="149" w:type="pct"/>
            <w:vMerge w:val="restar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62" w:type="pct"/>
            <w:gridSpan w:val="2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61" w:type="pct"/>
            <w:vMerge w:val="restart"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61" w:type="pct"/>
            <w:vMerge w:val="restart"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Кол</w:t>
            </w:r>
            <w:proofErr w:type="gramStart"/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proofErr w:type="gramEnd"/>
            <w:r w:rsidRPr="009C0D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ч</w:t>
            </w:r>
            <w:proofErr w:type="gramEnd"/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сов</w:t>
            </w:r>
          </w:p>
        </w:tc>
        <w:tc>
          <w:tcPr>
            <w:tcW w:w="1054" w:type="pct"/>
            <w:vMerge w:val="restart"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 – п</w:t>
            </w: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знавательной деятельности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  <w:vMerge w:val="restart"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Предметный результат</w:t>
            </w:r>
          </w:p>
        </w:tc>
        <w:tc>
          <w:tcPr>
            <w:tcW w:w="1989" w:type="pct"/>
            <w:gridSpan w:val="3"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Универсальные учебные действия (УУД)</w:t>
            </w:r>
          </w:p>
        </w:tc>
      </w:tr>
      <w:tr w:rsidR="009C0DF9" w:rsidRPr="009C0DF9" w:rsidTr="009C0DF9">
        <w:tc>
          <w:tcPr>
            <w:tcW w:w="149" w:type="pct"/>
            <w:vMerge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по пл</w:t>
            </w: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ну</w:t>
            </w: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561" w:type="pct"/>
            <w:vMerge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1" w:type="pct"/>
            <w:vMerge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4" w:type="pct"/>
            <w:vMerge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5" w:type="pct"/>
            <w:vMerge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9" w:type="pct"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</w:p>
        </w:tc>
        <w:tc>
          <w:tcPr>
            <w:tcW w:w="481" w:type="pct"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Регулятивные</w:t>
            </w:r>
          </w:p>
        </w:tc>
        <w:tc>
          <w:tcPr>
            <w:tcW w:w="809" w:type="pct"/>
            <w:shd w:val="clear" w:color="auto" w:fill="FFFFFF" w:themeFill="background1"/>
            <w:vAlign w:val="center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Русский   язык   в   современном 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собностей к структурированию я систематизации изучаемого предметного содержа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ния: изуч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содержания параграфа уче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ника, запись текста под диктовку, подбор аргументов из худож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ственной литературы для рассу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дения на лин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гвистическую тему, работа в парах сильный - слабый с орфограммами с последующей взаимопроверкой по памятке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полнения задания, кол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лективное проектирование дифферен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цированного домашнего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пони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мать высказыва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на лингви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стическую тему и составлять рас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суждение на линг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вистическую 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му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туры, содержа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и значения слова,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ложения, текста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ную цель, 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кать и выделять необходимую информацию.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слушать и слышать друг друга, с достаточной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нотой и точностью выр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жать свои мысли в соо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ветствии с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чами и условиями коммуник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Пунктуация и орфография.   Знаки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пинания. Знаки за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вершения, ра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деле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выде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ления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я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ъ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яснительный диктант с после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дующей самопроверкой по алг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ритму выполнения задания, раб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 в па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рах сильный - слабый"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Над лексикой и пунктуацией текста, самостоятельное проектирование аргументированного текста о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ках препинания с последую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щей взаимопроверкой при консульта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тивной помощи учителя, прое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выполнения дифф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ренцированного домашнего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ния, комментирование выста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функции знаков препина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проектирования структуры и 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держания текста-рассуждения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применять 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тоды информа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ционного пои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ка, в том числе с помощью компьютерных средств.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 (познава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тельная инициативность).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3,4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Знаки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пинания в сло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ном предложе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нии. </w:t>
            </w:r>
            <w:r w:rsidRPr="009C0DF9">
              <w:rPr>
                <w:rFonts w:ascii="Times New Roman" w:hAnsi="Times New Roman"/>
                <w:i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я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я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наблюдение (языковой материал), беседа по вопросам, самосто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тельная работа по учебнику (комментирова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содержания таблицы: групповая работа -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ставление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жений по сх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мам с наследующей 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проверкой по алгоритму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самопроверки, работа в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рах силь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ный - слабый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,у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пражнениями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учеб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ника (орф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граммами,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нунктограммами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) с последующей взаимопроверкой. пунктуационный разбор, колле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тивное проектирование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способов выполнения дифференцирова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домашнего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алгоритм проведения пунк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туационного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бора,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струи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рования сложных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ложений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ляемые в ходе выполнения лингв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стических задач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собность к мобилизации сил и энергии, к волевому ус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лию — выбору в ситуации 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тивационного конфликта, к преодолению препятствий.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проявлять речевые дей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ствия: использовать аде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ватные языковые средства для отображения в форме речевых высказываний своих чувств, мыслей,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ждений и иных соста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ляющих внутреннего 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ра.</w:t>
            </w:r>
          </w:p>
        </w:tc>
      </w:tr>
      <w:tr w:rsidR="009C0DF9" w:rsidRPr="009C0DF9" w:rsidTr="009C0DF9">
        <w:trPr>
          <w:trHeight w:val="2988"/>
        </w:trPr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 Буквы н — 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нн</w:t>
            </w:r>
            <w:proofErr w:type="spell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в суф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фиксах прил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га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тельных, прич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стий и наречий.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ния: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дивидуальная и парная работа по диагностическим материалам учеб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ника с последующей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проверкой по памятке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задания, 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бораторная работа в парах сильный 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лабый при консультативной помощи учит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ля по алгоритму выполнения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даний — анализ художественного тек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ста, составление рассуждения на лин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гвистическую тему, прое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выполнения домашн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менять правила написания н —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в суффиксах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лагательных,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частий, нар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чий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решения лингвистич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ской задачи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вый уровень отношения к самому себе как субъекту дея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фоэпическими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6,7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0066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Изложение с грамматическим заданием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функции;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изученных понятий, 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горитма 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писания изложения: комментирова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способы создания  текста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компрессии текста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Слитное и раз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дельное напис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ние не с раз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личными частями речи. 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плексное повторение ранее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ученных орфограмм на основе худо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жественного текста,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стоятельное диагностирование по вопросам учеб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ника с последу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щей взаимопроверкой при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сультативной помощи учителя, работа в парах сильный — 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бый с 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фограммами по алгори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му выполнения задания, самост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ятельное проектиро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вание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дифференцирован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ного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машнего задания, комментиро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нять алгоритм 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писания не с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личными 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стями речи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решения лингвистич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ской задачи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эм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циональных и функциональ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ных состояний, формировать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нальный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Контрольный диктант №1 по теме «Повторение в начале года» 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контроль 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изучен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понятий, алгоритма проведения самопр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верки и взаимопроверки работы: работа с портфолио в парах сил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ный - слабый (взаимопроверка диктанта и грамматического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дания по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алгоритму проведения при консультативной помощи учителя), проекти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рование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домашнего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состав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и использо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альный маршрут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трольных заданий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операционал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опыта (учебных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умений).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навыки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Анализ 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к.д</w:t>
            </w:r>
            <w:proofErr w:type="gram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.П</w:t>
            </w:r>
            <w:proofErr w:type="gram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овторение</w:t>
            </w:r>
            <w:proofErr w:type="spell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сти): раб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 в парах сильный — слабый по диагностическим картам (типи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ные ошибки) по алгоритму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полнения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боты над ошибками, коллективное вы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полнение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 дидактическому матери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и учебнику с последующей взаимопроверкой, самостоятел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ное выполнение творческого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дания (ре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дактирование текста), коллективное проектирование дифференцированно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го домашн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задания, комментирова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ектировать и корректировать индивидуальный маршрут воспол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проблем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зон в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проектирования инд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видуального маршрута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ученных темах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, т. е.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нального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опыта (учебных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умений).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навыки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.Основные един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цы 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сиса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бота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 парах сильный — слабый (ана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лиз текста по образцу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дания), групповая работа по вариантам (анализ текста с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следующей взаимо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проверкой при консультативной помо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щи учит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ля), конструирование текста с опорой на словарик поэзии А.С. Пушкина, проектирование вы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полнения домашнего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основные единицы 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сиса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анализа и конструир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текста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мобилизации сил и энергии, к волевому ус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лию - выбору в ситуации мот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вационного конфликта, к преодолению препятствий.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чевых действий: испол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зования адекватных яз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ковых сре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я ото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ражения в форме устных и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письменных речевых высказываний.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Текст как единица 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сиса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в парах сильный — слабый (анализ текста со стороны язык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вых сре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язи по алгоритму выпол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задачи при консул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тативной помощи учителя с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следующей 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проверкой),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струирование текста на лингв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стическую тему, проектиро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вание выполнения домашнего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комментирование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нахо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дить признаки текста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анализа и конструир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вания текста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, т. е.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 (учебных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умений), сотрудничать в совместном решении задач.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навыки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жение как единица 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сиса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зации коррекционной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сти):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лективное конструирование те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 (по алгоритму выполнения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дания с последующей самопр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веркой при консультативной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мощи учи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теля), групповая работа (объяснение орфограмм с испол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зованием опорных материалов лингвистического портфолио), написание сжатого изложения от 3-го лица с последующей взаимо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проверкой по памятке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работы, коллективное прое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дифференцированного домашнего задания, комментир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харак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теризовать пред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ложение как еди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ницу синтаксиса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ляемые в ходе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анализа текста,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ложения, слова, 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восочетания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лу своего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собность к мобилизации сил и энергии, волевому ус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лию - к выбору в ситуации 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тивационного конфликта, к преодолению препятствий.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чевых действий: испол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зования адекватных яз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ковых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сре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я ото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ражения в форме устных и письменных речевых высказываний.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Словосо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четание как едини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ца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сиса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лективная работа (объяснение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становки знаков препинания в тексте), самостоятельная работа (комплексный анализ текста по алгоритму выполне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ния задачи при консультативной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помо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щи учителя), работа в парах сильный 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-с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лабый (составление словосоч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таний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ха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рактеризовать словосочетание как единицу син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таксиса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слов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сочетания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эм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циональных и функциональ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состояний, т. е. формир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вать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нальный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Виды словосо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четаний.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вых знаний (понятий, способов дейст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вий и т. д.)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словос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словосо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четания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, т. е.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 (учебных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умений), сотрудничать в совместном решении задач.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 (познава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тельная инициативность).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сические связи слов в 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четаниях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вых знаний (понятий, способов дейст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вий и т. д.): самостоятельная работа с лингвистическим пор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фолио (по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строение таблицы «Т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пы связи сло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восочетаний: спос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бы определения»), свободный диктант с последующей взаим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проверкой, групповая работа (анализ текста по алгоритму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анализа при консульт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тивной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мощи учителя),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струирование сло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восочетаний подчинительным видом связи с последующей самопроверкой по памятке выполнения работы,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выполнения дома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ш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него задания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, комментирование выстав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вид связи слов в словос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тании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словосо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четания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, т. е.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 (учебных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умений), сотрудничать в совместном решении задач.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 (познава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тельная инициативность).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сический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разбор словосоче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таний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групповая работа (конструиров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сочинения-рассуждения на лингвисти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ческом материале по алгоритму выпол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задания при консультативной помощи учителя с последующей взаи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мопроверкой), работа в парах силь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ный — слабый (синтаксич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ский разбор словосочетаний,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ставление памятки о синтаксич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ском разборе словосо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четания для лингвистического порт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фолио), проектирование выполнения домашнего задания, комментиров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выставленных оценок</w:t>
            </w:r>
            <w:proofErr w:type="gramEnd"/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изводить 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сический разбор словосочетаний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языковые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синтаксического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бора словосо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четаний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вый уровень отношения к самому себе как субъекту дея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представлять конкретное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содержание и сообщать его в письменной и ус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форме.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Грамма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тическая  основа предложе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ния.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лабораторная работа по определ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главных членов в предлож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нии, фрон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тальная беседа по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зультатам работы, составление алгоритма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 предик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тивной основы для лингвисти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ческого портфолио, составление мини-изложения по алгоритму выполнения задачи, компрессия текста с после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дующей взаим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проверкой при кон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сультативной помощи учителя, объ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яснительный диктант с послед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ющей взаимопроверкой, проект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рование выполнения домашнего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главные члены пред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ложения по их грамматическим признакам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применять 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тоды информа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ционного пои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ка, в том числе с помощью компьютерных средств.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навыки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По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рядок слов в предло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жении 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тонация.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вых знаний (понятий, способов действий и т. д.): самостоятельная работа с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лингвисти-ческим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пор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фолио (построение </w:t>
            </w:r>
            <w:proofErr w:type="spellStart"/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cx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ем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для определения интонации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жения), работа в парах сильный — слабый (построение речевых ситуаций) фронтальная беседа по результатам выполнения задания, интонационный диктант с посл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дующей взаимопро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веркой, коллективное проектирован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дифференцированного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машнего задания, комментирован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пользовать схе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как способы для наблюдения за языковым 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лением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 с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зиции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тонации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0066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Описание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памя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ника архитектуры. 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 раб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 в парах сильный - слабый с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терактивной доской по алгоритм; выполнения заданий, объяснение 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фограмм в словах сочинения-описания памятника культуры при консульта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тивной помощи ученика-эксперта, групповая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- (проект) «Описа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двух картин с изображением од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ного и того же памятника», самостоя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тельное проектирование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домашнего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ментирован» выставленных оц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текст — опи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сание памя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ника культуры пуб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лицистического стиля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языковые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конструирования текста-описания публ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цистического стиля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, т. е.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 (учебных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умений), сотрудничать в совместном решении задач.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интегрироваться в группу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сверстников и строить продуктивное взаимо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действие со сверстниками и взрослыми.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Подлежащее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(фиксирование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сти): урок-презентация на интерактив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доске (опорный материал для ана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лиза предложений),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объясн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диктант с последующей самопровер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кой по памятке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полнения задания, сочинение по картине с последующей самопр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веркой по алгоритму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проведе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работы, групповое проектиров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выполнения домашнего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 выста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подлежа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щее по грамм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ческим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знакам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и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струирования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вый уровень отношения к самому себе как субъекту дея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представлять конкретное содержание и сообщать его в письменной и ус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форме.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Сказуемое. Пр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стое глагольное сказуемое.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вых знаний (понятий, способов действий и т. д.): самостоятельная работа с лингвисти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ческим пор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фолио по составлению памяток определения и разных видов ск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зуемых в предложении, групп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вая работа (анализ текста: 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деление сказуемых, построение линейных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cxe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предложения), конструирование текс на лингв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стическую тему, самостоя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тельное проектирование выполнения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машнего задания, комментиров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сказуемое по их граммат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ским призн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кам, 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алг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ритм определ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стого глагольного ск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зуемого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Составное глагольное сказу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мое.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самостоятельная и парная лабор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ная работа с материалом для конструи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рования составного гл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гольного ска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зуемого, изучение и конспектирование содержания параграфа учебника, 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ставление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алгоритма написания сочи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нения-описания на лингвистическую тему, составление памятки для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деления составного глагол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ска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зуемого при консульт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тивной помощи учителя, прое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выполнения домашн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задания, комментирование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алгоритм определения 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ставного гл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ного сказу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Составное име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ное сказуемое.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деятельности): лаб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раторная работа (определение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ставного именного сказуемого по схемам) с последующей самопр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веркой, объяснительный дик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тант, работа в парах сильный — сла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бый (определение типа сказуем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го) по алгоритму выполнения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дания при консультативной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мощи учителя, групповое прое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выполне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дифф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ренцированного домашнего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ния, комментирование выста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ектировать и реализовывать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дивидуальный маршрут воспол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проблем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зон в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ектировании, конструировании дифференциро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ванного домаш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него задания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рефлексии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Тире между по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лежащим и сказ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емым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вых знаний (понятий, способов действий и т. д.): коллективная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работа с печатными те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традями на основе памятки постановки тире между подлежащим и сказуемым, самостоятельная работа с уче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ником (составление памятки постановки тире) при консульт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тивной помощи учителя, соста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ление лингвистическо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го рассу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дения по теме (по вариантам) с последующей взаимопроверкой, объ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яснительный диктант с посл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дующей самопроверкой, колле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тивное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домашнего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задания, комме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алгоритм постановки тире между подлежа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щим и сказу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мым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ляемые в ходе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лингв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стической задачи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вития через включение в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собствовать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Контрольный диктант  по теме "Главные члены предложения".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понятий, 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горитма проведения самопрове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ки и взаимопроверки работы: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полнение контрольного диктанта с грамматическим заданием,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мопроверка работы по алгоритму выполнения задания, проектир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 выполнения дифференц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рованного домашнего задания, комментирование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трольной работы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рез включение в новые виды деятельности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Анализ кон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трольного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дикта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та. Повторение.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собностей к структурированию и систематизации изучаемого предметного содержания: лабор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торная работа в парах силь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ный — слабый (анализ предложений по алгоритму выполнения задания), фиксирования собственных затруднений в 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ности: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выставленных оце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Проектировать и корректировать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индивидуальный маршрут воспол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проблем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зон в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ния, процессы,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при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боте с алго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ритмом, 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работы над ошибками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морегуляции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, т. е.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 (учебных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умений), сотрудничать в совместном решении задач, определять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вый уровень отношения к самому себе как субъекту дея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добывать недостающую информацию с помощью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вопросов (познава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тельная инициативность),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ставлять конкретное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держание и сообщать его в письменной и устной форме.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Роль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второсте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пенных членов в предл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же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нии.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собностей к структурированию и систематизации изучаемого предметного содержания: лабор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торная работа в парах силь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ный — слабый (анализ предложений по алгоритму выполнения задания), объяснительный диктант с после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дующей взаимопроверкой, фиксирования собственных затру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нений в 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ности: отработка новых знаний (ла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бораторная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бота по тексту (по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риантам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,о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бъяснительный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диктант с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следующей взаимопроверкой по памят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ке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задания, коллективное проектирование выполнения дифференцирова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домашнего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выставленных оце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второсте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пенные члены предложения по их грамматиче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ским признакам.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при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боте с алго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ритмом, 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работы над ошибками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морегуляции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, т. е.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операци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нальный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опыт (учебных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умений), сотрудничать в совместном решении задач, определять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вый уровень отношения к самому себе как субъекту дея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 (познава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тельная инициативность),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ставлять конкретное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держание и сообщать его в письменной и устной форме.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Дополнение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вых знаний (понятий, способов действий и т. д.): комплексное повторение по дидак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тическому материалу, работа в парах сил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ный — слабый по алгоритму вы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полнения задания при консульт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учителя, иссл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дование предложений с послед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ющей самопро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веркой, проект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рование выполнения домашнего задания, комментирование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дополне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навыки 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чевых действий: испол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зования адекватных яз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ковых сре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дств дл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я ото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ражения в форме речевых высказываний своих чувств, мыслей, побужд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и иных составля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щих внутрен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него мира.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Определение.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деятельности): ан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лиз ошибок, допущенных в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машнем задании с использовани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ем памятки для проведения ан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лиза и работы над ошибками,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с ин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терактивной доской по составлению алгоритма для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самоана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лиза, составл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текста-рассуждения на лин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вистическую тему при консуль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тативной помощи учителя,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стоя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тельное проектирование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полнения дифференцированного домашнего задания, комментир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   нахо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дить 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деления в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ложении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речевые действия: использовать адекватные языковые средства для отображения в форме речевых выск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зываний с целью план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рования, конт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роля и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Приложе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ние. Зн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ки препина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 при нем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вых знаний (понятий, способов действий и т. д.): коллективная работа с интерактивной доской (презентация на тему «Прило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жение»), работа в парах 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сильный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- сла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бый по алгоритму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задачи с приложениями,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лективное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полнения дифферен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цированного домашнего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выде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приложения на письме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текста с приложе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32,33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Обстоятельство.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групповая работа (составление текста лингвистического опис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ния по теме «Обстоятельство»),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с дида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тическим материалом при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сультативной помощи учителя с последующей самопроверкой, кол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лективное проектирование выполне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дифференцирова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домашнего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обстоя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тельства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определять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вый уровень отношения к самому себе как субъекту дея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представлять конкретное содержание и сообщать его в письменной и ус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форме.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Синтак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сический разбор двусостав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ного пред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ложения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ности): лаб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раторная работа в парах сильный — слабый с лингвистическим портфолио, работа в группах (анализ предложения: синтакс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ческий анализ предложения,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ъ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яснение орфограмм по образцу), составление текста, харак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теризующего трудовую деятел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ность, при консультативной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мощи учите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 с последующей взаимопроверкой по алгоритму выполнения задания, коллекти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ное проектирование выпол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домашнего задания, комменти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рование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изводить 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сический разбор двусоставного предложения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0066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iCs/>
                <w:color w:val="006600"/>
                <w:sz w:val="24"/>
                <w:szCs w:val="24"/>
              </w:rPr>
              <w:t xml:space="preserve">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Характе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ристика человека.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групповая проверка домашнего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составление текста характеристи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ки человека с испол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зованием слова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рика характер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стики об известном лингвисте (предварительное творческое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дание по вариантам), объяснение орфограмм, сочинение по гру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повому портрету при консуль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тативной помощи учителя, уч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ника-эксперта по алгоритму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полнения задания с последующей взаимопро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веркой, проектиров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выполнения домашнего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ния, комментирование выста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ленных оценок Формирование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у учащихся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собностей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собностей к структурированию и системат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изучаемого пред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метного содержания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ставлять текст характеристики человека по алго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ритму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задания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творч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ского задания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применять 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тоды информа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ционного пои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ка, в том числе с помощью компьютерных средств.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навыки са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мостоятельной работы с последующей 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проверкой.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Повторение и обобщение по 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ме «Двусоставные предложения».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ных понятий: выполнение тестовых за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даний с последующей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самопроверкой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Научиться </w:t>
            </w:r>
            <w:proofErr w:type="spellStart"/>
            <w:proofErr w:type="gram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реали-зовывать</w:t>
            </w:r>
            <w:proofErr w:type="spellEnd"/>
            <w:proofErr w:type="gram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рут восполнения пр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блемных зон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мые в ходе итогового тестиров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труднений в обучении через включение в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новые виды 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управлять поведением партнера (контроль,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Контрольный диктант  по теме «Двусоставные предложения».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понятий, 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горитма проведения самопрове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ки и взаимопроверки работы: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полнение контрольного диктанта с грамматическим заданием,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мопроверка работы по алгоритму выполнения задания, проектир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 выполнения дифференц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рованного домашнего задания, комментирование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трольной работы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рез включение в новые виды деятельности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Анализ контрол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ного диктанта. Главный член 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составного предложе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ния.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го предметного содержания: индивидуальная работа с дидакт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че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ским материалом и учебником с после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дующей самопроверкой по алгоритму выполнения зад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ния, работа в парах сильный — слабый (конструирование одн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составных предложений по алго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ритму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выполнения задания) с взаимо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проверкой, составление текста с односо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ставными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ложениями, составление лингв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стического описания, самостоя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тельное проектирование дифф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ренци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рованного домашнего зад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ния, коммен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тирование выста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Научиться при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менять алгоритм определения 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носоставных предложений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мые в ходе исследования состава предложе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Назывные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ложения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го предметного содержания: 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бораторная работа в группах с ин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терактивной доской, групповая лабо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раторная работа (анализ художествен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ного текста), констру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рование текста с назывными предложениями по ри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сункам, 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ставление алгоритма про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ведения самопроверки по теме урока, объяснительный диктант с посл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дую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щей взаимопроверкой, гру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повое про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ектирование диффере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цированного домашнего задания, комментирование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делять назывные предложения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мые в ходе конструирования и исследования предл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жений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формировать навыки ра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Опреде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ленно-личные предложе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зации коррекционной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нормы (фиксирования собственных з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труднений в деятель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ности): лаб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раторная работа в парах сильный — слабый с теоретическим мат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риалом учебника, составление алгоритма устного ответа на линг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вистическую тему с испол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зованием презентации учителя, оформление лингвистического портфолио, индиви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дуальное пр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ектирование дифферен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цированного домашнего задания, ком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Научиться выя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лять  опреде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ленно-личные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предложения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мые в ходе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исследования предл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проектировать маршрут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труднений в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обучении через включение в новые виды 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собствовать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продукти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Неопре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деленно-личные предложе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го предметного содержания: написание объяснительного диктан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та с последующей самопр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веркой по алгоритму выполнения задания, выполнение граммат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ческого задания с последующей взаимопроверкой, про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ектирование дифференцирова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ного домашнего задания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делять неопре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деленно-личные предложения, отличать их </w:t>
            </w:r>
            <w:proofErr w:type="gram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от</w:t>
            </w:r>
            <w:proofErr w:type="gram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двусоставных неполных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мые в ходе выполнения самоди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гностики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Инструк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ция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зации коррекционной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нормы (фиксирования собственных з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труднений в деятель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ности): 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полнение тестовых заданий с 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пользованием памяток лингви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стического портфолио с посл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дующей самопроверкой, взаим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проверкой при консультативной помощи учителя, анализ однос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ставных предложений в тексте инструкции, редактирование те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ста инструкции, коллективное про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ектирование дифференцир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ванного домашнего задания, комментирование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Научиться проек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тировать 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рут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восполнения пр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блемных зон в изученной теме при помощи средств самодиа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гностики резуль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татов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мые в ходе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составления инстру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ции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проектировать маршрут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труднений в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обучении через включение в новые виды 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собствовать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продукти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43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Безличные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ложения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бота в парах сильный — слабый по учебнику с последующей самопро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веркой по памятке выпо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нения задачи, групповая работа (объяснительный диктант с мат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риалами-опорами лингвистич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ского портфолио), само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стоятельная работа (лингвистич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ское описание), проектирование выполне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 дифференцирова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ного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домашнего задания, ко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ментирование выставлен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делять безли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ч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ные предлож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выявляемые в ходе выполнения лингв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стического описания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0066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iCs/>
                <w:color w:val="006600"/>
                <w:sz w:val="24"/>
                <w:szCs w:val="24"/>
              </w:rPr>
              <w:t xml:space="preserve">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Рассужде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ние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бота в парах сильный — слабый (со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ставление текста-рассуждения с после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дующей взаимопроверкой и редакти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рованием), индивид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альная творческая работа по 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дактическому материалу с 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пользованием алгоритмов вы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полнения задачи (составление текста официально-делового ст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ля),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трольной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самоконтроль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тий: 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стоятельное проектир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 домашне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го задания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Научиться 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став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лять текст-рассу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ждение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мые в ходе составления текста-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,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ную цель, 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кать и выделять необходимую информацию.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 достаточной полнотой и точностью выражать свои мысли в соот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ветствии с задачами и условиями коммуни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Неполные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ложе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ностньгх</w:t>
            </w:r>
            <w:proofErr w:type="spellEnd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го предметного содержания: 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дивидуальная работа (написание текста с неполными предложен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ями с последующей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взаимопр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веркой и 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дактированием по 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горитму выполне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 задания), написание сжатого изло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жения с последующей самопроверкой при консультативной помощи учит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ля, индивидуальное проектиров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ние вы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полнения домашнего зад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ния, ком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ментирование выста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ленных оценок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делять неполные предложения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туры неполно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го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ложения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управлять п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ведением парт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нера (контроль, коррекция, оценка де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й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ствия партнера, умение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убе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дать).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Синтак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сический разбор однос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ставного  предл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же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 xml:space="preserve">ния. 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Повторение и обобщение по теме "Однососта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ные  и неполные предложения".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труднений в деятельно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сти): раб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та в парах сильный — слабый (синтаксический разбор предл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жений) с использованием пам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ток выполнения при консульт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тивной помощи учителя, напис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ние сочинения-рассуждения на лингвистическую тему при кон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сультативной помощи учителя с по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следующей самопроверкой и редакти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рованием, групповое проектирование дифференцирова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ного домашнего задания, ко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ментирование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Научиться про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изводить синтак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сический разбор предложения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мые в ходе синтаксического ра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з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бора предло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определять н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вый уровень отношения к самому себе как субъекту дея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softHyphen/>
              <w:t>тельности.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представлять конкретное содержание и сообщать его в письменной и ус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ной форме.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Контрольный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диктант  по теме 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«Односоставные  и неполные пре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bCs/>
                <w:iCs/>
                <w:sz w:val="24"/>
                <w:szCs w:val="24"/>
              </w:rPr>
              <w:t>ложения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".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понятий, 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горитма проведения самопрове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ки и взаимопроверки работы: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полнение контрольного диктанта с грамматическим заданием,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мопроверка работы по алгоритму выполнения задания, проектир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 выполнения дифференц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рованного домашнего задания,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языковые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тестовых заданий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осознавать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управлять поведением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партнера (контроль,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Анализ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трольного дикта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та.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Понятие об ослож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ненном предложе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нии.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ности):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ставление и выполнение типовых тестовых заданий при кон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сультативной помощи учителя с после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дующей взаимопроверкой по алгорит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му выполнения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ния, выполнение грамматическ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задания с после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дующей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проверкой, составление лингв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стического рассуждения, работа с диагностической картой типи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ных ошибок,  составление сво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таблицы «Осложнение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стого предложения» для лингв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стиче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ского портфолио проект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рование выполнения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диффере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цированного домашнего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дания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мах. 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осложнен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ное предложение.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самодиагностики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Понятие об одн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родных членах.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групповая работа (сравнение 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вой и окончательной редакции одного из предложений поэмы А. С. Пушкина «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Цыганы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» по алг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ритму выполнения задачи), фро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тальная беседа по 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держанию учебника, индивидуальные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(составление плана лингви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стического описания с одноро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ными членами), проектирование выполне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дифференцирова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домашнего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уста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навливать одно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родность членов предложения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определения одноро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ных членов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Одно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родные чл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ны, связанные только перечис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лительной инт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наци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ей, и пунк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туация при них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вых знаний (понятий, способов действий и т. д.): составление конспекта статьи учебни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ка, раб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 в парах сильный — слабый по составлению лингвистического рассуждения при консультати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мощи учителя с послед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ющей взаимо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проверкой, объясн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тельный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диктант, работа с орф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граммами, коллективное прое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домашнего задания, комментирование выставленных оце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условия однородности членов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ослож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ненного предложения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0066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iCs/>
                <w:color w:val="006600"/>
                <w:sz w:val="24"/>
                <w:szCs w:val="24"/>
              </w:rPr>
              <w:t xml:space="preserve">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Изло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жение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понятий: написание сжатого изло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 с последующей самопроверкой по памятке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способы сжатия текста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написания сжатого изложения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ную цель, 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кать и выделять необходимую информацию.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 достаточной полнотой и точностью выражать свои мысли в соот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ветствии с задачами и условиями коммуни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Одно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родные и неодно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родные 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плексное повторение, работа над ошибками в домашнем задании по памятке выполнения задания, индивидуальная работа с лингви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стическим портфолио (составл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предложений с однородными члена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ми), работа в парах сильный — слабый (анализ текста с одн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родными члена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ми с последующей взаимопроверкой по алгоритму выполнения задания), групповое проектирование выполне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машнего задания, комментиро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вание выставленных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color w:val="000000"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делять условия однородности-неоднородности определений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выделять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color w:val="000000"/>
                <w:sz w:val="24"/>
                <w:szCs w:val="24"/>
              </w:rPr>
              <w:t>с достаточной полнотой и точностью выражать свои мысли в соот</w:t>
            </w:r>
            <w:r w:rsidRPr="009C0DF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ветствии с задачами и условиями коммуни</w:t>
            </w:r>
            <w:r w:rsidRPr="009C0DF9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кации.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53,54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Одно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родные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чл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ны, связанные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чини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тельными союзами, и пун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ция при них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ностей к рефлексии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-но-контрольного типа и 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лизации коррекционной нормы (фиксирования собственных затруднений в деятельно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сти): раб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 в парах сильный — слабый (выделение разделительных 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зов в предложениях), лаборато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ная работа по диагностической карте типичных ошибок в изл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жении с последующей самопр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веркой по алгоритму выпол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задания, составление текста и расставление знаков, составление схем сложносочиненных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жений, проектирование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диффе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ренцированного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машнего задания, комментиров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выставленных оце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кор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ректировать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дивидуальный маршрут воспол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проблем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зон в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языковые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конструирования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управлять поведением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партнера (контроль,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55,56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щающие слова при одн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членах и знаки препина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при них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ния: лабораторная работа по тексту х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дожественной литературы с одно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родными членами (по вариантам) с последующей взаимопроверкой при консультативной помощи учителя, написание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лингвистич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ского рассу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ждения, объяснител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ный диктант, самостоятельное проектирование диф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ференцированного домашнего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комментирование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ставленных оценок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условия однородности членов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и прим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нять правила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новки знаков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пинания при них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сический и пунктуацио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ный разбор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 с одно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родными членами. 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ности):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полнение грамматических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ний, проведение самопроверки по алгорит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му выполнения задачи, работа в парах сильный — слабый (синтаксический и пункту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ционный разбор предложений с однородными членами), соста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ление лингвистиче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ского опис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ния, определение индиви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дуального маршрута восполнения проблемных зон в изученной теме, проектирование дифференц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го домашнего задания, комментирова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кор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ректировать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дивидуальный маршрут воспол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проблем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зон в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проектирования инд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видуального маршрута восполнения проблемных зон в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ченной теме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и групповой работы.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Повторе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</w:t>
            </w:r>
            <w:r w:rsidRPr="009C0DF9">
              <w:rPr>
                <w:rFonts w:ascii="Times New Roman" w:hAnsi="Times New Roman"/>
                <w:b/>
                <w:iCs/>
                <w:color w:val="7030A0"/>
                <w:sz w:val="24"/>
                <w:szCs w:val="24"/>
              </w:rPr>
              <w:t xml:space="preserve">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 обобщение по 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ме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«Однородные члены»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строения и реализации 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вых знаний (понятий, способов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действий и т. д.): коллективная работа с интерактивной доской, индивидуальная работа с те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стами, с интерактивной доской (объ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яснение орфограмм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пункт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грамм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), работа в группах сильный - слабый (редактирование текста с последующей взаимопроверкой при консультатив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учителя), проектирование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домашнего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состав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лять и выполнять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тест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вые задания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ния, процессы, связи и отношения,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повторения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мого себя как движущую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использовать адекватные языковые средства для отображения в форме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Контрольный диктант  по теме "Однородные члены предлож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ния".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понятий: выполнение тестовых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даний с последующей самопроверкой по памятке выполнения задания,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выполнения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машнего задания.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тестовых заданий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управлять поведением партнера (контроль,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Анализ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трольного 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proofErr w:type="gram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proofErr w:type="spell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  <w:proofErr w:type="gram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ктанта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Понятие об 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лении.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в парах сильный — слабый (ана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лиз предложений с обосо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ленными членами с последующей взаимопро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веркой),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написание лингвистического описания (ра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суждения) по алгоритму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задания при консульта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тивной помощи учителя, колле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тивное проектирование дифф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ренцированно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го домашнего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ния, комментирова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выста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изводить работу над ошибками в соответствии с содержанием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агностической карты типичных ошибок, 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делять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обосо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ные члены по их грамматич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ским признакам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условий обособле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управлять поведением партнера (контроль,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61,62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ленные определе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ния.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лительные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ки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пинания при них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в парах сильный — слабый над ошибками в домашней раб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те, лабораторная работа в группах (анализ текста: определение обособленных определений), самостоятельная работа по матер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алам учебника, коллективное проектирование дифференцир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го домашнего задания, комментирова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обосо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ные опред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ления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 с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особленными опред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лениями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rPr>
          <w:trHeight w:val="1477"/>
        </w:trPr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0066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Рассуждение на дискуссионную тему.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бораторная работа по вариантам (составление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рассуждения на дискуссионную тему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 послед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ющей взаимопроверкой при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сультатив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учителя), работа в парах сильный — 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бый (составление тек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ста-рассуждения и редактирование текста с последующей взаим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проверкой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текст-рассуждение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написания сочинения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ную цель, 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кать и выделять необходимую информацию.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слушать и слышать друг друга, с достаточной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нотой и точностью выр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жать свои мысли в соо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ветствии с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чами и условиями коммуник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64,65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ленные приложе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ния.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лительные зн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ки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пинания при них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урок-презентация, лабораторная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бота (составление лингвист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ческого описания (рассуждения)), анализ предложений с обосо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ленными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ложениями по алг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ритму выполнения задания при консультативной помощи учит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ля, групповое составление па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мятки об условиях обособления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ложений для лингвистическ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порт-фолио, проектирование выполнения домашнего задания, комментирование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правило обособления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ложений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 с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особленными прил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жениями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определять цели и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 участников, способы взаимодействия, план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ровать общие способы работы, обме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ниваться знаниями между членами группы для принятия э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ф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фективных совместных 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шений.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Контрольный диктант  по теме "Обособленные определения и приложения".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ных понятий: выполнение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грамматических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даний с последующей самопр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веркой. 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рут восполнения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мые в ходе выполнения тестовых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труднений в обучении через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управлять поведением партнера (контроль,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67,68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Анализ 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дликтанта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 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ленные обстоя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тельства. Выдели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тельные знаки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пинания при них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групповая лабораторная работа по ху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дожественному тексту с обособленны ми обстоятельств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ми при консульта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тивной помощи учителя по алгоритму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задания с последующей вз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имопроверкой по памятке выпол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задания, самостоятельное кон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струирование текста с обособленными обстоятельств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ми (предварительное домашнее задание), коллективное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домашнего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правила обособления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стоятельств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 с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особленными обсто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тельствами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69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Повторение и обобщение по 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 «Обособ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ленные обстоя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тельства».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го предметного содержания: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 по дида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скому материалу с послед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ющей взаи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мопроверкой по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мятке выполнения задания при консультативной помощи учит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ля, групповое конструирование предложений с обособленными обсто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ятельствами, составление лингвисти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ческого описания (предварительное домашнее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дание), групповое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дифференцирова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домашнего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правило обособления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стоятельств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 с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особленными обсто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тельствами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роектировать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и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70,71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ленные уточняю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щие чл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 предложе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ния. Выде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лительные знаки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пинания при них.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ности):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лективная лабораторная работа по тексту с последующей взаи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мопроверкой по памятке выпо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задания (по вариантам), работа в парах сильный - слабый (конструирование предложений с обособленными уточняющими членами с последующей взаим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проверкой при консультатив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учителя), объяснитель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ный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диктант, работа с орфогра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мами по диагностической карте типичных ошибок в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домашней работе, коллек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тивное проектир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 домашнего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нять алгоритм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особления уточ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няющих членов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 с уточ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няющими членами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Повторение и обобщение по 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 « 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ленные уточняю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щие члены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ложе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ния».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деятельно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сти):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стоятельная работа по тексту публицистического стиля с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дующей взаимопроверкой по памятке выполнения задания (по вариантам), работа в парах сил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ный — слабый (кон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струирование предложений с уточ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няющими членами с последующей взаим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проверкой при консультатив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учителя), объяснитель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ный диктант, работа с орфогра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мами по диагностической карте типичных ошибок в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домашнем 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задании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, коллек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тивное проект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рование домашнего задания, комментирование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нять алгоритм 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особления уточ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няющих членов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73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сический и пунктуацио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ный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разбор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 с 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ленными членами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в парах сильный — слабый при консультативной помощи учителя (синтак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сический и  пун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туационный разбор предложе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ния), комментирование выста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менять алгоритм синтаксического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и пунктуацио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разбора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 с обособ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ленными членами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ния, процессы, связи и отношения,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жения, синтаксического и  пунктуационного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бора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вития через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ствии с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7030A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Повторение и обобщение  по теме "Обособле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ные члены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ложения"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понятий: выполнение грамматических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даний по алгоритму выполнения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дания, групповое проектиров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выполнения дифференцир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ванного домашнего задания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лять и </w:t>
            </w:r>
            <w:proofErr w:type="spellStart"/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реализо-вывать</w:t>
            </w:r>
            <w:proofErr w:type="spellEnd"/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альный маршрут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повторения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организовывать и пла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нировать учебное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ничество с учителем и сверстниками.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75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FF000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iCs/>
                <w:color w:val="FF0000"/>
                <w:sz w:val="24"/>
                <w:szCs w:val="24"/>
              </w:rPr>
              <w:t xml:space="preserve">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Контроль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ный дик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тант по теме" Обособленные определения и приложения"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понятий: написание контрольного дикта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та, выполнение грамматических заданий по алгоритму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дания.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и реализовывать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альный маршрут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трольной работы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организовывать и пла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нировать учебное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ничество с учителем и сверстниками.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Анализ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трольного дикта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та.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Назначе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ние об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ращения. Распро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странен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ные обра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щения Выдели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тельные знаки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пинания при обра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щении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труднений в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ности): выя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ление типичных ошибок в ди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танте и грамматическом задании (по вариан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там),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формирование у учащихся умений по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строения и реализации новых знаний (пон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тий, способов действий и т. д.): самостоятельная работа в группах с интерактивной доской по 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дактиче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скому материалу, матер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алу учебника (по вариантам) при консультативной помощи учит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ля</w:t>
            </w:r>
            <w:proofErr w:type="gram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(презентация), объ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яснительный диктант с последую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щей самопроверкой,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делять обраще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в том числе распространен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ные,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Научиться при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менять правило выделения обра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щений на письме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мые в ходе конструирования те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ста лингви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стического описания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проектировать маршрут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труднений в обучении через включение в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новые виды 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формировать навыки ра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Употребление 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б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ращений.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Работа с интерактивной доской, ра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бота в парах сильный — слабый по па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мятке выполнения задания (конструи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рование предл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жений с обращениями (по вар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антам) при консультативной п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мощи учителя), проектирование выполнения дифференцирова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ного домашнего задания,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Научиться пр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ектировать и реализовывать 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дивидуальный маршрут воспол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нения проблем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ных зон в из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чен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мые в ходе работы над ошибками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78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Составление 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лового письма.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бораторная работа по вариантам (составление делового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письма с последующей взаимопроверкой при консультатив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учителя), работа в парах сильный — слабый (составление делового письма и редактирование текста с последующей взаимопроверкой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текст делового письма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написания сочинения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самостоятельно выделять и формулировать познавател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ную цель, ис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кать и выделять необходимую информацию.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слушать и слышать друг друга, с достаточной 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нотой и точностью выр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жать свои мысли в соо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ветствии с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чами и условиями коммуник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Вводные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струк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ции. Группы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вводньгх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слов и вводных сочета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ний слов по значе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нию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с интерактивной доской (пре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зентация), групповая лабор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торная работа (анализ текста с вводными конструкциями,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ставление словарика вводных слов и сочетаний в соответствии с их значением с последующей взаимо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проверкой), конструир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 лингвистического рассу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дения при консультативной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мощи учителя с последующей взаимопроверкой, объ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яснительный диктант, работа с орфо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граммами, проектирование выполне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дифференцирова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домашнего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Научиться пр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нять правило вы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деления во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ных констру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ций,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личать вводные слова, сочетания по их значению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жения с ввод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ными конструкциями, вво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ными словами и соч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таниями слов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80,81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Выдели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тельные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знаки препина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при вводных словах, вводных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четаниях слов, вводных пред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ложениях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дея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тельности):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стоятельная работа над ошибками в домашнем задании с послед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ющей взаимопроверкой по мат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риалам диагностической карты типичных ошибок, конструир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 текста лингвистического описания по памятке выполнения задания, анализ художественного текста с ввод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ными словами и предложениями, кон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струирование публичного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ступления с вводными словами, групповое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нять правила вы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деления вво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ных слов и соч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таний слов на письме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языковые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предложения с вводными словами и сочетаниями слов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Вставные слова, словосо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четания и предло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жения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написание объяснительного диктан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 с последующей самопр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веркой по алгоритму выполнения задания, выполнение граммат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ческого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 при консульт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тивной помощи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ученика-эксперта, самодиагностика по 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териалам диагностической карты типичных ошибок в домашнем зада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нии, самостоятельное прое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индивидуального маршрута воспол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пробле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ных зон в изученной теме,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нять правила вы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деления на пись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 вставных слов, словосоч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таний и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ления, процессы, связи и отношения, вы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являемые в ходе исследования стру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туры предложения с вставными словами, словосо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четаниями и предложениями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83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Междоме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тия в пред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ложении.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в парах сильный — слабый (кон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струирование предложений с междоме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тиями, объяснение орфограмм с после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дующей взаим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проверкой), групповая работа над ошибками по диагности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ческой карте типичных ошибок в до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машней работе при консульт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тивной помощи учителя, колле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тивное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домашн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задания, ком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нять правила вы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деления на пись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 межд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метий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ляемые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 с междомети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формировать навыки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84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Синтаксический и пунктуационный разбор </w:t>
            </w:r>
            <w:proofErr w:type="spellStart"/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со словами, не связанными с членами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жения.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с корре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цией контрольного типа и реал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зации коррекционной нормы (фиксирования собственных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труднений в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ности): лаб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раторная работа (анализ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жений)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,к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омментирование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ектировать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реализовьшать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дивидуальный маршрут воспол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проблем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ных зон в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ления, процессы, связи и отношения в ходе разборов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и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Повторение и обобщение по теме «Слова, гра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матически не св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занные с членами предложения»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понятий: выполнение грамматических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даний по алгоритму выполнения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дания, групповое проектиров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выполнения дифференцир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ванного домашнего задания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лять и </w:t>
            </w:r>
            <w:proofErr w:type="spellStart"/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реализо-вывать</w:t>
            </w:r>
            <w:proofErr w:type="spellEnd"/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альный маршрут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повторения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организовывать и пла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нировать учебное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ничество с учителем и сверстниками.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86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Контрольный диктант по теме «Слова, грамм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тически не св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занные с членами предложения»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понятий: написание контрольного дикта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та, выполнение грамматических заданий по алгоритму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дания.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и реализовывать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альный маршрут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трольной работы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организовывать и пла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нировать учебное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ничество с учителем и сверстниками.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87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Анализ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трольного дикта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та. Понятие о чужой речи. </w:t>
            </w:r>
            <w:proofErr w:type="spellStart"/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ментиру-ющая</w:t>
            </w:r>
            <w:proofErr w:type="spellEnd"/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часть. Прямая и косвенная речь.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индивидуальная и коллективная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с тестами с последующей взаимопро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веркой при консульт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тивной помощи учителя, работа в парах сильный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— сла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бый (наблюдения на основе языкового материала при консультативной помо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щи учителя по алгоритму выполнения задания), индивид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альное проектиро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вание выполн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ния дифференцирован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ного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машнего задания, комментиро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вание выставленных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чужую речь, прямую и косвенную речь, комментиру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щую часть.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составления и прим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алго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ритма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полнения учебного задания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управлять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ведением парт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нера (контроль, коррекция, оценка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ствия партнера, умение убе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дать).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Прямая и косвен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ная речь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в парах сильный — слабый (со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ставление словарика слов г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ворения для конструирования предложений с прямой речью и косвенной   с последующей взаи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мопроверкой), лабораторная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бота с художественным текстом по алгорит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му выполнения задачи, работа в парах сильный — 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бый (выборочный дик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тант),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стоятельное проектирова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дифференцированного домашн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задания, комментирование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чужую речь в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жениях с прямой речью и косве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ной.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ляемые в ходе исследования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жений с прямой речью и косвенной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устанавливать рабочие отношения, эффективно сотрудничать и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собствовать продукти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кооперации.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89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Диалог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групповая лабораторная работа по ма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териалам учебника с посл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дующей взаимопроверкой при консультатив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ля, выполнение тестовых заданий по алгоритму выпол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с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следующей взаимопровер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кой,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мостоятельное проектирование дифференцированного домашн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задания, комментирование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Научиться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диалог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ния, процессы, связи и отношения,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выяв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ляемые в ходе выполнения лингв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стической задачи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одоления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навыки ра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боты в группе (включая ситуации учебного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 и проек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90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Рассказ. 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написание рассказа и выполнение грамматических заданий с посл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дую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щей самопроверкой по алг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ритму выполнения задачи, реда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текста по памятке при консультатив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ля, групповое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дифференцированного домашн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задания, комментирование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со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ставлять рассказ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составления рассказа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управлять поведением партнера (контроль,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91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Цитата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содержания: применение цитирования и выполнение грамматических зад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с последую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щей самопрове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кой по алгоритму выполнения задачи, редактирование текста по памятке при консультатив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ной помощи учителя, групповое про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ектирование дифференцирова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домашнего задания, ко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применять цитир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вание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объяснять языковые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цитирования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проектировать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маршрут преодоления 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Синтаксический и пунктуационный разбор </w:t>
            </w:r>
            <w:proofErr w:type="spellStart"/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>предложе-ний</w:t>
            </w:r>
            <w:proofErr w:type="spellEnd"/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 чужой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чью.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ей контрольного типа и реализ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ции коррекционной нормы (фи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сирования собственных затру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нений в деятель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ности): лабор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торная работа (анализ предлож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ний)</w:t>
            </w:r>
            <w:proofErr w:type="gramStart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9C0DF9">
              <w:rPr>
                <w:rFonts w:ascii="Times New Roman" w:hAnsi="Times New Roman"/>
                <w:sz w:val="24"/>
                <w:szCs w:val="24"/>
              </w:rPr>
              <w:t>комментирование выста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ектировать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реализовьшать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дивидуальный маршрут воспол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нения проблем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зон в из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ления, процессы, связи и отношения в ходе разборов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93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Повторение и обобщение по 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ме «Чужая речь»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 предметного содержания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опре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делять чужую речь в предл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жениях 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составления и прим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нения алго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ритма 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полнения учебного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задания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управлять п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ведением парт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нера (контроль, коррекция, оценка де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й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 xml:space="preserve">ствия </w:t>
            </w: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партнера, умение убе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дать).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94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Кон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трольный диктант по теме «Чужая речь»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понятий: выполнение грамматических за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даний с последующей самопр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веркой, групповое проектиров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ние домашнего задания, комме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тирование выставлен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состав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лять и корректи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ровать 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дивиду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альный маршрут восполнения пр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выполнения грамм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тических заданий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95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Анализ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ного диктанта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. Синтаксис и мо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логия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proofErr w:type="gram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ностей к рефлексии 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коррекц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он</w:t>
            </w:r>
            <w:proofErr w:type="spell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-но-контрольного типа и 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лизации коррекционной нормы (фиксирования собственных затруднений в деятель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ности): групповая работа по алгоритму 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полнения работы над ошибками в домашнем задании с использов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нием материалов лингвистич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ского опор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ного материала при консультативной помощи учит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ля, конструирование текстов, комплексный анализ текста, 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чинение-описание (миниатюра), групповое проектирование ди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ферен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цированного домашнего задания, ком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ментирование 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ставленных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оценок</w:t>
            </w:r>
            <w:proofErr w:type="gramEnd"/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Научиться при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менять полу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ченные знания по синтаксису и морфологии в практической деятельности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мые в ходе комплексного анализа текста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проектировать траектории раз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вития через включение в новые виды 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ятель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ности и формы сотру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владеть монологической и диалогической формами речи в соответ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ствии с грамматическими и си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таксическими нормами родного языка.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96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Синтаксис и пунктуа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ция.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Формирование у учащихся де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я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тель-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ностных</w:t>
            </w:r>
            <w:proofErr w:type="spell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способностей и способностей к структуриров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нию и систематизации изучаем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го предметного содержания: индивидуальная работа по алгори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му выполнения задания при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сульта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тивной помощи учителя с последую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щей взаимопроверкой, работа в парах сильный - слабый (редактирование текста,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плексный анализ текста), лабор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торная работа (комплексный ан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лиз текстов худо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жественного, публицистического, на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учного, официально-делового стилей по алгоритму выполнения зад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ния</w:t>
            </w:r>
            <w:proofErr w:type="gram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)п</w:t>
            </w:r>
            <w:proofErr w:type="gram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роектирование выполнения диффе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ренцированного домашн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го задания, комментирование 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ы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ставленных оце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Научиться ис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пользовать зна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 о синтаксисе и пунктуации в практической деятельности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мые в ходе творческой работы, комплексного анализа текста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, проектировать маршрут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контроля и самооценки, формировать навыки ра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боты в группе (включая ситуации учебного сотрудничества и проек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ные формы работы).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97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Изложение с творческим зад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нием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функции;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изученных понятий, 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горитма на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писания изложения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при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менять способы создания  текста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создания  текста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98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Анализ излож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ния. Синтаксис и культура речи.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ной функции; контроль и сам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контроль изученных понятий,  комментирова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Научиться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дактировать  текст</w:t>
            </w:r>
            <w:proofErr w:type="gram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Н</w:t>
            </w:r>
            <w:proofErr w:type="gram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аучиться при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менять зн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ния о синтаксисе и культуре речи на практике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мые в ходе создания  текста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9C0D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sz w:val="24"/>
                <w:szCs w:val="24"/>
              </w:rPr>
              <w:t>чевых высказываний с целью планирова</w:t>
            </w:r>
            <w:r w:rsidRPr="009C0DF9">
              <w:rPr>
                <w:rFonts w:ascii="Times New Roman" w:hAnsi="Times New Roman"/>
                <w:sz w:val="24"/>
                <w:szCs w:val="24"/>
              </w:rPr>
              <w:softHyphen/>
              <w:t>ния, контроля и самооценки.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99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Синтаксис и 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фогра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фия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Формирование у учащихся сп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соб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ностей к рефлексии коррекц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онно-контрольного типа и реал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зации коррекционной нормы (фиксиро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вания собственных 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труднений в деятельности): раб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та с учебником (конспектиров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ние статьи по памятке выполн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ния лингвистической задачи), групповая работа (комплексный ана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лиз текста), самостоятельная работа по учебнику и дидактич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скому мате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риалу, проектирование выполнения домашнего задания, комментирование выставленных оценок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Научиться при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менять знания о синтаксисе и 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фографии на практике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мые в ходе применения алгоритма выполне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 лингв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стической задачи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осознавать 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мого себя как движущую 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лу своего научения, свою спо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собность к преодолению препятствий и </w:t>
            </w:r>
            <w:proofErr w:type="spell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само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коррекции</w:t>
            </w:r>
            <w:proofErr w:type="spell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управлять поведением партнера (контроль,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color w:val="7030A0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iCs/>
                <w:color w:val="7030A0"/>
                <w:sz w:val="24"/>
                <w:szCs w:val="24"/>
              </w:rPr>
              <w:t xml:space="preserve">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Итоговый тест по программе 8 кла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са.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ных понятий: выполнение тестовых за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 xml:space="preserve">даний с последующей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самопроверкой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Научиться </w:t>
            </w:r>
            <w:proofErr w:type="spellStart"/>
            <w:proofErr w:type="gram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реали-зовывать</w:t>
            </w:r>
            <w:proofErr w:type="spellEnd"/>
            <w:proofErr w:type="gram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рут восполнения пр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блемных зон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объяснять языковые явле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мые в ходе итогового тестиров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ния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труднений в обучении через включение в 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новые виды 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управлять поведением партнера (контроль,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101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Итоговый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трольный диктант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Формирование у учащихся ум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ний к осуществлению контрол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ь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ной функ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ции, контроль и сам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контроль изучен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ных понятий</w:t>
            </w: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Научиться </w:t>
            </w:r>
            <w:proofErr w:type="spellStart"/>
            <w:proofErr w:type="gramStart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реали-зовывать</w:t>
            </w:r>
            <w:proofErr w:type="spellEnd"/>
            <w:proofErr w:type="gramEnd"/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 xml:space="preserve"> 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диви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дуальный марш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рут восполнения пр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блемных зон в изученных темах</w:t>
            </w: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объяснять языковые явле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ния, процессы, связи и отношения, выявляе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мые в ходе итогового диктанта</w:t>
            </w: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проектировать маршрут пре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одоления з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а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труднений в обучении через включение в новые виды 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ятельности и фор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мы сотру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ничества.</w:t>
            </w: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управлять поведением партнера (контроль, ко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рекция, оценка дей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softHyphen/>
              <w:t>ствия партнера, умение убе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ж</w:t>
            </w: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дать).</w:t>
            </w:r>
          </w:p>
        </w:tc>
      </w:tr>
      <w:tr w:rsidR="009C0DF9" w:rsidRPr="009C0DF9" w:rsidTr="009C0DF9">
        <w:tc>
          <w:tcPr>
            <w:tcW w:w="14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  <w:r w:rsidRPr="009C0DF9">
              <w:rPr>
                <w:rFonts w:ascii="Times New Roman" w:hAnsi="Times New Roman"/>
                <w:b/>
                <w:sz w:val="24"/>
                <w:szCs w:val="24"/>
              </w:rPr>
              <w:t>102</w:t>
            </w:r>
          </w:p>
        </w:tc>
        <w:tc>
          <w:tcPr>
            <w:tcW w:w="243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iCs/>
                <w:sz w:val="24"/>
                <w:szCs w:val="24"/>
              </w:rPr>
            </w:pPr>
            <w:r w:rsidRPr="009C0DF9">
              <w:rPr>
                <w:rFonts w:ascii="Times New Roman" w:hAnsi="Times New Roman"/>
                <w:iCs/>
                <w:sz w:val="24"/>
                <w:szCs w:val="24"/>
              </w:rPr>
              <w:t>Итоговый урок</w:t>
            </w:r>
          </w:p>
        </w:tc>
        <w:tc>
          <w:tcPr>
            <w:tcW w:w="26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0D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54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5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1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9" w:type="pct"/>
            <w:shd w:val="clear" w:color="auto" w:fill="FFFFFF" w:themeFill="background1"/>
          </w:tcPr>
          <w:p w:rsidR="003122A3" w:rsidRPr="009C0DF9" w:rsidRDefault="003122A3" w:rsidP="009C0D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1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5373" w:rsidRPr="009C0DF9" w:rsidRDefault="00A95373" w:rsidP="009C0DF9">
      <w:pPr>
        <w:ind w:left="720" w:right="-314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3122A3" w:rsidRPr="009C0DF9" w:rsidRDefault="003122A3" w:rsidP="009C0DF9">
      <w:pPr>
        <w:ind w:left="720" w:right="-314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3122A3" w:rsidRPr="009C0DF9" w:rsidRDefault="003122A3" w:rsidP="009C0DF9">
      <w:pPr>
        <w:ind w:left="720" w:right="-314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3122A3" w:rsidRPr="009C0DF9" w:rsidRDefault="003122A3" w:rsidP="009C0DF9">
      <w:pPr>
        <w:ind w:left="720" w:right="-314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A95373" w:rsidRPr="009C0DF9" w:rsidRDefault="00A95373" w:rsidP="009C0DF9">
      <w:pPr>
        <w:ind w:left="720" w:right="-314"/>
        <w:jc w:val="center"/>
        <w:rPr>
          <w:rFonts w:ascii="Times New Roman" w:hAnsi="Times New Roman"/>
          <w:b/>
          <w:color w:val="000000"/>
          <w:spacing w:val="4"/>
          <w:sz w:val="24"/>
          <w:szCs w:val="24"/>
        </w:rPr>
      </w:pPr>
    </w:p>
    <w:p w:rsidR="00A95373" w:rsidRDefault="00A95373" w:rsidP="009C0DF9">
      <w:pPr>
        <w:pStyle w:val="a3"/>
        <w:widowControl w:val="0"/>
        <w:spacing w:line="360" w:lineRule="auto"/>
        <w:ind w:right="-314"/>
        <w:jc w:val="both"/>
        <w:rPr>
          <w:rFonts w:ascii="Times New Roman" w:hAnsi="Times New Roman"/>
          <w:sz w:val="24"/>
          <w:szCs w:val="24"/>
        </w:rPr>
      </w:pPr>
    </w:p>
    <w:p w:rsidR="009C0DF9" w:rsidRDefault="009C0DF9" w:rsidP="009C0DF9">
      <w:pPr>
        <w:pStyle w:val="a3"/>
        <w:widowControl w:val="0"/>
        <w:spacing w:line="360" w:lineRule="auto"/>
        <w:ind w:right="-314"/>
        <w:jc w:val="both"/>
        <w:rPr>
          <w:rFonts w:ascii="Times New Roman" w:hAnsi="Times New Roman"/>
          <w:sz w:val="24"/>
          <w:szCs w:val="24"/>
        </w:rPr>
      </w:pPr>
    </w:p>
    <w:p w:rsidR="009C0DF9" w:rsidRPr="009C0DF9" w:rsidRDefault="009C0DF9" w:rsidP="009C0DF9">
      <w:pPr>
        <w:pStyle w:val="a3"/>
        <w:widowControl w:val="0"/>
        <w:spacing w:line="360" w:lineRule="auto"/>
        <w:ind w:right="-314"/>
        <w:jc w:val="both"/>
        <w:rPr>
          <w:rFonts w:ascii="Times New Roman" w:hAnsi="Times New Roman"/>
          <w:sz w:val="24"/>
          <w:szCs w:val="24"/>
        </w:rPr>
      </w:pPr>
    </w:p>
    <w:p w:rsidR="00A95373" w:rsidRPr="009C0DF9" w:rsidRDefault="00A95373" w:rsidP="009C0DF9">
      <w:pPr>
        <w:spacing w:after="0"/>
        <w:ind w:right="-314"/>
        <w:rPr>
          <w:rFonts w:ascii="Times New Roman" w:hAnsi="Times New Roman"/>
          <w:b/>
          <w:sz w:val="24"/>
          <w:szCs w:val="24"/>
        </w:rPr>
      </w:pPr>
    </w:p>
    <w:p w:rsidR="00A95373" w:rsidRDefault="00A95373" w:rsidP="009C0DF9">
      <w:pPr>
        <w:spacing w:after="0"/>
        <w:ind w:right="-314"/>
        <w:jc w:val="center"/>
        <w:rPr>
          <w:rFonts w:ascii="Times New Roman" w:hAnsi="Times New Roman"/>
          <w:b/>
          <w:sz w:val="24"/>
          <w:szCs w:val="24"/>
        </w:rPr>
      </w:pPr>
    </w:p>
    <w:p w:rsidR="009C0DF9" w:rsidRPr="009C0DF9" w:rsidRDefault="009C0DF9" w:rsidP="009C0DF9">
      <w:pPr>
        <w:spacing w:after="0"/>
        <w:ind w:right="-314"/>
        <w:jc w:val="center"/>
        <w:rPr>
          <w:rFonts w:ascii="Times New Roman" w:hAnsi="Times New Roman"/>
          <w:b/>
          <w:sz w:val="24"/>
          <w:szCs w:val="24"/>
        </w:rPr>
      </w:pPr>
    </w:p>
    <w:p w:rsidR="00D023BC" w:rsidRPr="009C0DF9" w:rsidRDefault="00D023BC" w:rsidP="009C0DF9">
      <w:pPr>
        <w:spacing w:after="0" w:line="240" w:lineRule="auto"/>
        <w:ind w:left="709" w:right="-314"/>
        <w:jc w:val="center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b/>
          <w:sz w:val="24"/>
          <w:szCs w:val="24"/>
        </w:rPr>
        <w:lastRenderedPageBreak/>
        <w:t>Перечень учебно-методического обеспечения</w:t>
      </w:r>
    </w:p>
    <w:p w:rsidR="00D023BC" w:rsidRPr="009C0DF9" w:rsidRDefault="00D023BC" w:rsidP="009C0DF9">
      <w:pPr>
        <w:widowControl w:val="0"/>
        <w:numPr>
          <w:ilvl w:val="1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  <w:lang w:val="en-US"/>
        </w:rPr>
      </w:pPr>
      <w:r w:rsidRPr="009C0DF9">
        <w:rPr>
          <w:rFonts w:ascii="Times New Roman" w:hAnsi="Times New Roman"/>
          <w:sz w:val="24"/>
          <w:szCs w:val="24"/>
        </w:rPr>
        <w:t xml:space="preserve">Стандарт основного общего образования по русскому языку. </w:t>
      </w:r>
      <w:r w:rsidRPr="009C0DF9">
        <w:rPr>
          <w:rFonts w:ascii="Times New Roman" w:hAnsi="Times New Roman"/>
          <w:sz w:val="24"/>
          <w:szCs w:val="24"/>
          <w:lang w:val="en-US"/>
        </w:rPr>
        <w:t xml:space="preserve">URL: </w:t>
      </w:r>
      <w:hyperlink r:id="rId7" w:history="1">
        <w:r w:rsidRPr="009C0DF9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http://www.mon.gov.ru/work/obr/dok/obs/fkgs/08.doc</w:t>
        </w:r>
      </w:hyperlink>
      <w:r w:rsidRPr="009C0DF9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D023BC" w:rsidRPr="009C0DF9" w:rsidRDefault="00D023BC" w:rsidP="009C0DF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Примерные программы основного общего образования. Русский язык для образовательных учреждений с русским языком обучения. URL: 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8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http://www.mon.gov.ru/work/obr/dok/obs/prog/02-1-o.doc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Примерные программы по учебным предметам. Русский язык. 5-9 классы: проект – М.: Просвещение, 2010.</w:t>
      </w:r>
    </w:p>
    <w:p w:rsidR="00D023BC" w:rsidRPr="009C0DF9" w:rsidRDefault="00D023BC" w:rsidP="009C0DF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Программы общеобразовательных учреждений. Русский язык. 5-9 классы / Баранов М.Т., </w:t>
      </w:r>
      <w:proofErr w:type="spellStart"/>
      <w:r w:rsidRPr="009C0DF9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9C0DF9">
        <w:rPr>
          <w:rFonts w:ascii="Times New Roman" w:hAnsi="Times New Roman"/>
          <w:sz w:val="24"/>
          <w:szCs w:val="24"/>
        </w:rPr>
        <w:t>Шанский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Н.М. – М.: Просвещение, 2010.</w:t>
      </w:r>
    </w:p>
    <w:p w:rsidR="00D023BC" w:rsidRPr="009C0DF9" w:rsidRDefault="00D023BC" w:rsidP="009C0DF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Обучение русскому языку в 8 классе: Методические рекомендации к учебнику для 8 класса общеобразовательных учреждений / </w:t>
      </w:r>
      <w:proofErr w:type="spellStart"/>
      <w:r w:rsidRPr="009C0DF9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Л.А., </w:t>
      </w:r>
      <w:proofErr w:type="spellStart"/>
      <w:r w:rsidRPr="009C0DF9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9C0DF9">
        <w:rPr>
          <w:rFonts w:ascii="Times New Roman" w:hAnsi="Times New Roman"/>
          <w:sz w:val="24"/>
          <w:szCs w:val="24"/>
        </w:rPr>
        <w:t>Шеховцова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И.А. – М.: Просвещение, 2007.</w:t>
      </w:r>
    </w:p>
    <w:p w:rsidR="00D023BC" w:rsidRPr="009C0DF9" w:rsidRDefault="00D023BC" w:rsidP="009C0DF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DF9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Л.А., </w:t>
      </w:r>
      <w:proofErr w:type="spellStart"/>
      <w:r w:rsidRPr="009C0DF9">
        <w:rPr>
          <w:rFonts w:ascii="Times New Roman" w:hAnsi="Times New Roman"/>
          <w:sz w:val="24"/>
          <w:szCs w:val="24"/>
        </w:rPr>
        <w:t>Ладыженская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Т.А., </w:t>
      </w:r>
      <w:proofErr w:type="spellStart"/>
      <w:r w:rsidRPr="009C0DF9">
        <w:rPr>
          <w:rFonts w:ascii="Times New Roman" w:hAnsi="Times New Roman"/>
          <w:sz w:val="24"/>
          <w:szCs w:val="24"/>
        </w:rPr>
        <w:t>Дейкина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А.Д., Александрова О.М. Русский язык. 8 класс: учебник для общеобразовательных учреждений. – М.: Просвещение, 2018.</w:t>
      </w:r>
    </w:p>
    <w:p w:rsidR="00D023BC" w:rsidRPr="009C0DF9" w:rsidRDefault="00D023BC" w:rsidP="009C0DF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Богданова Г.А. Сборник диктантов по русскому языку. 5–9 классы: пособие для учителей общеобразовательных учреждений. – М.: Просвещение, 2010.</w:t>
      </w:r>
    </w:p>
    <w:p w:rsidR="00D023BC" w:rsidRPr="009C0DF9" w:rsidRDefault="00D023BC" w:rsidP="009C0DF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Контрольно-измерительные материалы. Русский язык: 8 класс</w:t>
      </w:r>
      <w:proofErr w:type="gramStart"/>
      <w:r w:rsidRPr="009C0DF9">
        <w:rPr>
          <w:rFonts w:ascii="Times New Roman" w:hAnsi="Times New Roman"/>
          <w:sz w:val="24"/>
          <w:szCs w:val="24"/>
        </w:rPr>
        <w:t xml:space="preserve"> / С</w:t>
      </w:r>
      <w:proofErr w:type="gramEnd"/>
      <w:r w:rsidRPr="009C0DF9">
        <w:rPr>
          <w:rFonts w:ascii="Times New Roman" w:hAnsi="Times New Roman"/>
          <w:sz w:val="24"/>
          <w:szCs w:val="24"/>
        </w:rPr>
        <w:t xml:space="preserve">ост. </w:t>
      </w:r>
      <w:proofErr w:type="spellStart"/>
      <w:r w:rsidRPr="009C0DF9">
        <w:rPr>
          <w:rFonts w:ascii="Times New Roman" w:hAnsi="Times New Roman"/>
          <w:sz w:val="24"/>
          <w:szCs w:val="24"/>
        </w:rPr>
        <w:t>Н.В.Егорова</w:t>
      </w:r>
      <w:proofErr w:type="spellEnd"/>
      <w:r w:rsidRPr="009C0DF9">
        <w:rPr>
          <w:rFonts w:ascii="Times New Roman" w:hAnsi="Times New Roman"/>
          <w:sz w:val="24"/>
          <w:szCs w:val="24"/>
        </w:rPr>
        <w:t>. – М.: ВАКО, 2010.</w:t>
      </w:r>
    </w:p>
    <w:p w:rsidR="00D023BC" w:rsidRPr="009C0DF9" w:rsidRDefault="00D023BC" w:rsidP="009C0DF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DF9">
        <w:rPr>
          <w:rFonts w:ascii="Times New Roman" w:hAnsi="Times New Roman"/>
          <w:sz w:val="24"/>
          <w:szCs w:val="24"/>
        </w:rPr>
        <w:t>Нури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О.А. Поурочные разработки по русскому языку: 8 класс: к учебнику </w:t>
      </w:r>
      <w:proofErr w:type="spellStart"/>
      <w:r w:rsidRPr="009C0DF9">
        <w:rPr>
          <w:rFonts w:ascii="Times New Roman" w:hAnsi="Times New Roman"/>
          <w:sz w:val="24"/>
          <w:szCs w:val="24"/>
        </w:rPr>
        <w:t>Л.А.Тростенцовой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«Русский язык. 8 класс». – М.: Издательство «Экз</w:t>
      </w:r>
      <w:r w:rsidRPr="009C0DF9">
        <w:rPr>
          <w:rFonts w:ascii="Times New Roman" w:hAnsi="Times New Roman"/>
          <w:sz w:val="24"/>
          <w:szCs w:val="24"/>
        </w:rPr>
        <w:t>а</w:t>
      </w:r>
      <w:r w:rsidRPr="009C0DF9">
        <w:rPr>
          <w:rFonts w:ascii="Times New Roman" w:hAnsi="Times New Roman"/>
          <w:sz w:val="24"/>
          <w:szCs w:val="24"/>
        </w:rPr>
        <w:t xml:space="preserve">мен», 2009. </w:t>
      </w:r>
    </w:p>
    <w:p w:rsidR="00D023BC" w:rsidRPr="009C0DF9" w:rsidRDefault="00D023BC" w:rsidP="009C0DF9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  <w:lang w:val="en-US"/>
        </w:rPr>
        <w:t>CD</w:t>
      </w:r>
      <w:r w:rsidRPr="009C0DF9">
        <w:rPr>
          <w:rFonts w:ascii="Times New Roman" w:hAnsi="Times New Roman"/>
          <w:sz w:val="24"/>
          <w:szCs w:val="24"/>
        </w:rPr>
        <w:t>-</w:t>
      </w:r>
      <w:r w:rsidRPr="009C0DF9">
        <w:rPr>
          <w:rFonts w:ascii="Times New Roman" w:hAnsi="Times New Roman"/>
          <w:sz w:val="24"/>
          <w:szCs w:val="24"/>
          <w:lang w:val="en-US"/>
        </w:rPr>
        <w:t>ROM</w:t>
      </w:r>
      <w:r w:rsidRPr="009C0DF9">
        <w:rPr>
          <w:rFonts w:ascii="Times New Roman" w:hAnsi="Times New Roman"/>
          <w:sz w:val="24"/>
          <w:szCs w:val="24"/>
        </w:rPr>
        <w:t>: Русский язык, 8 класс / Под редакцией О.И. Руденко-Моргун. – Фирма «1С», 2008.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C0DF9">
        <w:rPr>
          <w:rFonts w:ascii="Times New Roman" w:hAnsi="Times New Roman"/>
          <w:b/>
          <w:sz w:val="24"/>
          <w:szCs w:val="24"/>
          <w:u w:val="single"/>
        </w:rPr>
        <w:t>Список справочной литературы по русскому языку для учащихся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Ушаков Д.Н., Крючков С. Е. Орфографический словарь.— 41-е изд.— М„ 1990.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Баранов М.Т. Школьный орфографический словарь русского языка.— 4-е изд.— М., 1999.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Панов Б. Т., Текучев А. В. Школьный грамматико-орфографический словарь русского языка.— 3-е изд., </w:t>
      </w:r>
      <w:proofErr w:type="spellStart"/>
      <w:r w:rsidRPr="009C0DF9">
        <w:rPr>
          <w:rFonts w:ascii="Times New Roman" w:hAnsi="Times New Roman"/>
          <w:sz w:val="24"/>
          <w:szCs w:val="24"/>
        </w:rPr>
        <w:t>испр</w:t>
      </w:r>
      <w:proofErr w:type="spellEnd"/>
      <w:r w:rsidRPr="009C0DF9">
        <w:rPr>
          <w:rFonts w:ascii="Times New Roman" w:hAnsi="Times New Roman"/>
          <w:sz w:val="24"/>
          <w:szCs w:val="24"/>
        </w:rPr>
        <w:t>. и доп.— М., 1991.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DF9">
        <w:rPr>
          <w:rFonts w:ascii="Times New Roman" w:hAnsi="Times New Roman"/>
          <w:sz w:val="24"/>
          <w:szCs w:val="24"/>
        </w:rPr>
        <w:t>Лапатухин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М.С., </w:t>
      </w:r>
      <w:proofErr w:type="spellStart"/>
      <w:r w:rsidRPr="009C0DF9">
        <w:rPr>
          <w:rFonts w:ascii="Times New Roman" w:hAnsi="Times New Roman"/>
          <w:sz w:val="24"/>
          <w:szCs w:val="24"/>
        </w:rPr>
        <w:t>Скорлуповская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Е.В., </w:t>
      </w:r>
      <w:proofErr w:type="spellStart"/>
      <w:r w:rsidRPr="009C0DF9">
        <w:rPr>
          <w:rFonts w:ascii="Times New Roman" w:hAnsi="Times New Roman"/>
          <w:sz w:val="24"/>
          <w:szCs w:val="24"/>
        </w:rPr>
        <w:t>Снетова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Г.П. Школьный толковый словарь русского языка / Под ред. Ф. П. Фили</w:t>
      </w:r>
      <w:r w:rsidRPr="009C0DF9">
        <w:rPr>
          <w:rFonts w:ascii="Times New Roman" w:hAnsi="Times New Roman"/>
          <w:sz w:val="24"/>
          <w:szCs w:val="24"/>
        </w:rPr>
        <w:softHyphen/>
        <w:t xml:space="preserve">на.—-2-е изд., </w:t>
      </w:r>
      <w:proofErr w:type="spellStart"/>
      <w:r w:rsidRPr="009C0DF9">
        <w:rPr>
          <w:rFonts w:ascii="Times New Roman" w:hAnsi="Times New Roman"/>
          <w:sz w:val="24"/>
          <w:szCs w:val="24"/>
        </w:rPr>
        <w:t>дораб</w:t>
      </w:r>
      <w:proofErr w:type="spellEnd"/>
      <w:r w:rsidRPr="009C0DF9">
        <w:rPr>
          <w:rFonts w:ascii="Times New Roman" w:hAnsi="Times New Roman"/>
          <w:sz w:val="24"/>
          <w:szCs w:val="24"/>
        </w:rPr>
        <w:t>.—М., 1998.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Одинцов В.В. и др.   Школьный   словарь   иностранных слов / Под ред. 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В.В. Иванова.—4-е изд., </w:t>
      </w:r>
      <w:proofErr w:type="spellStart"/>
      <w:r w:rsidRPr="009C0DF9">
        <w:rPr>
          <w:rFonts w:ascii="Times New Roman" w:hAnsi="Times New Roman"/>
          <w:sz w:val="24"/>
          <w:szCs w:val="24"/>
        </w:rPr>
        <w:t>дораб</w:t>
      </w:r>
      <w:proofErr w:type="spellEnd"/>
      <w:r w:rsidRPr="009C0DF9">
        <w:rPr>
          <w:rFonts w:ascii="Times New Roman" w:hAnsi="Times New Roman"/>
          <w:sz w:val="24"/>
          <w:szCs w:val="24"/>
        </w:rPr>
        <w:t>, — М., 1999.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Баранов М.Т. Школьный словарь образования слов русского языка.— М., 1997.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DF9">
        <w:rPr>
          <w:rFonts w:ascii="Times New Roman" w:hAnsi="Times New Roman"/>
          <w:sz w:val="24"/>
          <w:szCs w:val="24"/>
        </w:rPr>
        <w:t>Потиха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3.А. Школьный словарь строения слов русского язы</w:t>
      </w:r>
      <w:r w:rsidRPr="009C0DF9">
        <w:rPr>
          <w:rFonts w:ascii="Times New Roman" w:hAnsi="Times New Roman"/>
          <w:sz w:val="24"/>
          <w:szCs w:val="24"/>
        </w:rPr>
        <w:softHyphen/>
        <w:t>ка.—2-е изд.—М., 1998.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Тихонов А.Н. Школьный словообразовательный словарь рус</w:t>
      </w:r>
      <w:r w:rsidRPr="009C0DF9">
        <w:rPr>
          <w:rFonts w:ascii="Times New Roman" w:hAnsi="Times New Roman"/>
          <w:sz w:val="24"/>
          <w:szCs w:val="24"/>
        </w:rPr>
        <w:softHyphen/>
        <w:t xml:space="preserve">ского языка.—2-е изд., </w:t>
      </w:r>
      <w:proofErr w:type="spellStart"/>
      <w:r w:rsidRPr="009C0DF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C0DF9">
        <w:rPr>
          <w:rFonts w:ascii="Times New Roman" w:hAnsi="Times New Roman"/>
          <w:sz w:val="24"/>
          <w:szCs w:val="24"/>
        </w:rPr>
        <w:t>.—М., 1991.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 xml:space="preserve">Жуков В.П., Жуков А.В.   Школьный  фразеологический словарь русского языка.— 3-е изд., </w:t>
      </w:r>
      <w:proofErr w:type="spellStart"/>
      <w:r w:rsidRPr="009C0DF9">
        <w:rPr>
          <w:rFonts w:ascii="Times New Roman" w:hAnsi="Times New Roman"/>
          <w:sz w:val="24"/>
          <w:szCs w:val="24"/>
        </w:rPr>
        <w:t>перераб</w:t>
      </w:r>
      <w:proofErr w:type="spellEnd"/>
      <w:r w:rsidRPr="009C0DF9">
        <w:rPr>
          <w:rFonts w:ascii="Times New Roman" w:hAnsi="Times New Roman"/>
          <w:sz w:val="24"/>
          <w:szCs w:val="24"/>
        </w:rPr>
        <w:t>.— М., 1994,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r w:rsidRPr="009C0DF9">
        <w:rPr>
          <w:rFonts w:ascii="Times New Roman" w:hAnsi="Times New Roman"/>
          <w:sz w:val="24"/>
          <w:szCs w:val="24"/>
        </w:rPr>
        <w:t>Львов М.Р. Школьный словарь антонимов русского языка.—4-е изд.—М., 2000.</w:t>
      </w:r>
    </w:p>
    <w:p w:rsidR="00D023BC" w:rsidRPr="009C0DF9" w:rsidRDefault="00D023BC" w:rsidP="009C0DF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C0DF9">
        <w:rPr>
          <w:rFonts w:ascii="Times New Roman" w:hAnsi="Times New Roman"/>
          <w:sz w:val="24"/>
          <w:szCs w:val="24"/>
        </w:rPr>
        <w:t>Шанский</w:t>
      </w:r>
      <w:proofErr w:type="spellEnd"/>
      <w:r w:rsidRPr="009C0DF9">
        <w:rPr>
          <w:rFonts w:ascii="Times New Roman" w:hAnsi="Times New Roman"/>
          <w:sz w:val="24"/>
          <w:szCs w:val="24"/>
        </w:rPr>
        <w:t xml:space="preserve"> Н. М.,  Боброва Т. А. Школьный этимологиче</w:t>
      </w:r>
      <w:r w:rsidRPr="009C0DF9">
        <w:rPr>
          <w:rFonts w:ascii="Times New Roman" w:hAnsi="Times New Roman"/>
          <w:sz w:val="24"/>
          <w:szCs w:val="24"/>
        </w:rPr>
        <w:softHyphen/>
        <w:t>ский словарь русского языка.— М., 1997.</w:t>
      </w:r>
    </w:p>
    <w:p w:rsidR="00D023BC" w:rsidRPr="009C0DF9" w:rsidRDefault="00D023BC" w:rsidP="009C0DF9">
      <w:pPr>
        <w:spacing w:after="0" w:line="240" w:lineRule="auto"/>
        <w:ind w:left="709" w:right="-314" w:firstLine="45"/>
        <w:jc w:val="both"/>
        <w:rPr>
          <w:rFonts w:ascii="Times New Roman" w:hAnsi="Times New Roman"/>
          <w:sz w:val="24"/>
          <w:szCs w:val="24"/>
        </w:rPr>
      </w:pPr>
    </w:p>
    <w:p w:rsidR="00D023BC" w:rsidRPr="009C0DF9" w:rsidRDefault="00D023BC" w:rsidP="009C0DF9">
      <w:pPr>
        <w:shd w:val="clear" w:color="auto" w:fill="FFFFFF"/>
        <w:spacing w:after="0" w:line="240" w:lineRule="auto"/>
        <w:ind w:left="709" w:right="-314"/>
        <w:jc w:val="center"/>
        <w:rPr>
          <w:rFonts w:ascii="Times New Roman" w:hAnsi="Times New Roman"/>
          <w:b/>
          <w:sz w:val="24"/>
          <w:szCs w:val="24"/>
        </w:rPr>
      </w:pPr>
      <w:r w:rsidRPr="009C0DF9">
        <w:rPr>
          <w:rFonts w:ascii="Times New Roman" w:hAnsi="Times New Roman"/>
          <w:b/>
          <w:sz w:val="24"/>
          <w:szCs w:val="24"/>
        </w:rPr>
        <w:t>Образовательные электронные ресурсы: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9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http://ege.edu.ru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Портал информационной поддержки ЕГЭ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0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http://www.9151394.ru/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- Информационные и коммуникационные технологии в обучении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1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http://repetitor.1c.ru/</w:t>
        </w:r>
      </w:hyperlink>
      <w:r w:rsidR="00D023BC" w:rsidRPr="009C0DF9">
        <w:rPr>
          <w:rFonts w:ascii="Times New Roman" w:hAnsi="Times New Roman"/>
          <w:b/>
          <w:sz w:val="24"/>
          <w:szCs w:val="24"/>
        </w:rPr>
        <w:t xml:space="preserve"> - </w:t>
      </w:r>
      <w:r w:rsidR="00D023BC" w:rsidRPr="009C0DF9">
        <w:rPr>
          <w:rFonts w:ascii="Times New Roman" w:hAnsi="Times New Roman"/>
          <w:sz w:val="24"/>
          <w:szCs w:val="24"/>
        </w:rPr>
        <w:t>Серия учебных компьютерных программ '1С: Репетитор' по русскому языку, Контрольно-диагностические системы серии 'Репетитор. Тесты' по пунктуации, орфографии и др.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http://som.fio.ru/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- сетевое объединение методистов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http://www.ug.ru/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-«Учительская газета»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http://www.school.edu.ru/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-Российский образовательный портал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http://schools.techno.ru/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- образовательный сервер «Школы в Интернет»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http://www.1september.ru/ru/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- газета «Первое сентября»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7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http://all.edu.ru/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- Все образование Интернета</w:t>
      </w:r>
    </w:p>
    <w:p w:rsidR="00D023BC" w:rsidRPr="009C0DF9" w:rsidRDefault="009C0DF9" w:rsidP="009C0DF9">
      <w:pPr>
        <w:spacing w:after="0" w:line="240" w:lineRule="auto"/>
        <w:ind w:left="709" w:right="-314"/>
        <w:jc w:val="both"/>
        <w:rPr>
          <w:rFonts w:ascii="Times New Roman" w:hAnsi="Times New Roman"/>
          <w:sz w:val="24"/>
          <w:szCs w:val="24"/>
        </w:rPr>
      </w:pPr>
      <w:hyperlink r:id="rId18" w:history="1">
        <w:r w:rsidR="00D023BC" w:rsidRPr="009C0DF9">
          <w:rPr>
            <w:rFonts w:ascii="Times New Roman" w:hAnsi="Times New Roman"/>
            <w:color w:val="0000FF"/>
            <w:sz w:val="24"/>
            <w:szCs w:val="24"/>
            <w:u w:val="single"/>
          </w:rPr>
          <w:t>http://www.mediaterra.ru/ruslang/</w:t>
        </w:r>
      </w:hyperlink>
      <w:r w:rsidR="00D023BC" w:rsidRPr="009C0DF9">
        <w:rPr>
          <w:rFonts w:ascii="Times New Roman" w:hAnsi="Times New Roman"/>
          <w:sz w:val="24"/>
          <w:szCs w:val="24"/>
        </w:rPr>
        <w:t xml:space="preserve"> - теория и практика русской орфографии и пунктуации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Международная ассоциация преподавателей русского языка и литературы </w:t>
      </w:r>
      <w:hyperlink r:id="rId19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http://www.mapryal.org/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Навигатор. </w:t>
      </w:r>
      <w:proofErr w:type="spellStart"/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>Грамота</w:t>
      </w:r>
      <w:proofErr w:type="gramStart"/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>.р</w:t>
      </w:r>
      <w:proofErr w:type="gramEnd"/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>у</w:t>
      </w:r>
      <w:proofErr w:type="spellEnd"/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 </w:t>
      </w:r>
      <w:hyperlink r:id="rId20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http://www.navigator.gramota.ru/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Новый словарь русского язык </w:t>
      </w:r>
      <w:hyperlink r:id="rId21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http://www.rubricon.ru/nsr_1.asp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Опорный орфографический компакт по русскому языку (пособие по орфографии) </w:t>
      </w:r>
      <w:hyperlink r:id="rId22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http://yamal.org/ook/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Русский филологический портал </w:t>
      </w:r>
      <w:hyperlink r:id="rId23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http://www.philology.ru/default.htm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Русский язык и культура речи </w:t>
      </w:r>
      <w:hyperlink r:id="rId24" w:anchor="4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http://www.sibupk.nsk.su/Public/Chairs/c_foreign/Russian/kr_rus.htm#4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Самый полный словарь сокращений русского языка </w:t>
      </w:r>
      <w:hyperlink r:id="rId25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http://www.sokr.ru/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Санкт-Петербургские Ведомости (Русский язык на рубеже тысячелетий) </w:t>
      </w:r>
      <w:hyperlink r:id="rId26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http://www.vedomosty.spb.ru/2001/arts/spbved-2473-art-17.html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bCs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Словарь русских фамилий </w:t>
      </w:r>
      <w:hyperlink r:id="rId27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http://www.rusfam.ru/</w:t>
        </w:r>
      </w:hyperlink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Толковый словарь русского языка </w:t>
      </w:r>
      <w:hyperlink r:id="rId28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http://www.megakm.ru/ojigov/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Уроки русского языка в школе Бабы-Яги </w:t>
      </w:r>
      <w:hyperlink r:id="rId29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http://sertolovo.narod.ru/1.htm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Тесты по русскому языку (на ОС "Шопен") </w:t>
      </w:r>
      <w:hyperlink r:id="rId30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http://altnet.ru/%7Emcsmall/cat_ru.htm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bCs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Основные правила грамматики русского языка </w:t>
      </w:r>
      <w:hyperlink r:id="rId31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http://www.ipmce.su/~lib/osn_prav.html</w:t>
        </w:r>
      </w:hyperlink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Урок. Русский язык для школьников и преподавателей </w:t>
      </w:r>
      <w:hyperlink r:id="rId32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http://urok.hut.ru/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Толковый словарь В.И. Даля  </w:t>
      </w:r>
      <w:hyperlink r:id="rId33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http://www.slova.ru/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Русские словари. Служба русского языка </w:t>
      </w:r>
      <w:hyperlink r:id="rId34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http://www.slovari.ru/lang/ru/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>Словарь-справочник русского языка</w:t>
      </w:r>
      <w:hyperlink r:id="rId35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http://slovar.boom.ru/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Репетитор </w:t>
      </w:r>
      <w:hyperlink r:id="rId36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http://www.repetitor.h1.ru/programms.html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Знаете слово? </w:t>
      </w:r>
      <w:hyperlink r:id="rId37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http://mech.math.msu.su/~apentus/znaete/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Тесты по русскому языку </w:t>
      </w:r>
      <w:hyperlink r:id="rId38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http://likbez.spb.ru/tests/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Дистанционная поддержка учителей-словесников </w:t>
      </w:r>
      <w:hyperlink r:id="rId39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http://www.ipk.edu.yar.ru/resource/distant/russian_language/index3.htm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Культура письменной речи </w:t>
      </w:r>
      <w:hyperlink r:id="rId40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http://likbez.h1.ru/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Русское слово </w:t>
      </w:r>
      <w:hyperlink r:id="rId41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http://www.rusword.com.ua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bCs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Проверь себя! </w:t>
      </w:r>
      <w:hyperlink r:id="rId42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http://www.cde.spbstu.ru/test_Rus_St/register_rus.htm</w:t>
        </w:r>
      </w:hyperlink>
    </w:p>
    <w:p w:rsidR="00D023BC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bCs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Правила русской орфографии и пунктуации </w:t>
      </w:r>
      <w:hyperlink r:id="rId43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http://www.anriintern.com/rus/orfpun/main.htm</w:t>
        </w:r>
      </w:hyperlink>
    </w:p>
    <w:p w:rsidR="00AA3F89" w:rsidRPr="009C0DF9" w:rsidRDefault="00D023BC" w:rsidP="009C0DF9">
      <w:pPr>
        <w:spacing w:after="0" w:line="240" w:lineRule="auto"/>
        <w:ind w:left="709" w:right="-314"/>
        <w:jc w:val="both"/>
        <w:rPr>
          <w:rFonts w:ascii="Times New Roman" w:hAnsi="Times New Roman"/>
          <w:kern w:val="2"/>
          <w:sz w:val="24"/>
          <w:szCs w:val="24"/>
          <w:lang w:eastAsia="ar-SA"/>
        </w:rPr>
      </w:pPr>
      <w:r w:rsidRPr="009C0DF9">
        <w:rPr>
          <w:rFonts w:ascii="Times New Roman" w:hAnsi="Times New Roman"/>
          <w:bCs/>
          <w:kern w:val="2"/>
          <w:sz w:val="24"/>
          <w:szCs w:val="24"/>
          <w:lang w:eastAsia="ar-SA"/>
        </w:rPr>
        <w:t xml:space="preserve">Тесты по пунктуации </w:t>
      </w:r>
      <w:hyperlink r:id="rId44" w:history="1">
        <w:r w:rsidRPr="009C0DF9">
          <w:rPr>
            <w:rFonts w:ascii="Times New Roman" w:hAnsi="Times New Roman"/>
            <w:color w:val="0000FF"/>
            <w:kern w:val="2"/>
            <w:sz w:val="24"/>
            <w:szCs w:val="24"/>
            <w:u w:val="single"/>
            <w:lang w:eastAsia="ar-SA"/>
          </w:rPr>
          <w:t>http://repetitor.1c.ru/online/disp.asp?2</w:t>
        </w:r>
      </w:hyperlink>
      <w:r w:rsidRPr="009C0DF9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sectPr w:rsidR="00AA3F89" w:rsidRPr="009C0DF9" w:rsidSect="009C0DF9">
      <w:pgSz w:w="16838" w:h="11906" w:orient="landscape"/>
      <w:pgMar w:top="1135" w:right="820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9F4D51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4D4197"/>
    <w:multiLevelType w:val="multilevel"/>
    <w:tmpl w:val="20641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3D3DFC"/>
    <w:multiLevelType w:val="hybridMultilevel"/>
    <w:tmpl w:val="742678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65053DA"/>
    <w:multiLevelType w:val="hybridMultilevel"/>
    <w:tmpl w:val="9058F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F6633A"/>
    <w:multiLevelType w:val="hybridMultilevel"/>
    <w:tmpl w:val="E3C4572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C35CE9"/>
    <w:multiLevelType w:val="hybridMultilevel"/>
    <w:tmpl w:val="A0B4BE0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B41BA8"/>
    <w:multiLevelType w:val="hybridMultilevel"/>
    <w:tmpl w:val="1A3609C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8F3E34"/>
    <w:multiLevelType w:val="hybridMultilevel"/>
    <w:tmpl w:val="1DEC6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F70F64"/>
    <w:multiLevelType w:val="hybridMultilevel"/>
    <w:tmpl w:val="18FA7406"/>
    <w:lvl w:ilvl="0" w:tplc="E05A82E6">
      <w:start w:val="1"/>
      <w:numFmt w:val="upperRoman"/>
      <w:lvlText w:val="%1."/>
      <w:lvlJc w:val="left"/>
      <w:pPr>
        <w:tabs>
          <w:tab w:val="num" w:pos="1073"/>
        </w:tabs>
        <w:ind w:left="107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3"/>
        </w:tabs>
        <w:ind w:left="1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3"/>
        </w:tabs>
        <w:ind w:left="2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3"/>
        </w:tabs>
        <w:ind w:left="2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3"/>
        </w:tabs>
        <w:ind w:left="3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3"/>
        </w:tabs>
        <w:ind w:left="4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3"/>
        </w:tabs>
        <w:ind w:left="5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3"/>
        </w:tabs>
        <w:ind w:left="5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3"/>
        </w:tabs>
        <w:ind w:left="6473" w:hanging="180"/>
      </w:pPr>
    </w:lvl>
  </w:abstractNum>
  <w:abstractNum w:abstractNumId="10">
    <w:nsid w:val="2F267BDD"/>
    <w:multiLevelType w:val="hybridMultilevel"/>
    <w:tmpl w:val="49F6C8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D53A71"/>
    <w:multiLevelType w:val="multilevel"/>
    <w:tmpl w:val="9406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18F030E"/>
    <w:multiLevelType w:val="singleLevel"/>
    <w:tmpl w:val="D77A172C"/>
    <w:lvl w:ilvl="0">
      <w:start w:val="1"/>
      <w:numFmt w:val="decimal"/>
      <w:lvlText w:val="%1."/>
      <w:legacy w:legacy="1" w:legacySpace="0" w:legacyIndent="339"/>
      <w:lvlJc w:val="left"/>
      <w:rPr>
        <w:rFonts w:ascii="Times New Roman" w:hAnsi="Times New Roman" w:cs="Times New Roman" w:hint="default"/>
      </w:rPr>
    </w:lvl>
  </w:abstractNum>
  <w:abstractNum w:abstractNumId="13">
    <w:nsid w:val="33E46542"/>
    <w:multiLevelType w:val="singleLevel"/>
    <w:tmpl w:val="A88439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4">
    <w:nsid w:val="3B8D5194"/>
    <w:multiLevelType w:val="singleLevel"/>
    <w:tmpl w:val="BF944C4C"/>
    <w:lvl w:ilvl="0">
      <w:start w:val="1"/>
      <w:numFmt w:val="decimal"/>
      <w:lvlText w:val="%1."/>
      <w:legacy w:legacy="1" w:legacySpace="0" w:legacyIndent="2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15">
    <w:nsid w:val="3DF775F7"/>
    <w:multiLevelType w:val="hybridMultilevel"/>
    <w:tmpl w:val="D12E72CA"/>
    <w:lvl w:ilvl="0" w:tplc="0419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3E911083"/>
    <w:multiLevelType w:val="hybridMultilevel"/>
    <w:tmpl w:val="5636D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8F41782">
      <w:start w:val="1"/>
      <w:numFmt w:val="decimal"/>
      <w:lvlText w:val="%2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037943"/>
    <w:multiLevelType w:val="hybridMultilevel"/>
    <w:tmpl w:val="8852150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45F171A4"/>
    <w:multiLevelType w:val="hybridMultilevel"/>
    <w:tmpl w:val="FFECA6F4"/>
    <w:lvl w:ilvl="0" w:tplc="706C83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552540"/>
    <w:multiLevelType w:val="hybridMultilevel"/>
    <w:tmpl w:val="89202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B65CC"/>
    <w:multiLevelType w:val="hybridMultilevel"/>
    <w:tmpl w:val="22429836"/>
    <w:lvl w:ilvl="0" w:tplc="0419000D">
      <w:start w:val="1"/>
      <w:numFmt w:val="bullet"/>
      <w:lvlText w:val="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9ED83B88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03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05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03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21">
    <w:nsid w:val="67B42131"/>
    <w:multiLevelType w:val="singleLevel"/>
    <w:tmpl w:val="06624EA2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2">
    <w:nsid w:val="6AB1680C"/>
    <w:multiLevelType w:val="hybridMultilevel"/>
    <w:tmpl w:val="C26E83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D83B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7163BD"/>
    <w:multiLevelType w:val="singleLevel"/>
    <w:tmpl w:val="4560D044"/>
    <w:lvl w:ilvl="0">
      <w:start w:val="1"/>
      <w:numFmt w:val="decimal"/>
      <w:lvlText w:val="%1."/>
      <w:legacy w:legacy="1" w:legacySpace="0" w:legacyIndent="24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24">
    <w:nsid w:val="70F83544"/>
    <w:multiLevelType w:val="hybridMultilevel"/>
    <w:tmpl w:val="2786CA98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3252DB3"/>
    <w:multiLevelType w:val="hybridMultilevel"/>
    <w:tmpl w:val="00BECD5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BB0CB8"/>
    <w:multiLevelType w:val="hybridMultilevel"/>
    <w:tmpl w:val="C2D28F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8F5328"/>
    <w:multiLevelType w:val="hybridMultilevel"/>
    <w:tmpl w:val="EC201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6765F0"/>
    <w:multiLevelType w:val="hybridMultilevel"/>
    <w:tmpl w:val="E50239F2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0"/>
    <w:lvlOverride w:ilvl="0">
      <w:lvl w:ilvl="0">
        <w:start w:val="65535"/>
        <w:numFmt w:val="bullet"/>
        <w:lvlText w:val="—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9"/>
  </w:num>
  <w:num w:numId="5">
    <w:abstractNumId w:val="26"/>
  </w:num>
  <w:num w:numId="6">
    <w:abstractNumId w:val="11"/>
  </w:num>
  <w:num w:numId="7">
    <w:abstractNumId w:val="23"/>
    <w:lvlOverride w:ilvl="0">
      <w:startOverride w:val="1"/>
    </w:lvlOverride>
  </w:num>
  <w:num w:numId="8">
    <w:abstractNumId w:val="14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6"/>
  </w:num>
  <w:num w:numId="12">
    <w:abstractNumId w:val="27"/>
  </w:num>
  <w:num w:numId="13">
    <w:abstractNumId w:val="8"/>
  </w:num>
  <w:num w:numId="14">
    <w:abstractNumId w:val="7"/>
  </w:num>
  <w:num w:numId="15">
    <w:abstractNumId w:val="25"/>
  </w:num>
  <w:num w:numId="16">
    <w:abstractNumId w:val="15"/>
  </w:num>
  <w:num w:numId="17">
    <w:abstractNumId w:val="24"/>
  </w:num>
  <w:num w:numId="18">
    <w:abstractNumId w:val="1"/>
  </w:num>
  <w:num w:numId="19">
    <w:abstractNumId w:val="18"/>
  </w:num>
  <w:num w:numId="20">
    <w:abstractNumId w:val="12"/>
  </w:num>
  <w:num w:numId="21">
    <w:abstractNumId w:val="2"/>
  </w:num>
  <w:num w:numId="22">
    <w:abstractNumId w:val="10"/>
  </w:num>
  <w:num w:numId="23">
    <w:abstractNumId w:val="17"/>
  </w:num>
  <w:num w:numId="24">
    <w:abstractNumId w:val="28"/>
  </w:num>
  <w:num w:numId="25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22"/>
  </w:num>
  <w:num w:numId="27">
    <w:abstractNumId w:val="21"/>
  </w:num>
  <w:num w:numId="28">
    <w:abstractNumId w:val="0"/>
    <w:lvlOverride w:ilvl="0">
      <w:lvl w:ilvl="0">
        <w:start w:val="65535"/>
        <w:numFmt w:val="bullet"/>
        <w:lvlText w:val="•"/>
        <w:legacy w:legacy="1" w:legacySpace="0" w:legacyIndent="255"/>
        <w:lvlJc w:val="left"/>
        <w:rPr>
          <w:rFonts w:ascii="Times New Roman" w:hAnsi="Times New Roman" w:cs="Times New Roman" w:hint="default"/>
        </w:rPr>
      </w:lvl>
    </w:lvlOverride>
  </w:num>
  <w:num w:numId="29">
    <w:abstractNumId w:val="0"/>
    <w:lvlOverride w:ilvl="0">
      <w:lvl w:ilvl="0">
        <w:start w:val="65535"/>
        <w:numFmt w:val="bullet"/>
        <w:lvlText w:val="•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30">
    <w:abstractNumId w:val="13"/>
  </w:num>
  <w:num w:numId="31">
    <w:abstractNumId w:val="1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E2"/>
    <w:rsid w:val="003122A3"/>
    <w:rsid w:val="003341DB"/>
    <w:rsid w:val="004B5280"/>
    <w:rsid w:val="006B0DED"/>
    <w:rsid w:val="006D5899"/>
    <w:rsid w:val="007434E7"/>
    <w:rsid w:val="008123E2"/>
    <w:rsid w:val="00916B2E"/>
    <w:rsid w:val="009C0DF9"/>
    <w:rsid w:val="00A95373"/>
    <w:rsid w:val="00AA3F89"/>
    <w:rsid w:val="00CC70EF"/>
    <w:rsid w:val="00D023BC"/>
    <w:rsid w:val="00D24A4A"/>
    <w:rsid w:val="00D359D6"/>
    <w:rsid w:val="00E82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22A3"/>
    <w:pPr>
      <w:spacing w:after="120" w:line="240" w:lineRule="auto"/>
      <w:outlineLvl w:val="0"/>
    </w:pPr>
    <w:rPr>
      <w:rFonts w:ascii="Times New Roman" w:hAnsi="Times New Roman"/>
      <w:color w:val="4F4F4F"/>
      <w:kern w:val="36"/>
      <w:sz w:val="27"/>
      <w:szCs w:val="27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22A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3122A3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22A3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3122A3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5373"/>
    <w:pPr>
      <w:spacing w:after="120"/>
    </w:pPr>
  </w:style>
  <w:style w:type="character" w:customStyle="1" w:styleId="a4">
    <w:name w:val="Основной текст Знак"/>
    <w:basedOn w:val="a0"/>
    <w:link w:val="a3"/>
    <w:rsid w:val="00A95373"/>
    <w:rPr>
      <w:rFonts w:ascii="Calibri" w:eastAsia="Times New Roman" w:hAnsi="Calibri" w:cs="Times New Roman"/>
      <w:lang w:eastAsia="ru-RU"/>
    </w:rPr>
  </w:style>
  <w:style w:type="character" w:styleId="a5">
    <w:name w:val="Strong"/>
    <w:qFormat/>
    <w:rsid w:val="00A95373"/>
    <w:rPr>
      <w:b/>
      <w:bCs/>
    </w:rPr>
  </w:style>
  <w:style w:type="paragraph" w:styleId="a6">
    <w:name w:val="List Paragraph"/>
    <w:basedOn w:val="a"/>
    <w:uiPriority w:val="34"/>
    <w:qFormat/>
    <w:rsid w:val="00916B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22A3"/>
    <w:rPr>
      <w:rFonts w:ascii="Times New Roman" w:eastAsia="Times New Roman" w:hAnsi="Times New Roman" w:cs="Times New Roman"/>
      <w:color w:val="4F4F4F"/>
      <w:kern w:val="36"/>
      <w:sz w:val="27"/>
      <w:szCs w:val="27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3122A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3122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122A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3122A3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2A3"/>
  </w:style>
  <w:style w:type="numbering" w:customStyle="1" w:styleId="110">
    <w:name w:val="Нет списка11"/>
    <w:next w:val="a2"/>
    <w:semiHidden/>
    <w:unhideWhenUsed/>
    <w:rsid w:val="003122A3"/>
  </w:style>
  <w:style w:type="table" w:styleId="a7">
    <w:name w:val="Table Grid"/>
    <w:basedOn w:val="a1"/>
    <w:rsid w:val="00312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3122A3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character" w:styleId="a9">
    <w:name w:val="Hyperlink"/>
    <w:unhideWhenUsed/>
    <w:rsid w:val="003122A3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3122A3"/>
    <w:rPr>
      <w:color w:val="800080"/>
      <w:u w:val="single"/>
    </w:rPr>
  </w:style>
  <w:style w:type="character" w:customStyle="1" w:styleId="style31">
    <w:name w:val="style31"/>
    <w:rsid w:val="003122A3"/>
    <w:rPr>
      <w:color w:val="0000FF"/>
    </w:rPr>
  </w:style>
  <w:style w:type="paragraph" w:customStyle="1" w:styleId="FR2">
    <w:name w:val="FR2"/>
    <w:rsid w:val="003122A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122A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122A3"/>
    <w:rPr>
      <w:rFonts w:ascii="Arial" w:eastAsia="Times New Roman" w:hAnsi="Arial" w:cs="Times New Roman"/>
      <w:sz w:val="16"/>
      <w:szCs w:val="16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3122A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3122A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122A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3122A3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122A3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122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l1">
    <w:name w:val="url1"/>
    <w:rsid w:val="003122A3"/>
    <w:rPr>
      <w:rFonts w:ascii="Arial" w:hAnsi="Arial" w:cs="Arial"/>
      <w:strike w:val="0"/>
      <w:dstrike w:val="0"/>
      <w:sz w:val="15"/>
      <w:szCs w:val="15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373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3122A3"/>
    <w:pPr>
      <w:spacing w:after="120" w:line="240" w:lineRule="auto"/>
      <w:outlineLvl w:val="0"/>
    </w:pPr>
    <w:rPr>
      <w:rFonts w:ascii="Times New Roman" w:hAnsi="Times New Roman"/>
      <w:color w:val="4F4F4F"/>
      <w:kern w:val="36"/>
      <w:sz w:val="27"/>
      <w:szCs w:val="27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22A3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3122A3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22A3"/>
    <w:pPr>
      <w:widowControl w:val="0"/>
      <w:autoSpaceDE w:val="0"/>
      <w:autoSpaceDN w:val="0"/>
      <w:adjustRightInd w:val="0"/>
      <w:spacing w:before="240" w:after="60" w:line="240" w:lineRule="auto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3122A3"/>
    <w:pPr>
      <w:spacing w:before="240" w:after="60" w:line="240" w:lineRule="auto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95373"/>
    <w:pPr>
      <w:spacing w:after="120"/>
    </w:pPr>
  </w:style>
  <w:style w:type="character" w:customStyle="1" w:styleId="a4">
    <w:name w:val="Основной текст Знак"/>
    <w:basedOn w:val="a0"/>
    <w:link w:val="a3"/>
    <w:rsid w:val="00A95373"/>
    <w:rPr>
      <w:rFonts w:ascii="Calibri" w:eastAsia="Times New Roman" w:hAnsi="Calibri" w:cs="Times New Roman"/>
      <w:lang w:eastAsia="ru-RU"/>
    </w:rPr>
  </w:style>
  <w:style w:type="character" w:styleId="a5">
    <w:name w:val="Strong"/>
    <w:qFormat/>
    <w:rsid w:val="00A95373"/>
    <w:rPr>
      <w:b/>
      <w:bCs/>
    </w:rPr>
  </w:style>
  <w:style w:type="paragraph" w:styleId="a6">
    <w:name w:val="List Paragraph"/>
    <w:basedOn w:val="a"/>
    <w:uiPriority w:val="34"/>
    <w:qFormat/>
    <w:rsid w:val="00916B2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22A3"/>
    <w:rPr>
      <w:rFonts w:ascii="Times New Roman" w:eastAsia="Times New Roman" w:hAnsi="Times New Roman" w:cs="Times New Roman"/>
      <w:color w:val="4F4F4F"/>
      <w:kern w:val="36"/>
      <w:sz w:val="27"/>
      <w:szCs w:val="27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3122A3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3122A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3122A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3122A3"/>
    <w:rPr>
      <w:rFonts w:ascii="Times New Roman" w:eastAsia="Times New Roman" w:hAnsi="Times New Roman" w:cs="Times New Roman"/>
      <w:b/>
      <w:bCs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122A3"/>
  </w:style>
  <w:style w:type="numbering" w:customStyle="1" w:styleId="110">
    <w:name w:val="Нет списка11"/>
    <w:next w:val="a2"/>
    <w:semiHidden/>
    <w:unhideWhenUsed/>
    <w:rsid w:val="003122A3"/>
  </w:style>
  <w:style w:type="table" w:styleId="a7">
    <w:name w:val="Table Grid"/>
    <w:basedOn w:val="a1"/>
    <w:rsid w:val="00312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rsid w:val="003122A3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character" w:styleId="a9">
    <w:name w:val="Hyperlink"/>
    <w:unhideWhenUsed/>
    <w:rsid w:val="003122A3"/>
    <w:rPr>
      <w:color w:val="0000FF"/>
      <w:u w:val="single"/>
    </w:rPr>
  </w:style>
  <w:style w:type="character" w:styleId="aa">
    <w:name w:val="FollowedHyperlink"/>
    <w:uiPriority w:val="99"/>
    <w:semiHidden/>
    <w:unhideWhenUsed/>
    <w:rsid w:val="003122A3"/>
    <w:rPr>
      <w:color w:val="800080"/>
      <w:u w:val="single"/>
    </w:rPr>
  </w:style>
  <w:style w:type="character" w:customStyle="1" w:styleId="style31">
    <w:name w:val="style31"/>
    <w:rsid w:val="003122A3"/>
    <w:rPr>
      <w:color w:val="0000FF"/>
    </w:rPr>
  </w:style>
  <w:style w:type="paragraph" w:customStyle="1" w:styleId="FR2">
    <w:name w:val="FR2"/>
    <w:rsid w:val="003122A3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122A3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hAnsi="Arial"/>
      <w:sz w:val="16"/>
      <w:szCs w:val="16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122A3"/>
    <w:rPr>
      <w:rFonts w:ascii="Arial" w:eastAsia="Times New Roman" w:hAnsi="Arial" w:cs="Times New Roman"/>
      <w:sz w:val="16"/>
      <w:szCs w:val="16"/>
      <w:lang w:val="x-none" w:eastAsia="x-none"/>
    </w:rPr>
  </w:style>
  <w:style w:type="paragraph" w:styleId="ab">
    <w:name w:val="header"/>
    <w:basedOn w:val="a"/>
    <w:link w:val="ac"/>
    <w:uiPriority w:val="99"/>
    <w:unhideWhenUsed/>
    <w:rsid w:val="003122A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rsid w:val="003122A3"/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3122A3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e">
    <w:name w:val="Нижний колонтитул Знак"/>
    <w:basedOn w:val="a0"/>
    <w:link w:val="ad"/>
    <w:uiPriority w:val="99"/>
    <w:rsid w:val="003122A3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122A3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122A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l1">
    <w:name w:val="url1"/>
    <w:rsid w:val="003122A3"/>
    <w:rPr>
      <w:rFonts w:ascii="Arial" w:hAnsi="Arial" w:cs="Arial"/>
      <w:strike w:val="0"/>
      <w:dstrike w:val="0"/>
      <w:sz w:val="15"/>
      <w:szCs w:val="15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9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.gov.ru/work/obr/dok/obs/prog/02-1-o.doc" TargetMode="External"/><Relationship Id="rId13" Type="http://schemas.openxmlformats.org/officeDocument/2006/relationships/hyperlink" Target="http://www.ug.ru/" TargetMode="External"/><Relationship Id="rId18" Type="http://schemas.openxmlformats.org/officeDocument/2006/relationships/hyperlink" Target="http://www.mediaterra.ru/ruslang/" TargetMode="External"/><Relationship Id="rId26" Type="http://schemas.openxmlformats.org/officeDocument/2006/relationships/hyperlink" Target="http://www.vedomosty.spb.ru/2001/arts/spbved-2473-art-17.html" TargetMode="External"/><Relationship Id="rId39" Type="http://schemas.openxmlformats.org/officeDocument/2006/relationships/hyperlink" Target="http://www.ipk.edu.yar.ru/resource/distant/russian_language/index3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ubricon.ru/nsr_1.asp" TargetMode="External"/><Relationship Id="rId34" Type="http://schemas.openxmlformats.org/officeDocument/2006/relationships/hyperlink" Target="http://www.slovari.ru/lang/ru/" TargetMode="External"/><Relationship Id="rId42" Type="http://schemas.openxmlformats.org/officeDocument/2006/relationships/hyperlink" Target="http://www.cde.spbstu.ru/test_Rus_St/register_rus.htm" TargetMode="External"/><Relationship Id="rId7" Type="http://schemas.openxmlformats.org/officeDocument/2006/relationships/hyperlink" Target="http://www.mon.gov.ru/work/obr/dok/obs/fkgs/08.doc" TargetMode="External"/><Relationship Id="rId12" Type="http://schemas.openxmlformats.org/officeDocument/2006/relationships/hyperlink" Target="http://som.fio.ru/" TargetMode="External"/><Relationship Id="rId17" Type="http://schemas.openxmlformats.org/officeDocument/2006/relationships/hyperlink" Target="http://all.edu.ru/" TargetMode="External"/><Relationship Id="rId25" Type="http://schemas.openxmlformats.org/officeDocument/2006/relationships/hyperlink" Target="http://www.sokr.ru/" TargetMode="External"/><Relationship Id="rId33" Type="http://schemas.openxmlformats.org/officeDocument/2006/relationships/hyperlink" Target="http://www.slova.ru/" TargetMode="External"/><Relationship Id="rId38" Type="http://schemas.openxmlformats.org/officeDocument/2006/relationships/hyperlink" Target="http://likbez.spb.ru/tests/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1september.ru/ru/" TargetMode="External"/><Relationship Id="rId20" Type="http://schemas.openxmlformats.org/officeDocument/2006/relationships/hyperlink" Target="http://www.navigator.gramota.ru/" TargetMode="External"/><Relationship Id="rId29" Type="http://schemas.openxmlformats.org/officeDocument/2006/relationships/hyperlink" Target="http://sertolovo.narod.ru/1.htm" TargetMode="External"/><Relationship Id="rId41" Type="http://schemas.openxmlformats.org/officeDocument/2006/relationships/hyperlink" Target="http://www.rusword.com.u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epetitor.1c.ru/" TargetMode="External"/><Relationship Id="rId24" Type="http://schemas.openxmlformats.org/officeDocument/2006/relationships/hyperlink" Target="http://www.sibupk.nsk.su/Public/Chairs/c_foreign/Russian/kr_rus.htm" TargetMode="External"/><Relationship Id="rId32" Type="http://schemas.openxmlformats.org/officeDocument/2006/relationships/hyperlink" Target="http://urok.hut.ru/" TargetMode="External"/><Relationship Id="rId37" Type="http://schemas.openxmlformats.org/officeDocument/2006/relationships/hyperlink" Target="http://mech.math.msu.su/~apentus/znaete/" TargetMode="External"/><Relationship Id="rId40" Type="http://schemas.openxmlformats.org/officeDocument/2006/relationships/hyperlink" Target="http://likbez.h1.ru/" TargetMode="Externa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schools.techno.ru/" TargetMode="External"/><Relationship Id="rId23" Type="http://schemas.openxmlformats.org/officeDocument/2006/relationships/hyperlink" Target="http://www.philology.ru/default.htm" TargetMode="External"/><Relationship Id="rId28" Type="http://schemas.openxmlformats.org/officeDocument/2006/relationships/hyperlink" Target="http://www.megakm.ru/ojigov/" TargetMode="External"/><Relationship Id="rId36" Type="http://schemas.openxmlformats.org/officeDocument/2006/relationships/hyperlink" Target="http://www.repetitor.h1.ru/programms.html" TargetMode="External"/><Relationship Id="rId10" Type="http://schemas.openxmlformats.org/officeDocument/2006/relationships/hyperlink" Target="http://www.9151394.ru/" TargetMode="External"/><Relationship Id="rId19" Type="http://schemas.openxmlformats.org/officeDocument/2006/relationships/hyperlink" Target="http://www.mapryal.org/" TargetMode="External"/><Relationship Id="rId31" Type="http://schemas.openxmlformats.org/officeDocument/2006/relationships/hyperlink" Target="http://www.ipmce.su/~lib/osn_prav.html" TargetMode="External"/><Relationship Id="rId44" Type="http://schemas.openxmlformats.org/officeDocument/2006/relationships/hyperlink" Target="http://repetitor.1c.ru/online/disp.asp?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ge.edu.ru/" TargetMode="External"/><Relationship Id="rId14" Type="http://schemas.openxmlformats.org/officeDocument/2006/relationships/hyperlink" Target="http://www.school.edu.ru/" TargetMode="External"/><Relationship Id="rId22" Type="http://schemas.openxmlformats.org/officeDocument/2006/relationships/hyperlink" Target="http://yamal.org/ook/" TargetMode="External"/><Relationship Id="rId27" Type="http://schemas.openxmlformats.org/officeDocument/2006/relationships/hyperlink" Target="http://www.rusfam.ru/" TargetMode="External"/><Relationship Id="rId30" Type="http://schemas.openxmlformats.org/officeDocument/2006/relationships/hyperlink" Target="http://altnet.ru/~mcsmall/cat_ru.htm" TargetMode="External"/><Relationship Id="rId35" Type="http://schemas.openxmlformats.org/officeDocument/2006/relationships/hyperlink" Target="http://slovar.boom.ru/" TargetMode="External"/><Relationship Id="rId43" Type="http://schemas.openxmlformats.org/officeDocument/2006/relationships/hyperlink" Target="http://www.anriintern.com/rus/orfpun/main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BD5302-BEB4-48F9-BC93-142DBEDC0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58</Pages>
  <Words>16318</Words>
  <Characters>93018</Characters>
  <Application>Microsoft Office Word</Application>
  <DocSecurity>0</DocSecurity>
  <Lines>775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Первый</dc:creator>
  <cp:keywords/>
  <dc:description/>
  <cp:lastModifiedBy>Windows User</cp:lastModifiedBy>
  <cp:revision>9</cp:revision>
  <dcterms:created xsi:type="dcterms:W3CDTF">2018-04-17T09:00:00Z</dcterms:created>
  <dcterms:modified xsi:type="dcterms:W3CDTF">2022-01-05T13:13:00Z</dcterms:modified>
</cp:coreProperties>
</file>