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7182" w:rsidRDefault="00EE7182">
      <w:pPr>
        <w:autoSpaceDE w:val="0"/>
        <w:autoSpaceDN w:val="0"/>
        <w:spacing w:after="78" w:line="220" w:lineRule="exact"/>
      </w:pPr>
      <w:bookmarkStart w:id="0" w:name="_GoBack"/>
      <w:bookmarkEnd w:id="0"/>
    </w:p>
    <w:p w:rsidR="00EE7182" w:rsidRPr="004213D1" w:rsidRDefault="0090624C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EE7182" w:rsidRPr="004213D1" w:rsidRDefault="0090624C">
      <w:pPr>
        <w:autoSpaceDE w:val="0"/>
        <w:autoSpaceDN w:val="0"/>
        <w:spacing w:before="670" w:after="0" w:line="230" w:lineRule="auto"/>
        <w:ind w:left="1314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Департамент образования, культуры и спорта Ненецкого автономного округа</w:t>
      </w:r>
    </w:p>
    <w:p w:rsidR="00EE7182" w:rsidRPr="004213D1" w:rsidRDefault="0090624C">
      <w:pPr>
        <w:autoSpaceDE w:val="0"/>
        <w:autoSpaceDN w:val="0"/>
        <w:spacing w:before="1390" w:after="1376" w:line="230" w:lineRule="auto"/>
        <w:ind w:right="3546"/>
        <w:jc w:val="right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ГБОУ НАО "ОШ с. </w:t>
      </w:r>
      <w:proofErr w:type="spell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Шойна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62"/>
        <w:gridCol w:w="3520"/>
        <w:gridCol w:w="3200"/>
      </w:tblGrid>
      <w:tr w:rsidR="00EE7182">
        <w:trPr>
          <w:trHeight w:hRule="exact" w:val="270"/>
        </w:trPr>
        <w:tc>
          <w:tcPr>
            <w:tcW w:w="3262" w:type="dxa"/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4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44" w:after="0" w:line="230" w:lineRule="auto"/>
              <w:ind w:left="2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200" w:type="dxa"/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44" w:after="0" w:line="230" w:lineRule="auto"/>
              <w:ind w:left="2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EE7182">
        <w:trPr>
          <w:trHeight w:hRule="exact" w:val="200"/>
        </w:trPr>
        <w:tc>
          <w:tcPr>
            <w:tcW w:w="3262" w:type="dxa"/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after="0" w:line="230" w:lineRule="auto"/>
              <w:ind w:left="2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200" w:type="dxa"/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after="0" w:line="230" w:lineRule="auto"/>
              <w:ind w:left="2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EE7182">
        <w:trPr>
          <w:trHeight w:hRule="exact" w:val="400"/>
        </w:trPr>
        <w:tc>
          <w:tcPr>
            <w:tcW w:w="3262" w:type="dxa"/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520" w:type="dxa"/>
            <w:vMerge w:val="restart"/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20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______________Трудолюбова Е.В.</w:t>
            </w:r>
          </w:p>
        </w:tc>
        <w:tc>
          <w:tcPr>
            <w:tcW w:w="3200" w:type="dxa"/>
            <w:vMerge w:val="restart"/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20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______________Широкая Т.П.</w:t>
            </w:r>
          </w:p>
        </w:tc>
      </w:tr>
      <w:tr w:rsidR="00EE7182">
        <w:trPr>
          <w:trHeight w:hRule="exact" w:val="118"/>
        </w:trPr>
        <w:tc>
          <w:tcPr>
            <w:tcW w:w="3262" w:type="dxa"/>
            <w:vMerge w:val="restart"/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______________Трудолюбова Е.В.</w:t>
            </w:r>
          </w:p>
        </w:tc>
        <w:tc>
          <w:tcPr>
            <w:tcW w:w="3427" w:type="dxa"/>
            <w:vMerge/>
          </w:tcPr>
          <w:p w:rsidR="00EE7182" w:rsidRDefault="00EE7182"/>
        </w:tc>
        <w:tc>
          <w:tcPr>
            <w:tcW w:w="3427" w:type="dxa"/>
            <w:vMerge/>
          </w:tcPr>
          <w:p w:rsidR="00EE7182" w:rsidRDefault="00EE7182"/>
        </w:tc>
      </w:tr>
      <w:tr w:rsidR="00EE7182">
        <w:trPr>
          <w:trHeight w:hRule="exact" w:val="302"/>
        </w:trPr>
        <w:tc>
          <w:tcPr>
            <w:tcW w:w="3427" w:type="dxa"/>
            <w:vMerge/>
          </w:tcPr>
          <w:p w:rsidR="00EE7182" w:rsidRDefault="00EE7182"/>
        </w:tc>
        <w:tc>
          <w:tcPr>
            <w:tcW w:w="3520" w:type="dxa"/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0" w:lineRule="auto"/>
              <w:ind w:left="2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№19</w:t>
            </w:r>
          </w:p>
        </w:tc>
        <w:tc>
          <w:tcPr>
            <w:tcW w:w="3200" w:type="dxa"/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0" w:lineRule="auto"/>
              <w:ind w:left="2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№85а</w:t>
            </w:r>
          </w:p>
        </w:tc>
      </w:tr>
      <w:tr w:rsidR="00EE7182">
        <w:trPr>
          <w:trHeight w:hRule="exact" w:val="300"/>
        </w:trPr>
        <w:tc>
          <w:tcPr>
            <w:tcW w:w="3262" w:type="dxa"/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№6</w:t>
            </w:r>
          </w:p>
        </w:tc>
        <w:tc>
          <w:tcPr>
            <w:tcW w:w="3520" w:type="dxa"/>
            <w:vMerge w:val="restart"/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98" w:after="0" w:line="230" w:lineRule="auto"/>
              <w:ind w:left="2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"03" июня  2022  г.</w:t>
            </w:r>
          </w:p>
        </w:tc>
        <w:tc>
          <w:tcPr>
            <w:tcW w:w="3200" w:type="dxa"/>
            <w:vMerge w:val="restart"/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98" w:after="0" w:line="230" w:lineRule="auto"/>
              <w:ind w:left="2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"03" июня2022 г.</w:t>
            </w:r>
          </w:p>
        </w:tc>
      </w:tr>
      <w:tr w:rsidR="00EE7182">
        <w:trPr>
          <w:trHeight w:hRule="exact" w:val="388"/>
        </w:trPr>
        <w:tc>
          <w:tcPr>
            <w:tcW w:w="3262" w:type="dxa"/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"03" июня2022 г.</w:t>
            </w:r>
          </w:p>
        </w:tc>
        <w:tc>
          <w:tcPr>
            <w:tcW w:w="3427" w:type="dxa"/>
            <w:vMerge/>
          </w:tcPr>
          <w:p w:rsidR="00EE7182" w:rsidRDefault="00EE7182"/>
        </w:tc>
        <w:tc>
          <w:tcPr>
            <w:tcW w:w="3427" w:type="dxa"/>
            <w:vMerge/>
          </w:tcPr>
          <w:p w:rsidR="00EE7182" w:rsidRDefault="00EE7182"/>
        </w:tc>
      </w:tr>
    </w:tbl>
    <w:p w:rsidR="00EE7182" w:rsidRDefault="0090624C">
      <w:pPr>
        <w:autoSpaceDE w:val="0"/>
        <w:autoSpaceDN w:val="0"/>
        <w:spacing w:before="978" w:after="0" w:line="262" w:lineRule="auto"/>
        <w:ind w:left="3744" w:right="3600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РАБОЧАЯ ПРОГРАММА </w:t>
      </w:r>
      <w:r>
        <w:br/>
      </w:r>
      <w:r>
        <w:rPr>
          <w:rFonts w:ascii="Times New Roman" w:eastAsia="Times New Roman" w:hAnsi="Times New Roman"/>
          <w:b/>
          <w:color w:val="000000"/>
          <w:sz w:val="24"/>
        </w:rPr>
        <w:t>(ID 3778971)</w:t>
      </w:r>
    </w:p>
    <w:p w:rsidR="00EE7182" w:rsidRDefault="0090624C">
      <w:pPr>
        <w:autoSpaceDE w:val="0"/>
        <w:autoSpaceDN w:val="0"/>
        <w:spacing w:before="166" w:after="0" w:line="262" w:lineRule="auto"/>
        <w:ind w:left="4320" w:right="3888"/>
        <w:jc w:val="center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  <w:r>
        <w:br/>
      </w:r>
      <w:r>
        <w:rPr>
          <w:rFonts w:ascii="Times New Roman" w:eastAsia="Times New Roman" w:hAnsi="Times New Roman"/>
          <w:color w:val="000000"/>
          <w:sz w:val="24"/>
        </w:rPr>
        <w:t>«Математика»</w:t>
      </w:r>
    </w:p>
    <w:p w:rsidR="00EE7182" w:rsidRPr="004213D1" w:rsidRDefault="0090624C">
      <w:pPr>
        <w:autoSpaceDE w:val="0"/>
        <w:autoSpaceDN w:val="0"/>
        <w:spacing w:before="670" w:after="0" w:line="262" w:lineRule="auto"/>
        <w:ind w:left="2880" w:right="2592"/>
        <w:jc w:val="center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для  5 класса основного общего образования </w:t>
      </w:r>
      <w:r w:rsidRPr="004213D1">
        <w:rPr>
          <w:lang w:val="ru-RU"/>
        </w:rPr>
        <w:br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EE7182" w:rsidRPr="004213D1" w:rsidRDefault="0090624C">
      <w:pPr>
        <w:autoSpaceDE w:val="0"/>
        <w:autoSpaceDN w:val="0"/>
        <w:spacing w:before="2112" w:after="0" w:line="262" w:lineRule="auto"/>
        <w:ind w:left="8186" w:hanging="2304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Муртазин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Жавдат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Булатович </w:t>
      </w:r>
      <w:r w:rsidRPr="004213D1">
        <w:rPr>
          <w:lang w:val="ru-RU"/>
        </w:rPr>
        <w:br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учитель математики</w:t>
      </w:r>
    </w:p>
    <w:p w:rsidR="00EE7182" w:rsidRPr="004213D1" w:rsidRDefault="0090624C">
      <w:pPr>
        <w:autoSpaceDE w:val="0"/>
        <w:autoSpaceDN w:val="0"/>
        <w:spacing w:before="2830" w:after="0" w:line="230" w:lineRule="auto"/>
        <w:ind w:right="4268"/>
        <w:jc w:val="right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с. </w:t>
      </w:r>
      <w:proofErr w:type="spell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Шойна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2021</w:t>
      </w:r>
    </w:p>
    <w:p w:rsidR="00EE7182" w:rsidRPr="004213D1" w:rsidRDefault="00EE7182">
      <w:pPr>
        <w:autoSpaceDE w:val="0"/>
        <w:autoSpaceDN w:val="0"/>
        <w:spacing w:after="78" w:line="220" w:lineRule="exact"/>
        <w:rPr>
          <w:lang w:val="ru-RU"/>
        </w:rPr>
      </w:pPr>
    </w:p>
    <w:p w:rsidR="00EE7182" w:rsidRPr="004213D1" w:rsidRDefault="0090624C">
      <w:pPr>
        <w:autoSpaceDE w:val="0"/>
        <w:autoSpaceDN w:val="0"/>
        <w:spacing w:after="0" w:line="230" w:lineRule="auto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EE7182" w:rsidRPr="004213D1" w:rsidRDefault="0090624C">
      <w:pPr>
        <w:autoSpaceDE w:val="0"/>
        <w:autoSpaceDN w:val="0"/>
        <w:spacing w:before="346" w:after="0" w:line="230" w:lineRule="auto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ОБЩАЯ ХАРАКТЕРИСТИКА УЧЕБНОГО ПРЕДМЕТА "МАТЕМАТИКА" </w:t>
      </w:r>
    </w:p>
    <w:p w:rsidR="00EE7182" w:rsidRPr="004213D1" w:rsidRDefault="0090624C">
      <w:pPr>
        <w:autoSpaceDE w:val="0"/>
        <w:autoSpaceDN w:val="0"/>
        <w:spacing w:before="166" w:after="0" w:line="288" w:lineRule="auto"/>
        <w:ind w:firstLine="180"/>
        <w:rPr>
          <w:lang w:val="ru-RU"/>
        </w:rPr>
      </w:pPr>
      <w:proofErr w:type="gram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математике для обучающихся 5 классов разработана на основе Федерального государственного образовательного стандарта основного общего образования с учётом и </w:t>
      </w:r>
      <w:r w:rsidRPr="004213D1">
        <w:rPr>
          <w:lang w:val="ru-RU"/>
        </w:rPr>
        <w:br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современных мировых требований, предъявляемых к математическому образованию, и традиций российского образования, которые обеспечивают овладение ключевыми компетенциями, </w:t>
      </w:r>
      <w:r w:rsidRPr="004213D1">
        <w:rPr>
          <w:lang w:val="ru-RU"/>
        </w:rPr>
        <w:br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составляющими основу для непрерывного образования и саморазвития, а также целостность общекультурного, личностного и познавательного развития обучающихся.</w:t>
      </w:r>
      <w:proofErr w:type="gram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В рабочей программе учтены идеи и положения Концепции развития математического образования в Российской </w:t>
      </w:r>
      <w:r w:rsidRPr="004213D1">
        <w:rPr>
          <w:lang w:val="ru-RU"/>
        </w:rPr>
        <w:br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Федерации. В эпоху цифровой трансформации всех сфер человеческой деятельности невозможно стать образованным современным человеком без базовой математической подготовки. Уже в школе математика служит опорным предметом для изучения смежных дисциплин, а после школы реальной необходимостью становится непрерывное образование, что требует полноценной базовой </w:t>
      </w:r>
      <w:r w:rsidRPr="004213D1">
        <w:rPr>
          <w:lang w:val="ru-RU"/>
        </w:rPr>
        <w:br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общеобразовательной подготовки, в том числе и математической.</w:t>
      </w:r>
    </w:p>
    <w:p w:rsidR="00EE7182" w:rsidRPr="004213D1" w:rsidRDefault="0090624C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Это обусловлено тем, что в наши дни растёт число профессий, связанных с непосредственным применением математики: и в сфере экономики, и в бизнесе, и в технологических областях, и даже в гуманитарных сферах. Таким образом, круг школьников, для которых математика может стать значимым предметом, расширяется.</w:t>
      </w:r>
    </w:p>
    <w:p w:rsidR="00EE7182" w:rsidRPr="004213D1" w:rsidRDefault="0090624C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Практическая полезность математики обусловлена тем, что её предметом являются </w:t>
      </w:r>
      <w:r w:rsidRPr="004213D1">
        <w:rPr>
          <w:lang w:val="ru-RU"/>
        </w:rPr>
        <w:br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фундаментальные структуры нашего мира: пространственные формы и количественные отношения от простейших, усваиваемых в непосредственном опыте, до достаточно сложных, необходимых для развития научных и прикладных идей. Без конкретных математических знаний затруднено понимание принципов устройства и использования современной техники, восприятие и интерпретация </w:t>
      </w:r>
      <w:r w:rsidRPr="004213D1">
        <w:rPr>
          <w:lang w:val="ru-RU"/>
        </w:rPr>
        <w:br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разнообразной социальной, экономической, политической информации, малоэффективна </w:t>
      </w:r>
      <w:r w:rsidRPr="004213D1">
        <w:rPr>
          <w:lang w:val="ru-RU"/>
        </w:rPr>
        <w:br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повседневная практическая деятельность. Каждому человеку в своей жизни приходится выполнять расчёты и составлять алгоритмы, находить и применять формулы, владеть практическими приёмами геометрических измерений и построений, читать информацию, представленную в виде таблиц, диаграмм и графиков, жить в условиях неопределённости и понимать вероятностный характер случайных событий.</w:t>
      </w:r>
    </w:p>
    <w:p w:rsidR="00EE7182" w:rsidRPr="004213D1" w:rsidRDefault="0090624C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Одновременно с расширением сфер применения математики в современном обществе всё более важным становится математический стиль мышления, проявляющийся в определённых умственных навыках. В процессе изучения математики в арсенал приёмов и методов мышления человека естественным образом включаются индукция и дедукция, обобщение и конкретизация, анализ и синтез, классификация и систематизация, абстрагирование и аналогия. Объекты математических умозаключений, правила их конструирования раскрывают механизм логических построений, способствуют выработке умения формулировать, обосновывать и доказывать суждения, тем самым развивают логическое мышление. Ведущая роль принадлежит математике и в формировании алгоритмической компоненты мышления и воспитании умений действовать по заданным алгоритмам, совершенствовать известные и конструировать новые. В процессе решения задач — основой учебной деятельности на уроках математики — развиваются также творческая и прикладная стороны мышления.</w:t>
      </w:r>
    </w:p>
    <w:p w:rsidR="00EE7182" w:rsidRPr="004213D1" w:rsidRDefault="0090624C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proofErr w:type="gram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Обучение математике даёт возможность развивать у обучающихся точную, рациональную и информативную речь, умение отбирать наиболее подходящие языковые, символические, графические средства для выражения суждений и наглядного их представления.</w:t>
      </w:r>
      <w:proofErr w:type="gramEnd"/>
    </w:p>
    <w:p w:rsidR="00EE7182" w:rsidRPr="004213D1" w:rsidRDefault="0090624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Необходимым компонентом общей культуры в современном толковании является общее знакомство</w:t>
      </w:r>
    </w:p>
    <w:p w:rsidR="00EE7182" w:rsidRPr="004213D1" w:rsidRDefault="00EE7182">
      <w:pPr>
        <w:rPr>
          <w:lang w:val="ru-RU"/>
        </w:rPr>
        <w:sectPr w:rsidR="00EE7182" w:rsidRPr="004213D1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E7182" w:rsidRPr="004213D1" w:rsidRDefault="00EE7182">
      <w:pPr>
        <w:autoSpaceDE w:val="0"/>
        <w:autoSpaceDN w:val="0"/>
        <w:spacing w:after="66" w:line="220" w:lineRule="exact"/>
        <w:rPr>
          <w:lang w:val="ru-RU"/>
        </w:rPr>
      </w:pPr>
    </w:p>
    <w:p w:rsidR="00EE7182" w:rsidRPr="004213D1" w:rsidRDefault="0090624C">
      <w:pPr>
        <w:autoSpaceDE w:val="0"/>
        <w:autoSpaceDN w:val="0"/>
        <w:spacing w:after="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с методами познания действительности, представление о предмете и методах математики, их отличий от методов других естественных и гуманитарных наук, об особенностях применения математики для решения научных и прикладных задач. Таким образом, математическое образование вносит свой вклад в формирование общей культуры человека.</w:t>
      </w:r>
    </w:p>
    <w:p w:rsidR="00EE7182" w:rsidRPr="004213D1" w:rsidRDefault="0090624C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Изучение математики также способствует эстетическому воспитанию человека, пониманию красоты и изящества математических рассуждений, восприятию геометрических форм, усвоению идеи симметрии.</w:t>
      </w:r>
    </w:p>
    <w:p w:rsidR="00EE7182" w:rsidRPr="004213D1" w:rsidRDefault="0090624C">
      <w:pPr>
        <w:autoSpaceDE w:val="0"/>
        <w:autoSpaceDN w:val="0"/>
        <w:spacing w:before="262" w:after="0" w:line="230" w:lineRule="auto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КУРСА</w:t>
      </w:r>
    </w:p>
    <w:p w:rsidR="00EE7182" w:rsidRPr="004213D1" w:rsidRDefault="0090624C">
      <w:pPr>
        <w:autoSpaceDE w:val="0"/>
        <w:autoSpaceDN w:val="0"/>
        <w:spacing w:before="166" w:after="0" w:line="230" w:lineRule="auto"/>
        <w:ind w:left="18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Приоритетными целями обучения математике в 5 классе являются:</w:t>
      </w:r>
    </w:p>
    <w:p w:rsidR="00EE7182" w:rsidRPr="004213D1" w:rsidRDefault="0090624C">
      <w:pPr>
        <w:autoSpaceDE w:val="0"/>
        <w:autoSpaceDN w:val="0"/>
        <w:spacing w:before="180" w:after="0" w:line="271" w:lineRule="auto"/>
        <w:ind w:left="420" w:right="144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продолжение формирования основных математических понятий (число, величина, </w:t>
      </w:r>
      <w:r w:rsidRPr="004213D1">
        <w:rPr>
          <w:lang w:val="ru-RU"/>
        </w:rPr>
        <w:br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геометрическая фигура), обеспечивающих преемственность и перспективность математического образования обучающихся; </w:t>
      </w:r>
    </w:p>
    <w:p w:rsidR="00EE7182" w:rsidRPr="004213D1" w:rsidRDefault="0090624C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 </w:t>
      </w:r>
    </w:p>
    <w:p w:rsidR="00EE7182" w:rsidRPr="004213D1" w:rsidRDefault="0090624C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подведение обучающихся на доступном для них </w:t>
      </w:r>
      <w:proofErr w:type="gram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уровне</w:t>
      </w:r>
      <w:proofErr w:type="gram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к осознанию взаимосвязи математики и окружающего мира; </w:t>
      </w:r>
    </w:p>
    <w:p w:rsidR="00EE7182" w:rsidRPr="004213D1" w:rsidRDefault="0090624C">
      <w:pPr>
        <w:autoSpaceDE w:val="0"/>
        <w:autoSpaceDN w:val="0"/>
        <w:spacing w:before="190" w:after="0"/>
        <w:ind w:left="420" w:right="432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—  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EE7182" w:rsidRPr="004213D1" w:rsidRDefault="0090624C">
      <w:pPr>
        <w:autoSpaceDE w:val="0"/>
        <w:autoSpaceDN w:val="0"/>
        <w:spacing w:before="178" w:after="0"/>
        <w:ind w:right="432" w:firstLine="18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Основные линии содержания курса математики в 5 классе —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происходит знакомство с элементами алгебры и описательной статистики.</w:t>
      </w:r>
    </w:p>
    <w:p w:rsidR="00EE7182" w:rsidRPr="004213D1" w:rsidRDefault="0090624C">
      <w:pPr>
        <w:autoSpaceDE w:val="0"/>
        <w:autoSpaceDN w:val="0"/>
        <w:spacing w:before="70" w:after="0" w:line="281" w:lineRule="auto"/>
        <w:ind w:right="144" w:firstLine="18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арифметического материала начинается </w:t>
      </w:r>
      <w:proofErr w:type="gram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со</w:t>
      </w:r>
      <w:proofErr w:type="gram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систематизации и развития знаний о натуральных числах, полученных в начальной школе.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</w:t>
      </w:r>
      <w:r w:rsidRPr="004213D1">
        <w:rPr>
          <w:lang w:val="ru-RU"/>
        </w:rPr>
        <w:br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вычислений. </w:t>
      </w:r>
    </w:p>
    <w:p w:rsidR="00EE7182" w:rsidRPr="004213D1" w:rsidRDefault="0090624C">
      <w:pPr>
        <w:autoSpaceDE w:val="0"/>
        <w:autoSpaceDN w:val="0"/>
        <w:spacing w:before="72" w:after="0" w:line="286" w:lineRule="auto"/>
        <w:ind w:firstLine="18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Другой крупный блок в содержании арифметической линии — это дроби. 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</w:t>
      </w:r>
      <w:r w:rsidRPr="004213D1">
        <w:rPr>
          <w:lang w:val="ru-RU"/>
        </w:rPr>
        <w:br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обыкновенных дробей в полном объёме предшествует изучению десятичных дробей, что </w:t>
      </w:r>
      <w:r w:rsidRPr="004213D1">
        <w:rPr>
          <w:lang w:val="ru-RU"/>
        </w:rPr>
        <w:br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целесообразно с точки зрения логики изложения числовой линии, когда правила действий с </w:t>
      </w:r>
      <w:r w:rsidRPr="004213D1">
        <w:rPr>
          <w:lang w:val="ru-RU"/>
        </w:rPr>
        <w:br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</w:t>
      </w:r>
    </w:p>
    <w:p w:rsidR="00EE7182" w:rsidRPr="004213D1" w:rsidRDefault="0090624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При обучении решению текстовых задач в 5 классе используются арифметические приёмы решения.</w:t>
      </w:r>
    </w:p>
    <w:p w:rsidR="00EE7182" w:rsidRPr="004213D1" w:rsidRDefault="0090624C">
      <w:pPr>
        <w:autoSpaceDE w:val="0"/>
        <w:autoSpaceDN w:val="0"/>
        <w:spacing w:before="70" w:after="0" w:line="281" w:lineRule="auto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Текстовые задачи, решаемые при отработке вычислительных навыков в 5 классе, рассматриваются задачи следующих видов: задачи на движение, на части, на покупки, на работу и производительность, на проценты, на отношения и пропорции. Кроме того,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EE7182" w:rsidRPr="004213D1" w:rsidRDefault="00EE7182">
      <w:pPr>
        <w:rPr>
          <w:lang w:val="ru-RU"/>
        </w:rPr>
        <w:sectPr w:rsidR="00EE7182" w:rsidRPr="004213D1">
          <w:pgSz w:w="11900" w:h="16840"/>
          <w:pgMar w:top="286" w:right="666" w:bottom="342" w:left="666" w:header="720" w:footer="720" w:gutter="0"/>
          <w:cols w:space="720" w:equalWidth="0">
            <w:col w:w="10568" w:space="0"/>
          </w:cols>
          <w:docGrid w:linePitch="360"/>
        </w:sectPr>
      </w:pPr>
    </w:p>
    <w:p w:rsidR="00EE7182" w:rsidRPr="004213D1" w:rsidRDefault="00EE7182">
      <w:pPr>
        <w:autoSpaceDE w:val="0"/>
        <w:autoSpaceDN w:val="0"/>
        <w:spacing w:after="78" w:line="220" w:lineRule="exact"/>
        <w:rPr>
          <w:lang w:val="ru-RU"/>
        </w:rPr>
      </w:pPr>
    </w:p>
    <w:p w:rsidR="00EE7182" w:rsidRPr="004213D1" w:rsidRDefault="0090624C">
      <w:pPr>
        <w:autoSpaceDE w:val="0"/>
        <w:autoSpaceDN w:val="0"/>
        <w:spacing w:after="0" w:line="281" w:lineRule="auto"/>
        <w:ind w:firstLine="18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В Примерной рабочей программе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</w:t>
      </w:r>
      <w:proofErr w:type="gram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используется</w:t>
      </w:r>
      <w:proofErr w:type="gram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EE7182" w:rsidRPr="004213D1" w:rsidRDefault="0090624C">
      <w:pPr>
        <w:autoSpaceDE w:val="0"/>
        <w:autoSpaceDN w:val="0"/>
        <w:spacing w:before="70" w:after="0" w:line="286" w:lineRule="auto"/>
        <w:ind w:firstLine="18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В курсе «Математики» 5 класса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</w:t>
      </w:r>
      <w:proofErr w:type="gram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</w:t>
      </w:r>
      <w:r w:rsidRPr="004213D1">
        <w:rPr>
          <w:lang w:val="ru-RU"/>
        </w:rPr>
        <w:br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нелинованной и клетчатой бумаге, рассматривают их простейшие свойства. В процессе изучения наглядной геометрии знания, полученные </w:t>
      </w:r>
      <w:proofErr w:type="gram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в начальной школе, систематизируются и расширяются.</w:t>
      </w:r>
    </w:p>
    <w:p w:rsidR="00EE7182" w:rsidRPr="004213D1" w:rsidRDefault="0090624C">
      <w:pPr>
        <w:autoSpaceDE w:val="0"/>
        <w:autoSpaceDN w:val="0"/>
        <w:spacing w:before="262" w:after="0" w:line="230" w:lineRule="auto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КУРСА В УЧЕБНОМ ПЛАНЕ</w:t>
      </w:r>
    </w:p>
    <w:p w:rsidR="00EE7182" w:rsidRPr="004213D1" w:rsidRDefault="0090624C">
      <w:pPr>
        <w:autoSpaceDE w:val="0"/>
        <w:autoSpaceDN w:val="0"/>
        <w:spacing w:before="166" w:after="0"/>
        <w:ind w:firstLine="18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Согласно учебному плану в 5 классе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алгебры. Учебный план на изучение математики в 5 классе отводит не менее 5 учебных часов в неделю, всего  170 учебных часов.</w:t>
      </w:r>
    </w:p>
    <w:p w:rsidR="00EE7182" w:rsidRPr="004213D1" w:rsidRDefault="00EE7182">
      <w:pPr>
        <w:rPr>
          <w:lang w:val="ru-RU"/>
        </w:rPr>
        <w:sectPr w:rsidR="00EE7182" w:rsidRPr="004213D1">
          <w:pgSz w:w="11900" w:h="16840"/>
          <w:pgMar w:top="298" w:right="796" w:bottom="1440" w:left="666" w:header="720" w:footer="720" w:gutter="0"/>
          <w:cols w:space="720" w:equalWidth="0">
            <w:col w:w="10438" w:space="0"/>
          </w:cols>
          <w:docGrid w:linePitch="360"/>
        </w:sectPr>
      </w:pPr>
    </w:p>
    <w:p w:rsidR="00EE7182" w:rsidRPr="004213D1" w:rsidRDefault="00EE7182">
      <w:pPr>
        <w:autoSpaceDE w:val="0"/>
        <w:autoSpaceDN w:val="0"/>
        <w:spacing w:after="216" w:line="220" w:lineRule="exact"/>
        <w:rPr>
          <w:lang w:val="ru-RU"/>
        </w:rPr>
      </w:pPr>
    </w:p>
    <w:p w:rsidR="00EE7182" w:rsidRPr="004213D1" w:rsidRDefault="0090624C">
      <w:pPr>
        <w:autoSpaceDE w:val="0"/>
        <w:autoSpaceDN w:val="0"/>
        <w:spacing w:after="0" w:line="230" w:lineRule="auto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КУРСА "МАТЕМАТИКА"</w:t>
      </w:r>
    </w:p>
    <w:p w:rsidR="00EE7182" w:rsidRPr="004213D1" w:rsidRDefault="0090624C">
      <w:pPr>
        <w:autoSpaceDE w:val="0"/>
        <w:autoSpaceDN w:val="0"/>
        <w:spacing w:before="346" w:after="0" w:line="230" w:lineRule="auto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Натуральные числа и нуль</w:t>
      </w:r>
    </w:p>
    <w:p w:rsidR="00EE7182" w:rsidRPr="004213D1" w:rsidRDefault="0090624C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Натуральное число. Ряд натуральных чисел. Число 0. Изображение натуральных чисел точками на </w:t>
      </w:r>
      <w:proofErr w:type="gram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координатной</w:t>
      </w:r>
      <w:proofErr w:type="gram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(числовой) прямой. Позиционная система счисления. Римская нумерация как пример непозиционной системы счисления. Десятичная система счисления. Сравнение натуральных чисел, сравнение натуральных чисел с нулём. Способы сравнения. Округление натуральных чисел. Сложение натуральных чисел; свойство нуля при сложении. Вычитание как действие, обратное сложению.</w:t>
      </w:r>
    </w:p>
    <w:p w:rsidR="00EE7182" w:rsidRPr="004213D1" w:rsidRDefault="0090624C">
      <w:pPr>
        <w:autoSpaceDE w:val="0"/>
        <w:autoSpaceDN w:val="0"/>
        <w:spacing w:before="70" w:after="0" w:line="283" w:lineRule="auto"/>
        <w:ind w:right="144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Умножение натуральных чисел; свойства нуля и единицы при умножении. Деление как действие, обратное умножению. Компоненты действий, связь между ними. Проверка результата </w:t>
      </w:r>
      <w:r w:rsidRPr="004213D1">
        <w:rPr>
          <w:lang w:val="ru-RU"/>
        </w:rPr>
        <w:br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арифметического действия. Переместительное и сочетательное свойства (законы) сложения и умножения, распределительное свойство (закон) умножения. Использование букв для обозначения неизвестного компонента и записи свойств арифметических действий. Делители и кратные числа, разложение на множители. Простые и составные числа. Признаки делимости на 2, 5, 10, 3, 9. Деление с остатком. Степень с натуральным показателем. Запись числа в виде суммы разрядных слагаемых.</w:t>
      </w:r>
    </w:p>
    <w:p w:rsidR="00EE7182" w:rsidRPr="004213D1" w:rsidRDefault="0090624C">
      <w:pPr>
        <w:autoSpaceDE w:val="0"/>
        <w:autoSpaceDN w:val="0"/>
        <w:spacing w:before="70" w:after="0" w:line="230" w:lineRule="auto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Числовое выражение. Вычисление значений числовых выражений; порядок выполнения действий.</w:t>
      </w:r>
    </w:p>
    <w:p w:rsidR="00EE7182" w:rsidRPr="004213D1" w:rsidRDefault="0090624C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Использование при вычислениях переместительного и сочетательного свойств (законов) сложения и умножения, распределительного свойства умножения.</w:t>
      </w:r>
    </w:p>
    <w:p w:rsidR="00EE7182" w:rsidRPr="004213D1" w:rsidRDefault="0090624C">
      <w:pPr>
        <w:autoSpaceDE w:val="0"/>
        <w:autoSpaceDN w:val="0"/>
        <w:spacing w:before="262" w:after="0" w:line="230" w:lineRule="auto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Дроби</w:t>
      </w:r>
    </w:p>
    <w:p w:rsidR="00EE7182" w:rsidRPr="004213D1" w:rsidRDefault="0090624C">
      <w:pPr>
        <w:autoSpaceDE w:val="0"/>
        <w:autoSpaceDN w:val="0"/>
        <w:spacing w:before="166" w:after="0" w:line="286" w:lineRule="auto"/>
        <w:ind w:firstLine="18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 дроби как способе записи части величины. Обыкновенные дроби. Правильные и неправильные дроби. Смешанная дробь; представление смешанной дроби в виде неправильной дроби и выделение целой части числа из неправильной дроби. Изображение дробей точками на </w:t>
      </w:r>
      <w:proofErr w:type="gram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числовой</w:t>
      </w:r>
      <w:proofErr w:type="gram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прямой. Основное свойство дроби. Сокращение дробей. Приведение дроби к новому знаменателю. Сравнение дробей. Сложение и вычитание дробей. Умножение и деление дробей; взаимно-обратные дроби. Нахождение части целого и целого по его части. Десятичная запись дробей. Представление десятичной дроби в виде обыкновенной. Изображение десятичных дробей точками на </w:t>
      </w:r>
      <w:proofErr w:type="gram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числовой</w:t>
      </w:r>
      <w:proofErr w:type="gram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прямой. Сравнение десятичных дробей. Арифметические действия с десятичными дробями. Округление десятичных дробей.</w:t>
      </w:r>
    </w:p>
    <w:p w:rsidR="00EE7182" w:rsidRPr="004213D1" w:rsidRDefault="0090624C">
      <w:pPr>
        <w:autoSpaceDE w:val="0"/>
        <w:autoSpaceDN w:val="0"/>
        <w:spacing w:before="262" w:after="0" w:line="230" w:lineRule="auto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Решение текстовых задач</w:t>
      </w:r>
    </w:p>
    <w:p w:rsidR="00EE7182" w:rsidRPr="004213D1" w:rsidRDefault="0090624C">
      <w:pPr>
        <w:autoSpaceDE w:val="0"/>
        <w:autoSpaceDN w:val="0"/>
        <w:spacing w:before="168" w:after="0"/>
        <w:ind w:right="432" w:firstLine="18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Решение текстовых задач арифметическим способом. Решение логических задач. Решение задач перебором всех возможных вариантов. Использование при решении задач таблиц и схем. </w:t>
      </w:r>
      <w:proofErr w:type="gram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Решение задач, содержащих зависимости, связывающие величины: скорость, время, расстояние; цена, количество, стоимость.</w:t>
      </w:r>
      <w:proofErr w:type="gram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Единицы измерения: массы, объёма, цены; расстояния, времени, скорости.</w:t>
      </w:r>
    </w:p>
    <w:p w:rsidR="00EE7182" w:rsidRPr="004213D1" w:rsidRDefault="0090624C">
      <w:pPr>
        <w:autoSpaceDE w:val="0"/>
        <w:autoSpaceDN w:val="0"/>
        <w:spacing w:before="70" w:after="0" w:line="262" w:lineRule="auto"/>
        <w:ind w:right="1296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Связь между единицами измерения каждой величины. Решение основных задач на дроби. Представление данных в виде таблиц, столбчатых диаграмм.</w:t>
      </w:r>
    </w:p>
    <w:p w:rsidR="00EE7182" w:rsidRPr="004213D1" w:rsidRDefault="0090624C">
      <w:pPr>
        <w:autoSpaceDE w:val="0"/>
        <w:autoSpaceDN w:val="0"/>
        <w:spacing w:before="262" w:after="0" w:line="230" w:lineRule="auto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Наглядная геометрия</w:t>
      </w:r>
    </w:p>
    <w:p w:rsidR="00EE7182" w:rsidRPr="004213D1" w:rsidRDefault="0090624C">
      <w:pPr>
        <w:autoSpaceDE w:val="0"/>
        <w:autoSpaceDN w:val="0"/>
        <w:spacing w:before="166" w:after="0" w:line="283" w:lineRule="auto"/>
        <w:ind w:right="144" w:firstLine="180"/>
        <w:rPr>
          <w:lang w:val="ru-RU"/>
        </w:rPr>
      </w:pPr>
      <w:proofErr w:type="gram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Наглядные представления о фигурах на плоскости: точка, прямая, отрезок, луч, угол, ломаная, многоугольник, окружность, круг.</w:t>
      </w:r>
      <w:proofErr w:type="gram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Угол. Прямой, острый, тупой и развёрнутый углы. Длина отрезка, метрические единицы длины. Длина </w:t>
      </w:r>
      <w:proofErr w:type="gram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ломаной</w:t>
      </w:r>
      <w:proofErr w:type="gram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, периметр многоугольника. Измерение и построение углов с помощью транспортира. Наглядные представления о фигурах на плоскости: многоугольник; прямоугольник, квадрат; треугольник, о равенстве фигур. Изображение фигур, в том числе на клетчатой бумаге. Построение конфигураций из частей прямой, окружности на нелинованной и клетчатой бумаге. Использование свой</w:t>
      </w:r>
      <w:proofErr w:type="gram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ств ст</w:t>
      </w:r>
      <w:proofErr w:type="gram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орон и углов прямоугольника, квадрата. Площадь</w:t>
      </w:r>
    </w:p>
    <w:p w:rsidR="00EE7182" w:rsidRPr="004213D1" w:rsidRDefault="00EE7182">
      <w:pPr>
        <w:rPr>
          <w:lang w:val="ru-RU"/>
        </w:rPr>
        <w:sectPr w:rsidR="00EE7182" w:rsidRPr="004213D1">
          <w:pgSz w:w="11900" w:h="16840"/>
          <w:pgMar w:top="436" w:right="622" w:bottom="342" w:left="666" w:header="720" w:footer="720" w:gutter="0"/>
          <w:cols w:space="720" w:equalWidth="0">
            <w:col w:w="10612" w:space="0"/>
          </w:cols>
          <w:docGrid w:linePitch="360"/>
        </w:sectPr>
      </w:pPr>
    </w:p>
    <w:p w:rsidR="00EE7182" w:rsidRPr="004213D1" w:rsidRDefault="00EE7182">
      <w:pPr>
        <w:autoSpaceDE w:val="0"/>
        <w:autoSpaceDN w:val="0"/>
        <w:spacing w:after="66" w:line="220" w:lineRule="exact"/>
        <w:rPr>
          <w:lang w:val="ru-RU"/>
        </w:rPr>
      </w:pPr>
    </w:p>
    <w:p w:rsidR="00EE7182" w:rsidRPr="004213D1" w:rsidRDefault="0090624C">
      <w:pPr>
        <w:autoSpaceDE w:val="0"/>
        <w:autoSpaceDN w:val="0"/>
        <w:spacing w:after="0" w:line="281" w:lineRule="auto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прямоугольника и многоугольников, составленных из прямоугольников, в том числе фигур, изображённых на клетчатой бумаге. Единицы измерения площади. Наглядные представления о пространственных фигурах: прямоугольный параллелепипед, куб, многогранники. Изображение простейших многогранников. Развёртки куба и параллелепипеда. Создание моделей многогранников (из бумаги, проволоки, пластилина и др.). Объём прямоугольного параллелепипеда, куба. Единицы измерения объёма.</w:t>
      </w:r>
    </w:p>
    <w:p w:rsidR="00EE7182" w:rsidRPr="004213D1" w:rsidRDefault="00EE7182">
      <w:pPr>
        <w:rPr>
          <w:lang w:val="ru-RU"/>
        </w:rPr>
        <w:sectPr w:rsidR="00EE7182" w:rsidRPr="004213D1">
          <w:pgSz w:w="11900" w:h="16840"/>
          <w:pgMar w:top="286" w:right="814" w:bottom="1440" w:left="666" w:header="720" w:footer="720" w:gutter="0"/>
          <w:cols w:space="720" w:equalWidth="0">
            <w:col w:w="10420" w:space="0"/>
          </w:cols>
          <w:docGrid w:linePitch="360"/>
        </w:sectPr>
      </w:pPr>
    </w:p>
    <w:p w:rsidR="00EE7182" w:rsidRPr="004213D1" w:rsidRDefault="00EE7182">
      <w:pPr>
        <w:autoSpaceDE w:val="0"/>
        <w:autoSpaceDN w:val="0"/>
        <w:spacing w:after="78" w:line="220" w:lineRule="exact"/>
        <w:rPr>
          <w:lang w:val="ru-RU"/>
        </w:rPr>
      </w:pPr>
    </w:p>
    <w:p w:rsidR="00EE7182" w:rsidRPr="004213D1" w:rsidRDefault="0090624C">
      <w:pPr>
        <w:autoSpaceDE w:val="0"/>
        <w:autoSpaceDN w:val="0"/>
        <w:spacing w:after="0" w:line="230" w:lineRule="auto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ОБРАЗОВАТЕЛЬНЫЕ РЕЗУЛЬТАТЫ </w:t>
      </w:r>
    </w:p>
    <w:p w:rsidR="00EE7182" w:rsidRPr="004213D1" w:rsidRDefault="0090624C">
      <w:pPr>
        <w:autoSpaceDE w:val="0"/>
        <w:autoSpaceDN w:val="0"/>
        <w:spacing w:before="346" w:after="0" w:line="230" w:lineRule="auto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EE7182" w:rsidRPr="004213D1" w:rsidRDefault="0090624C">
      <w:pPr>
        <w:tabs>
          <w:tab w:val="left" w:pos="180"/>
        </w:tabs>
        <w:autoSpaceDE w:val="0"/>
        <w:autoSpaceDN w:val="0"/>
        <w:spacing w:before="166" w:after="0" w:line="281" w:lineRule="auto"/>
        <w:rPr>
          <w:lang w:val="ru-RU"/>
        </w:rPr>
      </w:pP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программы учебного предмета «Математика» характеризуются: </w:t>
      </w: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Патриотическое воспитание: </w:t>
      </w:r>
      <w:r w:rsidRPr="004213D1">
        <w:rPr>
          <w:lang w:val="ru-RU"/>
        </w:rPr>
        <w:br/>
      </w: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проявлением интереса к прошлому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 и прикладных сферах.</w:t>
      </w:r>
    </w:p>
    <w:p w:rsidR="00EE7182" w:rsidRPr="004213D1" w:rsidRDefault="0090624C">
      <w:pPr>
        <w:tabs>
          <w:tab w:val="left" w:pos="180"/>
        </w:tabs>
        <w:autoSpaceDE w:val="0"/>
        <w:autoSpaceDN w:val="0"/>
        <w:spacing w:before="70" w:after="0" w:line="283" w:lineRule="auto"/>
        <w:ind w:right="288"/>
        <w:rPr>
          <w:lang w:val="ru-RU"/>
        </w:rPr>
      </w:pP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Гражданское и духовно-нравственное воспитание: </w:t>
      </w:r>
      <w:r w:rsidRPr="004213D1">
        <w:rPr>
          <w:lang w:val="ru-RU"/>
        </w:rPr>
        <w:br/>
      </w: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готовностью к выполнению обязанностей гражданина и реализации его прав, представлением о математических основах функционирования различных структур, явлений, процедур гражданского общества (выборы, опросы и пр.); </w:t>
      </w:r>
      <w:r w:rsidRPr="004213D1">
        <w:rPr>
          <w:lang w:val="ru-RU"/>
        </w:rPr>
        <w:br/>
      </w: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готовностью к обсуждению этических проблем, связанных с практическим применением достижений науки, осознанием важности морально-этических принципов в деятельности учёного.</w:t>
      </w:r>
    </w:p>
    <w:p w:rsidR="00EE7182" w:rsidRPr="004213D1" w:rsidRDefault="0090624C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Трудовое воспитание: </w:t>
      </w:r>
      <w:r w:rsidRPr="004213D1">
        <w:rPr>
          <w:lang w:val="ru-RU"/>
        </w:rPr>
        <w:br/>
      </w: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установкой на активное участие в решении практических задач математической направленности, осознанием важности математического образования на протяжении всей жизни для успешной профессиональной деятельности и развитием необходимых умений; осознанным выбором и построением индивидуальной траектории образования и жизненных планов с учётом личных интересов и общественных потребностей.</w:t>
      </w:r>
    </w:p>
    <w:p w:rsidR="00EE7182" w:rsidRPr="004213D1" w:rsidRDefault="0090624C">
      <w:pPr>
        <w:tabs>
          <w:tab w:val="left" w:pos="180"/>
        </w:tabs>
        <w:autoSpaceDE w:val="0"/>
        <w:autoSpaceDN w:val="0"/>
        <w:spacing w:before="70" w:after="0" w:line="271" w:lineRule="auto"/>
        <w:ind w:right="432"/>
        <w:rPr>
          <w:lang w:val="ru-RU"/>
        </w:rPr>
      </w:pP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Эстетическое воспитание</w:t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: </w:t>
      </w:r>
      <w:r w:rsidRPr="004213D1">
        <w:rPr>
          <w:lang w:val="ru-RU"/>
        </w:rPr>
        <w:br/>
      </w: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способностью к эмоциональному и эстетическому восприятию математических объектов, задач, решений, рассуждений; умению видеть математические закономерности в искусстве.</w:t>
      </w:r>
    </w:p>
    <w:p w:rsidR="00EE7182" w:rsidRPr="004213D1" w:rsidRDefault="0090624C">
      <w:pPr>
        <w:tabs>
          <w:tab w:val="left" w:pos="180"/>
        </w:tabs>
        <w:autoSpaceDE w:val="0"/>
        <w:autoSpaceDN w:val="0"/>
        <w:spacing w:before="70" w:after="0" w:line="281" w:lineRule="auto"/>
        <w:ind w:right="432"/>
        <w:rPr>
          <w:lang w:val="ru-RU"/>
        </w:rPr>
      </w:pP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Ценности научного познания: </w:t>
      </w:r>
      <w:r w:rsidRPr="004213D1">
        <w:rPr>
          <w:lang w:val="ru-RU"/>
        </w:rPr>
        <w:br/>
      </w: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ориентацией в деятельности на современную систему научных представлений об основных закономерностях развития человека, природы и общества,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овладением простейшими навыками исследовательской деятельности.</w:t>
      </w:r>
    </w:p>
    <w:p w:rsidR="00EE7182" w:rsidRPr="004213D1" w:rsidRDefault="0090624C">
      <w:pPr>
        <w:tabs>
          <w:tab w:val="left" w:pos="180"/>
        </w:tabs>
        <w:autoSpaceDE w:val="0"/>
        <w:autoSpaceDN w:val="0"/>
        <w:spacing w:before="70" w:after="0" w:line="281" w:lineRule="auto"/>
        <w:rPr>
          <w:lang w:val="ru-RU"/>
        </w:rPr>
      </w:pP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Физическое воспитание, формирование культуры здоровья и эмоционального благополучия: </w:t>
      </w: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готовностью применять математические знания в интересах своего здоровья, ведения здорового образа жизни (здоровое питание, сбалансированный режим занятий и отдыха, регулярная физическая активность); </w:t>
      </w:r>
      <w:proofErr w:type="spell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сформированностью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признанием своего права на ошибку и такого же права другого человека.</w:t>
      </w:r>
    </w:p>
    <w:p w:rsidR="00EE7182" w:rsidRPr="004213D1" w:rsidRDefault="0090624C">
      <w:pPr>
        <w:tabs>
          <w:tab w:val="left" w:pos="180"/>
        </w:tabs>
        <w:autoSpaceDE w:val="0"/>
        <w:autoSpaceDN w:val="0"/>
        <w:spacing w:before="70" w:after="0"/>
        <w:ind w:right="144"/>
        <w:rPr>
          <w:lang w:val="ru-RU"/>
        </w:rPr>
      </w:pP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Экологическое воспитание: </w:t>
      </w:r>
      <w:r w:rsidRPr="004213D1">
        <w:rPr>
          <w:lang w:val="ru-RU"/>
        </w:rPr>
        <w:br/>
      </w: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ориентацией на применение математических знаний для решения задач в области сохранности окружающей среды, планирования поступков и оценки их возможных последствий для окружающей среды; осознанием глобального характера экологических проблем и путей их решения.</w:t>
      </w:r>
    </w:p>
    <w:p w:rsidR="00EE7182" w:rsidRPr="004213D1" w:rsidRDefault="0090624C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4213D1">
        <w:rPr>
          <w:lang w:val="ru-RU"/>
        </w:rPr>
        <w:tab/>
      </w:r>
      <w:proofErr w:type="gramStart"/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результаты, обеспечивающие адаптацию обучающегося к изменяющимся условиям социальной и природной среды: </w:t>
      </w:r>
      <w:r w:rsidRPr="004213D1">
        <w:rPr>
          <w:lang w:val="ru-RU"/>
        </w:rPr>
        <w:br/>
      </w: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готовностью к действиям в условиях неопределённости, повышению уровня своей компетентности через практическую деятельность, в том числе умение учиться у других людей, приобретать в совместной деятельности новые знания, навыки и компетенции из опыта других;</w:t>
      </w:r>
      <w:proofErr w:type="gram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213D1">
        <w:rPr>
          <w:lang w:val="ru-RU"/>
        </w:rPr>
        <w:br/>
      </w: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необходимостью в формировании новых знаний, в том числе 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</w:t>
      </w:r>
    </w:p>
    <w:p w:rsidR="00EE7182" w:rsidRPr="004213D1" w:rsidRDefault="00EE7182">
      <w:pPr>
        <w:rPr>
          <w:lang w:val="ru-RU"/>
        </w:rPr>
        <w:sectPr w:rsidR="00EE7182" w:rsidRPr="004213D1">
          <w:pgSz w:w="11900" w:h="16840"/>
          <w:pgMar w:top="298" w:right="650" w:bottom="41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E7182" w:rsidRPr="004213D1" w:rsidRDefault="00EE7182">
      <w:pPr>
        <w:autoSpaceDE w:val="0"/>
        <w:autoSpaceDN w:val="0"/>
        <w:spacing w:after="78" w:line="220" w:lineRule="exact"/>
        <w:rPr>
          <w:lang w:val="ru-RU"/>
        </w:rPr>
      </w:pPr>
    </w:p>
    <w:p w:rsidR="00EE7182" w:rsidRPr="004213D1" w:rsidRDefault="0090624C">
      <w:pPr>
        <w:autoSpaceDE w:val="0"/>
        <w:autoSpaceDN w:val="0"/>
        <w:spacing w:after="0" w:line="271" w:lineRule="auto"/>
        <w:ind w:firstLine="18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способностью осознавать стрессовую ситуацию, воспринимать стрессовую ситуацию как вызов, требующий контрмер, корректировать принимаемые решения и действия, формулировать и оценивать риски и последствия, формировать опыт.</w:t>
      </w:r>
    </w:p>
    <w:p w:rsidR="00EE7182" w:rsidRPr="004213D1" w:rsidRDefault="0090624C">
      <w:pPr>
        <w:autoSpaceDE w:val="0"/>
        <w:autoSpaceDN w:val="0"/>
        <w:spacing w:before="262" w:after="0" w:line="230" w:lineRule="auto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EE7182" w:rsidRPr="004213D1" w:rsidRDefault="0090624C">
      <w:pPr>
        <w:autoSpaceDE w:val="0"/>
        <w:autoSpaceDN w:val="0"/>
        <w:spacing w:before="166" w:after="0" w:line="271" w:lineRule="auto"/>
        <w:ind w:right="720" w:firstLine="180"/>
        <w:rPr>
          <w:lang w:val="ru-RU"/>
        </w:rPr>
      </w:pPr>
      <w:proofErr w:type="spell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программы учебного предмета «</w:t>
      </w:r>
      <w:proofErr w:type="spell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Математика</w:t>
      </w:r>
      <w:proofErr w:type="gram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»х</w:t>
      </w:r>
      <w:proofErr w:type="gram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арактеризуются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овладением </w:t>
      </w:r>
      <w:r w:rsidRPr="004213D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универсальными </w:t>
      </w:r>
      <w:r w:rsidRPr="004213D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познавательными </w:t>
      </w:r>
      <w:r w:rsidRPr="004213D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действиями, универсальными </w:t>
      </w:r>
      <w:r w:rsidRPr="004213D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коммуникативными </w:t>
      </w:r>
      <w:r w:rsidRPr="004213D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действиями и универсальными </w:t>
      </w:r>
      <w:r w:rsidRPr="004213D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регулятивными </w:t>
      </w:r>
      <w:r w:rsidRPr="004213D1">
        <w:rPr>
          <w:rFonts w:ascii="Times New Roman" w:eastAsia="Times New Roman" w:hAnsi="Times New Roman"/>
          <w:i/>
          <w:color w:val="000000"/>
          <w:sz w:val="24"/>
          <w:lang w:val="ru-RU"/>
        </w:rPr>
        <w:t>действиями.</w:t>
      </w:r>
    </w:p>
    <w:p w:rsidR="00EE7182" w:rsidRPr="004213D1" w:rsidRDefault="0090624C">
      <w:pPr>
        <w:autoSpaceDE w:val="0"/>
        <w:autoSpaceDN w:val="0"/>
        <w:spacing w:before="190" w:after="0" w:line="271" w:lineRule="auto"/>
        <w:ind w:right="288" w:firstLine="180"/>
        <w:rPr>
          <w:lang w:val="ru-RU"/>
        </w:rPr>
      </w:pPr>
      <w:r w:rsidRPr="004213D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Универсальные </w:t>
      </w:r>
      <w:r w:rsidRPr="004213D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познавательные </w:t>
      </w:r>
      <w:r w:rsidRPr="004213D1">
        <w:rPr>
          <w:rFonts w:ascii="Times New Roman" w:eastAsia="Times New Roman" w:hAnsi="Times New Roman"/>
          <w:i/>
          <w:color w:val="000000"/>
          <w:sz w:val="24"/>
          <w:lang w:val="ru-RU"/>
        </w:rPr>
        <w:t>действия обеспечивают формирование базовых когнитивных процессов обучающихся (освоение методов познания окружающего мира; применение логических, исследовательских операций, умений работать с информацией).</w:t>
      </w:r>
    </w:p>
    <w:p w:rsidR="00EE7182" w:rsidRPr="004213D1" w:rsidRDefault="0090624C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логические действия:</w:t>
      </w:r>
    </w:p>
    <w:p w:rsidR="00EE7182" w:rsidRPr="004213D1" w:rsidRDefault="0090624C">
      <w:pPr>
        <w:autoSpaceDE w:val="0"/>
        <w:autoSpaceDN w:val="0"/>
        <w:spacing w:before="178" w:after="0" w:line="262" w:lineRule="auto"/>
        <w:ind w:left="420" w:right="576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выявлять и характеризовать существенные признаки математических объектов, понятий, отношений между понятиями; </w:t>
      </w:r>
    </w:p>
    <w:p w:rsidR="00EE7182" w:rsidRPr="004213D1" w:rsidRDefault="0090624C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определения понятий; устанавливать существенный признак классификации, основания для обобщения и сравнения, критерии проводимого анализа; </w:t>
      </w:r>
    </w:p>
    <w:p w:rsidR="00EE7182" w:rsidRPr="004213D1" w:rsidRDefault="0090624C">
      <w:pPr>
        <w:autoSpaceDE w:val="0"/>
        <w:autoSpaceDN w:val="0"/>
        <w:spacing w:before="190" w:after="0" w:line="262" w:lineRule="auto"/>
        <w:ind w:left="420" w:right="1584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воспринимать, формулировать и преобразовывать суждения: утвердительные и отрицательные, единичные, частные и общие; </w:t>
      </w:r>
    </w:p>
    <w:p w:rsidR="00EE7182" w:rsidRPr="004213D1" w:rsidRDefault="0090624C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условные; выявлять математические закономерности, взаимосвязи и противоречия в фактах, данных, наблюдениях и утверждениях; </w:t>
      </w:r>
    </w:p>
    <w:p w:rsidR="00EE7182" w:rsidRPr="004213D1" w:rsidRDefault="0090624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предлагать критерии для выявления закономерностей и противоречий; </w:t>
      </w:r>
    </w:p>
    <w:p w:rsidR="00EE7182" w:rsidRPr="004213D1" w:rsidRDefault="0090624C">
      <w:pPr>
        <w:autoSpaceDE w:val="0"/>
        <w:autoSpaceDN w:val="0"/>
        <w:spacing w:before="190" w:after="0" w:line="262" w:lineRule="auto"/>
        <w:ind w:left="420" w:right="1584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делать выводы с использованием законов логики, дедуктивных и индуктивных умозаключений, умозаключений по аналогии; </w:t>
      </w:r>
    </w:p>
    <w:p w:rsidR="00EE7182" w:rsidRPr="004213D1" w:rsidRDefault="0090624C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разбирать доказательства математических утверждений (прямые и от противного), проводить самостоятельно несложные доказательства математических фактов, выстраивать аргументацию, приводить примеры и </w:t>
      </w:r>
      <w:proofErr w:type="spell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контрпримеры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; </w:t>
      </w:r>
    </w:p>
    <w:p w:rsidR="00EE7182" w:rsidRPr="004213D1" w:rsidRDefault="0090624C">
      <w:pPr>
        <w:autoSpaceDE w:val="0"/>
        <w:autoSpaceDN w:val="0"/>
        <w:spacing w:before="190" w:after="0" w:line="271" w:lineRule="auto"/>
        <w:ind w:left="420" w:right="1152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—  обосновывать собственные рассуждения; выбирать способ решения учебной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EE7182" w:rsidRPr="004213D1" w:rsidRDefault="0090624C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исследовательские действия:</w:t>
      </w:r>
    </w:p>
    <w:p w:rsidR="00EE7182" w:rsidRPr="004213D1" w:rsidRDefault="0090624C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использовать вопросы как исследовательский инструмент познания; </w:t>
      </w:r>
    </w:p>
    <w:p w:rsidR="00EE7182" w:rsidRPr="004213D1" w:rsidRDefault="0090624C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вопросы, фиксирующие противоречие, проблему, самостоятельно устанавливать искомое и данное, формировать гипотезу, </w:t>
      </w:r>
    </w:p>
    <w:p w:rsidR="00EE7182" w:rsidRPr="004213D1" w:rsidRDefault="0090624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—  аргументировать свою позицию, мнение;</w:t>
      </w:r>
    </w:p>
    <w:p w:rsidR="00EE7182" w:rsidRPr="004213D1" w:rsidRDefault="0090624C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самостоятельно составленному плану несложный эксперимент, небольшое исследование по установлению особенностей математического объекта, зависимостей объектов между собой; </w:t>
      </w:r>
    </w:p>
    <w:p w:rsidR="00EE7182" w:rsidRPr="004213D1" w:rsidRDefault="0090624C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 прогнозировать возможное развитие процесса, а также выдвигать предположения о его развитии в новых условиях.</w:t>
      </w:r>
    </w:p>
    <w:p w:rsidR="00EE7182" w:rsidRPr="004213D1" w:rsidRDefault="00EE7182">
      <w:pPr>
        <w:rPr>
          <w:lang w:val="ru-RU"/>
        </w:rPr>
        <w:sectPr w:rsidR="00EE7182" w:rsidRPr="004213D1">
          <w:pgSz w:w="11900" w:h="16840"/>
          <w:pgMar w:top="298" w:right="668" w:bottom="34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EE7182" w:rsidRPr="004213D1" w:rsidRDefault="00EE7182">
      <w:pPr>
        <w:autoSpaceDE w:val="0"/>
        <w:autoSpaceDN w:val="0"/>
        <w:spacing w:after="78" w:line="220" w:lineRule="exact"/>
        <w:rPr>
          <w:lang w:val="ru-RU"/>
        </w:rPr>
      </w:pPr>
    </w:p>
    <w:p w:rsidR="00EE7182" w:rsidRPr="004213D1" w:rsidRDefault="0090624C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Работа с информацией:</w:t>
      </w:r>
    </w:p>
    <w:p w:rsidR="00EE7182" w:rsidRPr="004213D1" w:rsidRDefault="0090624C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выявлять недостаточность и избыточность информации, данных, необходимых для решения задачи; </w:t>
      </w:r>
    </w:p>
    <w:p w:rsidR="00EE7182" w:rsidRPr="004213D1" w:rsidRDefault="0090624C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выбирать, анализировать, систематизировать и интерпретировать информацию различных видов и форм представления; </w:t>
      </w:r>
    </w:p>
    <w:p w:rsidR="00EE7182" w:rsidRPr="004213D1" w:rsidRDefault="0090624C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форму представления информации и иллюстрировать решаемые задачи схемами, диаграммами, иной графикой и их комбинациями; </w:t>
      </w:r>
    </w:p>
    <w:p w:rsidR="00EE7182" w:rsidRPr="004213D1" w:rsidRDefault="0090624C">
      <w:pPr>
        <w:autoSpaceDE w:val="0"/>
        <w:autoSpaceDN w:val="0"/>
        <w:spacing w:before="190" w:after="0" w:line="262" w:lineRule="auto"/>
        <w:ind w:left="420" w:right="1296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—  оценивать надёжность информации по критериям, предложенным учителем или сформулированным самостоятельно.</w:t>
      </w:r>
    </w:p>
    <w:p w:rsidR="00EE7182" w:rsidRPr="004213D1" w:rsidRDefault="0090624C">
      <w:pPr>
        <w:tabs>
          <w:tab w:val="left" w:pos="180"/>
        </w:tabs>
        <w:autoSpaceDE w:val="0"/>
        <w:autoSpaceDN w:val="0"/>
        <w:spacing w:before="180" w:after="0" w:line="262" w:lineRule="auto"/>
        <w:ind w:right="288"/>
        <w:rPr>
          <w:lang w:val="ru-RU"/>
        </w:rPr>
      </w:pP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 Универсальные </w:t>
      </w:r>
      <w:r w:rsidRPr="004213D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коммуникативные </w:t>
      </w:r>
      <w:r w:rsidRPr="004213D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действия обеспечивают </w:t>
      </w:r>
      <w:proofErr w:type="spellStart"/>
      <w:r w:rsidRPr="004213D1">
        <w:rPr>
          <w:rFonts w:ascii="Times New Roman" w:eastAsia="Times New Roman" w:hAnsi="Times New Roman"/>
          <w:i/>
          <w:color w:val="000000"/>
          <w:sz w:val="24"/>
          <w:lang w:val="ru-RU"/>
        </w:rPr>
        <w:t>сформированность</w:t>
      </w:r>
      <w:proofErr w:type="spellEnd"/>
      <w:r w:rsidRPr="004213D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социальных навыков обучающихся.</w:t>
      </w:r>
    </w:p>
    <w:p w:rsidR="00EE7182" w:rsidRPr="004213D1" w:rsidRDefault="0090624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Общение:</w:t>
      </w:r>
    </w:p>
    <w:p w:rsidR="00EE7182" w:rsidRPr="004213D1" w:rsidRDefault="0090624C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и формулировать суждения в соответствии с условиями и целями общения; </w:t>
      </w:r>
    </w:p>
    <w:p w:rsidR="00EE7182" w:rsidRPr="004213D1" w:rsidRDefault="0090624C">
      <w:pPr>
        <w:autoSpaceDE w:val="0"/>
        <w:autoSpaceDN w:val="0"/>
        <w:spacing w:before="190" w:after="0"/>
        <w:ind w:left="420" w:right="144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ясно, точно, грамотно выражать свою точку зрения в устных и письменных текстах, давать пояснения по ходу решения задачи, комментировать полученный результат; в ходе обсуждения задавать вопросы по существу обсуждаемой темы, проблемы, решаемой задачи, высказывать идеи, нацеленные на поиск решения; </w:t>
      </w:r>
    </w:p>
    <w:p w:rsidR="00EE7182" w:rsidRPr="004213D1" w:rsidRDefault="0090624C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сопоставлять свои суждения с суждениями других участников диалога, обнаруживать различие и сходство позиций; </w:t>
      </w:r>
    </w:p>
    <w:p w:rsidR="00EE7182" w:rsidRPr="004213D1" w:rsidRDefault="0090624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корректной форме формулировать разногласия, свои возражения; </w:t>
      </w:r>
    </w:p>
    <w:p w:rsidR="00EE7182" w:rsidRPr="004213D1" w:rsidRDefault="0090624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представлять результаты решения задачи, эксперимента, исследования, проекта; </w:t>
      </w:r>
    </w:p>
    <w:p w:rsidR="00EE7182" w:rsidRPr="004213D1" w:rsidRDefault="0090624C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формат выступления с учётом задач презентации и особенностей аудитории.</w:t>
      </w:r>
    </w:p>
    <w:p w:rsidR="00EE7182" w:rsidRPr="004213D1" w:rsidRDefault="0090624C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Сотрудничество:</w:t>
      </w:r>
    </w:p>
    <w:p w:rsidR="00EE7182" w:rsidRPr="004213D1" w:rsidRDefault="0090624C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понимать и использовать преимущества командной и индивидуальной работы при решении учебных математических задач; </w:t>
      </w:r>
    </w:p>
    <w:p w:rsidR="00EE7182" w:rsidRPr="004213D1" w:rsidRDefault="0090624C">
      <w:pPr>
        <w:autoSpaceDE w:val="0"/>
        <w:autoSpaceDN w:val="0"/>
        <w:spacing w:before="192" w:after="0" w:line="262" w:lineRule="auto"/>
        <w:ind w:left="420" w:right="288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принимать цель совместной деятельности, планировать организацию совместной работы, распределять виды работ, договариваться, обсуждать процесс и результат работы; </w:t>
      </w:r>
    </w:p>
    <w:p w:rsidR="00EE7182" w:rsidRPr="004213D1" w:rsidRDefault="0090624C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обобщать мнения </w:t>
      </w:r>
      <w:proofErr w:type="gram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нескольких</w:t>
      </w:r>
      <w:proofErr w:type="gram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людей; участвовать в групповых формах работы (обсуждения, обмен мнениями, мозговые штурмы и др.); </w:t>
      </w:r>
    </w:p>
    <w:p w:rsidR="00EE7182" w:rsidRPr="004213D1" w:rsidRDefault="0090624C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выполнять свою часть работы и координировать свои действия с другими членами команды; </w:t>
      </w:r>
    </w:p>
    <w:p w:rsidR="00EE7182" w:rsidRPr="004213D1" w:rsidRDefault="0090624C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—  оценивать качество своего вклада в общий продукт по критериям, сформулированным участниками взаимодействия.</w:t>
      </w:r>
    </w:p>
    <w:p w:rsidR="00EE7182" w:rsidRPr="004213D1" w:rsidRDefault="0090624C">
      <w:pPr>
        <w:tabs>
          <w:tab w:val="left" w:pos="180"/>
        </w:tabs>
        <w:autoSpaceDE w:val="0"/>
        <w:autoSpaceDN w:val="0"/>
        <w:spacing w:before="178" w:after="0" w:line="262" w:lineRule="auto"/>
        <w:ind w:right="144"/>
        <w:rPr>
          <w:lang w:val="ru-RU"/>
        </w:rPr>
      </w:pP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3)  Универсальные </w:t>
      </w:r>
      <w:r w:rsidRPr="004213D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регулятивные </w:t>
      </w:r>
      <w:r w:rsidRPr="004213D1">
        <w:rPr>
          <w:rFonts w:ascii="Times New Roman" w:eastAsia="Times New Roman" w:hAnsi="Times New Roman"/>
          <w:i/>
          <w:color w:val="000000"/>
          <w:sz w:val="24"/>
          <w:lang w:val="ru-RU"/>
        </w:rPr>
        <w:t>действия обеспечивают формирование смысловых установок и жизненных навыков личности.</w:t>
      </w:r>
    </w:p>
    <w:p w:rsidR="00EE7182" w:rsidRPr="004213D1" w:rsidRDefault="0090624C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Самоорганизация:</w:t>
      </w:r>
    </w:p>
    <w:p w:rsidR="00EE7182" w:rsidRPr="004213D1" w:rsidRDefault="0090624C">
      <w:pPr>
        <w:autoSpaceDE w:val="0"/>
        <w:autoSpaceDN w:val="0"/>
        <w:spacing w:before="178" w:after="0" w:line="271" w:lineRule="auto"/>
        <w:ind w:left="42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составлять план, алгоритм решения задачи (или его часть),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EE7182" w:rsidRPr="004213D1" w:rsidRDefault="00EE7182">
      <w:pPr>
        <w:rPr>
          <w:lang w:val="ru-RU"/>
        </w:rPr>
        <w:sectPr w:rsidR="00EE7182" w:rsidRPr="004213D1">
          <w:pgSz w:w="11900" w:h="16840"/>
          <w:pgMar w:top="298" w:right="830" w:bottom="384" w:left="666" w:header="720" w:footer="720" w:gutter="0"/>
          <w:cols w:space="720" w:equalWidth="0">
            <w:col w:w="10404" w:space="0"/>
          </w:cols>
          <w:docGrid w:linePitch="360"/>
        </w:sectPr>
      </w:pPr>
    </w:p>
    <w:p w:rsidR="00EE7182" w:rsidRPr="004213D1" w:rsidRDefault="00EE7182">
      <w:pPr>
        <w:autoSpaceDE w:val="0"/>
        <w:autoSpaceDN w:val="0"/>
        <w:spacing w:after="114" w:line="220" w:lineRule="exact"/>
        <w:rPr>
          <w:lang w:val="ru-RU"/>
        </w:rPr>
      </w:pPr>
    </w:p>
    <w:p w:rsidR="00EE7182" w:rsidRPr="004213D1" w:rsidRDefault="0090624C">
      <w:pPr>
        <w:autoSpaceDE w:val="0"/>
        <w:autoSpaceDN w:val="0"/>
        <w:spacing w:after="0" w:line="230" w:lineRule="auto"/>
        <w:ind w:left="180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Самоконтроль:</w:t>
      </w:r>
    </w:p>
    <w:p w:rsidR="00EE7182" w:rsidRPr="004213D1" w:rsidRDefault="0090624C">
      <w:pPr>
        <w:autoSpaceDE w:val="0"/>
        <w:autoSpaceDN w:val="0"/>
        <w:spacing w:before="178" w:after="0" w:line="262" w:lineRule="auto"/>
        <w:ind w:left="420" w:right="1296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владеть способами самопроверки, самоконтроля процесса и результата решения математической задачи; </w:t>
      </w:r>
    </w:p>
    <w:p w:rsidR="00EE7182" w:rsidRPr="004213D1" w:rsidRDefault="0090624C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—  предвидеть трудности, которые могут возникнуть при решении задачи, вносить коррективы в деятельность на основе новых обстоятельств, найденных ошибок, выявленных трудностей;</w:t>
      </w:r>
    </w:p>
    <w:p w:rsidR="00EE7182" w:rsidRPr="004213D1" w:rsidRDefault="0090624C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соответствие результата деятельности поставленной цели и условиям, объяснять причины достижения или </w:t>
      </w:r>
      <w:proofErr w:type="spell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цели, находить ошибку, давать оценку приобретённому опыту.</w:t>
      </w:r>
    </w:p>
    <w:p w:rsidR="00EE7182" w:rsidRPr="004213D1" w:rsidRDefault="0090624C">
      <w:pPr>
        <w:autoSpaceDE w:val="0"/>
        <w:autoSpaceDN w:val="0"/>
        <w:spacing w:before="324" w:after="0" w:line="230" w:lineRule="auto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EE7182" w:rsidRPr="004213D1" w:rsidRDefault="0090624C">
      <w:pPr>
        <w:autoSpaceDE w:val="0"/>
        <w:autoSpaceDN w:val="0"/>
        <w:spacing w:before="264" w:after="0" w:line="230" w:lineRule="auto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Числа и вычисления</w:t>
      </w:r>
    </w:p>
    <w:p w:rsidR="00EE7182" w:rsidRPr="004213D1" w:rsidRDefault="0090624C">
      <w:pPr>
        <w:tabs>
          <w:tab w:val="left" w:pos="180"/>
        </w:tabs>
        <w:autoSpaceDE w:val="0"/>
        <w:autoSpaceDN w:val="0"/>
        <w:spacing w:before="166" w:after="0" w:line="262" w:lineRule="auto"/>
        <w:rPr>
          <w:lang w:val="ru-RU"/>
        </w:rPr>
      </w:pP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Понимать и правильно употреблять термины, связанные с натуральными числами, обыкновенными и десятичными дробями.</w:t>
      </w:r>
    </w:p>
    <w:p w:rsidR="00EE7182" w:rsidRPr="004213D1" w:rsidRDefault="0090624C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Сравнивать и упорядочивать натуральные числа, сравнивать в простейших случаях обыкновенные дроби, десятичные дроби.</w:t>
      </w:r>
    </w:p>
    <w:p w:rsidR="00EE7182" w:rsidRPr="004213D1" w:rsidRDefault="0090624C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Соотносить точку на координатной (числовой) прямой с соответствующим ей числом и изображать натуральные числа точками </w:t>
      </w:r>
      <w:proofErr w:type="gram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координатной (числовой) прямой.</w:t>
      </w:r>
    </w:p>
    <w:p w:rsidR="00EE7182" w:rsidRPr="004213D1" w:rsidRDefault="0090624C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Выполнять арифметические действия с натуральными числами, с обыкновенными дробями в простейших случаях.</w:t>
      </w:r>
    </w:p>
    <w:p w:rsidR="00EE7182" w:rsidRPr="004213D1" w:rsidRDefault="0090624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Выполнять проверку, прикидку результата вычислений.</w:t>
      </w:r>
    </w:p>
    <w:p w:rsidR="00EE7182" w:rsidRPr="004213D1" w:rsidRDefault="0090624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Округлять натуральные числа.</w:t>
      </w:r>
    </w:p>
    <w:p w:rsidR="00EE7182" w:rsidRPr="004213D1" w:rsidRDefault="0090624C">
      <w:pPr>
        <w:autoSpaceDE w:val="0"/>
        <w:autoSpaceDN w:val="0"/>
        <w:spacing w:before="262" w:after="0" w:line="230" w:lineRule="auto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Решение текстовых задач</w:t>
      </w:r>
    </w:p>
    <w:p w:rsidR="00EE7182" w:rsidRPr="004213D1" w:rsidRDefault="0090624C">
      <w:pPr>
        <w:tabs>
          <w:tab w:val="left" w:pos="180"/>
        </w:tabs>
        <w:autoSpaceDE w:val="0"/>
        <w:autoSpaceDN w:val="0"/>
        <w:spacing w:before="166" w:after="0" w:line="262" w:lineRule="auto"/>
        <w:ind w:right="432"/>
        <w:rPr>
          <w:lang w:val="ru-RU"/>
        </w:rPr>
      </w:pP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Решать текстовые задачи арифметическим способом и с помощью организованного конечного перебора всех возможных вариантов.</w:t>
      </w:r>
    </w:p>
    <w:p w:rsidR="00EE7182" w:rsidRPr="004213D1" w:rsidRDefault="0090624C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213D1">
        <w:rPr>
          <w:lang w:val="ru-RU"/>
        </w:rPr>
        <w:tab/>
      </w:r>
      <w:proofErr w:type="gram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Решать задачи, содержащие зависимости, связывающие величины: скорость, время, расстояние; цена, количество, стоимость.</w:t>
      </w:r>
      <w:proofErr w:type="gramEnd"/>
    </w:p>
    <w:p w:rsidR="00EE7182" w:rsidRPr="004213D1" w:rsidRDefault="0090624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Использовать краткие записи, схемы, таблицы, обозначения при решении задач.</w:t>
      </w:r>
    </w:p>
    <w:p w:rsidR="00EE7182" w:rsidRPr="004213D1" w:rsidRDefault="0090624C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Пользоваться основными единицами измерения: цены, массы; расстояния, времени, скорости; выражать одни единицы вел</w:t>
      </w:r>
      <w:proofErr w:type="gram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и-</w:t>
      </w:r>
      <w:proofErr w:type="gram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чины через другие.</w:t>
      </w:r>
    </w:p>
    <w:p w:rsidR="00EE7182" w:rsidRPr="004213D1" w:rsidRDefault="0090624C">
      <w:pPr>
        <w:autoSpaceDE w:val="0"/>
        <w:autoSpaceDN w:val="0"/>
        <w:spacing w:before="72" w:after="0" w:line="262" w:lineRule="auto"/>
        <w:ind w:right="432"/>
        <w:jc w:val="center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Извлекать, анализировать, оценивать информацию, представленную в таблице, на столбчатой диаграмме, интерпретировать представленные данные, использовать данные при решении задач.</w:t>
      </w:r>
    </w:p>
    <w:p w:rsidR="00EE7182" w:rsidRPr="004213D1" w:rsidRDefault="0090624C">
      <w:pPr>
        <w:autoSpaceDE w:val="0"/>
        <w:autoSpaceDN w:val="0"/>
        <w:spacing w:before="262" w:after="0" w:line="230" w:lineRule="auto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Наглядная геометрия</w:t>
      </w:r>
    </w:p>
    <w:p w:rsidR="00EE7182" w:rsidRPr="004213D1" w:rsidRDefault="0090624C">
      <w:pPr>
        <w:tabs>
          <w:tab w:val="left" w:pos="180"/>
        </w:tabs>
        <w:autoSpaceDE w:val="0"/>
        <w:autoSpaceDN w:val="0"/>
        <w:spacing w:before="166" w:after="0" w:line="262" w:lineRule="auto"/>
        <w:ind w:right="576"/>
        <w:rPr>
          <w:lang w:val="ru-RU"/>
        </w:rPr>
      </w:pPr>
      <w:r w:rsidRPr="004213D1">
        <w:rPr>
          <w:lang w:val="ru-RU"/>
        </w:rPr>
        <w:tab/>
      </w:r>
      <w:proofErr w:type="gram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Пользоваться геометрическими понятиями: точка, прямая, отрезок, луч, угол, многоугольник, окружность, круг.</w:t>
      </w:r>
      <w:proofErr w:type="gramEnd"/>
    </w:p>
    <w:p w:rsidR="00EE7182" w:rsidRPr="004213D1" w:rsidRDefault="0090624C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Приводить примеры объектов окружающего мира, имеющих форму изученных геометрических фигур.</w:t>
      </w:r>
    </w:p>
    <w:p w:rsidR="00EE7182" w:rsidRPr="004213D1" w:rsidRDefault="0090624C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213D1">
        <w:rPr>
          <w:lang w:val="ru-RU"/>
        </w:rPr>
        <w:tab/>
      </w:r>
      <w:proofErr w:type="gram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Использовать терминологию, связанную с углами: вершина сторона; с многоугольниками: угол, вершина, сторона, диагональ; с окружностью: радиус, диаметр, центр.</w:t>
      </w:r>
      <w:proofErr w:type="gramEnd"/>
    </w:p>
    <w:p w:rsidR="00EE7182" w:rsidRPr="004213D1" w:rsidRDefault="0090624C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Изображать изученные геометрические фигуры на нелинованной и клетчатой бумаге с помощью циркуля и линейки.</w:t>
      </w:r>
    </w:p>
    <w:p w:rsidR="00EE7182" w:rsidRPr="004213D1" w:rsidRDefault="0090624C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Находить длины отрезков непосредственным измерением с помощью линейки, строить отрезки заданной длины; строить окружность заданного радиуса.</w:t>
      </w:r>
    </w:p>
    <w:p w:rsidR="00EE7182" w:rsidRPr="004213D1" w:rsidRDefault="0090624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Использовать свойства сторон и углов прямоугольника, квадрата для их построения, вычисления</w:t>
      </w:r>
    </w:p>
    <w:p w:rsidR="00EE7182" w:rsidRPr="004213D1" w:rsidRDefault="00EE7182">
      <w:pPr>
        <w:rPr>
          <w:lang w:val="ru-RU"/>
        </w:rPr>
        <w:sectPr w:rsidR="00EE7182" w:rsidRPr="004213D1">
          <w:pgSz w:w="11900" w:h="16840"/>
          <w:pgMar w:top="334" w:right="774" w:bottom="332" w:left="666" w:header="720" w:footer="720" w:gutter="0"/>
          <w:cols w:space="720" w:equalWidth="0">
            <w:col w:w="10460" w:space="0"/>
          </w:cols>
          <w:docGrid w:linePitch="360"/>
        </w:sectPr>
      </w:pPr>
    </w:p>
    <w:p w:rsidR="00EE7182" w:rsidRPr="004213D1" w:rsidRDefault="00EE7182">
      <w:pPr>
        <w:autoSpaceDE w:val="0"/>
        <w:autoSpaceDN w:val="0"/>
        <w:spacing w:after="66" w:line="220" w:lineRule="exact"/>
        <w:rPr>
          <w:lang w:val="ru-RU"/>
        </w:rPr>
      </w:pPr>
    </w:p>
    <w:p w:rsidR="00EE7182" w:rsidRPr="004213D1" w:rsidRDefault="0090624C">
      <w:pPr>
        <w:autoSpaceDE w:val="0"/>
        <w:autoSpaceDN w:val="0"/>
        <w:spacing w:after="0" w:line="230" w:lineRule="auto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площади и периметра.</w:t>
      </w:r>
    </w:p>
    <w:p w:rsidR="00EE7182" w:rsidRPr="004213D1" w:rsidRDefault="0090624C">
      <w:pPr>
        <w:tabs>
          <w:tab w:val="left" w:pos="180"/>
        </w:tabs>
        <w:autoSpaceDE w:val="0"/>
        <w:autoSpaceDN w:val="0"/>
        <w:spacing w:before="70" w:after="0" w:line="262" w:lineRule="auto"/>
        <w:ind w:right="1584"/>
        <w:rPr>
          <w:lang w:val="ru-RU"/>
        </w:rPr>
      </w:pP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Вычислять периметр и площадь квадрата, прямоугольника, фигур, составленных из прямоугольников, в том числе фигур, изображённых на клетчатой бумаге.</w:t>
      </w:r>
    </w:p>
    <w:p w:rsidR="00EE7182" w:rsidRPr="004213D1" w:rsidRDefault="0090624C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Пользоваться основными метрическими единицами измерения длины, площади; выражать одни единицы величины через другие.</w:t>
      </w:r>
    </w:p>
    <w:p w:rsidR="00EE7182" w:rsidRPr="004213D1" w:rsidRDefault="0090624C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213D1">
        <w:rPr>
          <w:lang w:val="ru-RU"/>
        </w:rPr>
        <w:tab/>
      </w:r>
      <w:proofErr w:type="gram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Распознавать параллелепипед, куб, использовать терминологию: вершина, ребро грань, измерения; находить измерения параллелепипеда, куба.</w:t>
      </w:r>
      <w:proofErr w:type="gramEnd"/>
    </w:p>
    <w:p w:rsidR="00EE7182" w:rsidRPr="004213D1" w:rsidRDefault="0090624C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4213D1">
        <w:rPr>
          <w:lang w:val="ru-RU"/>
        </w:rPr>
        <w:tab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Вычислять объём куба, параллелепипеда по заданным измерениям, пользоваться единицами измерения объёма.</w:t>
      </w:r>
    </w:p>
    <w:p w:rsidR="00EE7182" w:rsidRPr="004213D1" w:rsidRDefault="0090624C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Решать несложные задачи на измерение геометрических величин в практических ситуациях.</w:t>
      </w:r>
    </w:p>
    <w:p w:rsidR="00EE7182" w:rsidRPr="004213D1" w:rsidRDefault="00EE7182">
      <w:pPr>
        <w:rPr>
          <w:lang w:val="ru-RU"/>
        </w:rPr>
        <w:sectPr w:rsidR="00EE7182" w:rsidRPr="004213D1">
          <w:pgSz w:w="11900" w:h="16840"/>
          <w:pgMar w:top="286" w:right="834" w:bottom="1440" w:left="666" w:header="720" w:footer="720" w:gutter="0"/>
          <w:cols w:space="720" w:equalWidth="0">
            <w:col w:w="10400" w:space="0"/>
          </w:cols>
          <w:docGrid w:linePitch="360"/>
        </w:sectPr>
      </w:pPr>
    </w:p>
    <w:p w:rsidR="00EE7182" w:rsidRPr="004213D1" w:rsidRDefault="00EE7182">
      <w:pPr>
        <w:autoSpaceDE w:val="0"/>
        <w:autoSpaceDN w:val="0"/>
        <w:spacing w:after="64" w:line="220" w:lineRule="exact"/>
        <w:rPr>
          <w:lang w:val="ru-RU"/>
        </w:rPr>
      </w:pPr>
    </w:p>
    <w:p w:rsidR="00EE7182" w:rsidRDefault="0090624C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94"/>
        <w:gridCol w:w="528"/>
        <w:gridCol w:w="1104"/>
        <w:gridCol w:w="1142"/>
        <w:gridCol w:w="864"/>
        <w:gridCol w:w="4598"/>
        <w:gridCol w:w="1080"/>
        <w:gridCol w:w="3424"/>
      </w:tblGrid>
      <w:tr w:rsidR="00EE7182">
        <w:trPr>
          <w:trHeight w:hRule="exact" w:val="348"/>
        </w:trPr>
        <w:tc>
          <w:tcPr>
            <w:tcW w:w="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ind w:right="144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22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4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3424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ind w:left="74" w:right="144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EE7182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82" w:rsidRDefault="00EE718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82" w:rsidRDefault="00EE7182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82" w:rsidRDefault="00EE718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82" w:rsidRDefault="00EE7182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EE7182" w:rsidRDefault="00EE7182"/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EE7182" w:rsidRDefault="00EE7182"/>
        </w:tc>
      </w:tr>
      <w:tr w:rsidR="00EE7182" w:rsidRPr="00D8754E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Раздел 1.  </w:t>
            </w:r>
            <w:r w:rsidRPr="004213D1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Натуральные числа. Действия с натуральными числами</w:t>
            </w:r>
          </w:p>
        </w:tc>
      </w:tr>
      <w:tr w:rsidR="00EE718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Десятичная система счисления.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Читать, записывать, сравнивать натуральные числа; предлагать и обсуждать способы упорядочивания чисел;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https://resh.edu.ru/subject/lesson/7721/start/287636/</w:t>
            </w:r>
          </w:p>
        </w:tc>
      </w:tr>
      <w:tr w:rsidR="00EE718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Ряд натуральных чисел.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02.09.2022 04.09.2022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Изображать </w:t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координатную</w:t>
            </w:r>
            <w:proofErr w:type="gram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прямую, отмечать числа точками на координатной прямой, находить координаты точки;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https://resh.edu.ru/subject/lesson/7719/start/316201/</w:t>
            </w:r>
          </w:p>
        </w:tc>
      </w:tr>
      <w:tr w:rsidR="00EE718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1.3.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Натуральный ряд.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05.09.2022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Исследовать свойства натурального ряда, чисел 0 и 1 при сложении и умножении;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https://resh.edu.ru/subject/lesson/7719/start/316201/</w:t>
            </w:r>
          </w:p>
        </w:tc>
      </w:tr>
      <w:tr w:rsidR="00EE718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1.4.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Число 0.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06.09.2022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Исследовать свойства натурального ряда, чисел 0 и 1 при сложении и умножении;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https://resh.edu.ru/subject/lesson/7719/start/316201/</w:t>
            </w:r>
          </w:p>
        </w:tc>
      </w:tr>
      <w:tr w:rsidR="00EE718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1.5.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Натуральные числа на </w:t>
            </w:r>
            <w:proofErr w:type="gramStart"/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координатной</w:t>
            </w:r>
            <w:proofErr w:type="gramEnd"/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 прямой.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07.09.2022 11.09.2022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Изображать </w:t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координатную</w:t>
            </w:r>
            <w:proofErr w:type="gram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прямую, отмечать числа точками на координатной прямой, находить координаты точки;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https://resh.edu.ru/subject/lesson/7719/start/316201/</w:t>
            </w:r>
          </w:p>
        </w:tc>
      </w:tr>
      <w:tr w:rsidR="00EE7182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1.6.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Сравнение, округление натуральныхчисел.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12.09.2022 15.09.2022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арифметические действия с натуральными числами, вычислять значения числовых выражений со скобками и без скобок;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https://resh.edu.ru/subject/lesson/7718/start/316232/</w:t>
            </w:r>
          </w:p>
        </w:tc>
      </w:tr>
      <w:tr w:rsidR="00EE718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1.7.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Арифметические действия с натуральными числами.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16.09.2022 21.09.2022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арифметические действия с натуральными числами, вычислять значения числовых выражений со скобками и без скобок;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https://resh.edu.ru/subject/12/5/</w:t>
            </w:r>
          </w:p>
        </w:tc>
      </w:tr>
      <w:tr w:rsidR="00EE718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1.8.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50" w:lineRule="auto"/>
              <w:ind w:left="72" w:right="142"/>
              <w:jc w:val="both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Свойства нуля при сложении и умножении, свойства единицы при умножении.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22.09.2022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Исследовать свойства натурального ряда, чисел 0 и 1 при сложении и умножении;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https://resh.edu.ru/subject/lesson/7723/start/272294/</w:t>
            </w:r>
          </w:p>
        </w:tc>
      </w:tr>
      <w:tr w:rsidR="00EE7182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1.9.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Переместительное и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сочетательное свойства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сложения и умножения,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распределительное свойство умножения.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23.09.2022 26.09.2022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47" w:lineRule="auto"/>
              <w:ind w:left="72" w:right="100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при вычислениях переместительное и сочетательное свойства сложения и умножения, распределительное свойство умножения;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https://resh.edu.ru/subject/lesson/7723/start/272294/</w:t>
            </w:r>
          </w:p>
        </w:tc>
      </w:tr>
      <w:tr w:rsidR="00EE7182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1.10.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Делители и кратные числа, разложение числа на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множители.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27.09.2022 02.10.2022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определения делителя и кратного, называть делители и кратные числа; распознавать простые и составные числа; формулировать и применять признаки делимости на 2, 3, 5, 9, 10; применять алгоритм разложения числа на простые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множители; находить остатки от деления и неполное частное;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https://resh.edu.ru/subject/lesson/7748/start/233487/</w:t>
            </w:r>
          </w:p>
        </w:tc>
      </w:tr>
      <w:tr w:rsidR="00EE7182">
        <w:trPr>
          <w:trHeight w:hRule="exact" w:val="12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1.11.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Деление с остатком.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03.10.2022 09.10.2022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определения делителя и кратного, называть делители и кратные числа; распознавать простые и составные числа; формулировать и применять признаки делимости на 2, 3, 5, 9, 10; применять алгоритм разложения числа на простые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множители; находить остатки от деления и неполное частное;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https://resh.edu.ru/subject/lesson/7709/start/325151/</w:t>
            </w:r>
          </w:p>
        </w:tc>
      </w:tr>
    </w:tbl>
    <w:p w:rsidR="00EE7182" w:rsidRDefault="00EE7182">
      <w:pPr>
        <w:autoSpaceDE w:val="0"/>
        <w:autoSpaceDN w:val="0"/>
        <w:spacing w:after="0" w:line="14" w:lineRule="exact"/>
      </w:pPr>
    </w:p>
    <w:p w:rsidR="00EE7182" w:rsidRDefault="00EE7182">
      <w:pPr>
        <w:sectPr w:rsidR="00EE7182">
          <w:pgSz w:w="16840" w:h="11900"/>
          <w:pgMar w:top="282" w:right="640" w:bottom="41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E7182" w:rsidRDefault="00EE71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94"/>
        <w:gridCol w:w="528"/>
        <w:gridCol w:w="1104"/>
        <w:gridCol w:w="1142"/>
        <w:gridCol w:w="864"/>
        <w:gridCol w:w="4598"/>
        <w:gridCol w:w="1080"/>
        <w:gridCol w:w="3424"/>
      </w:tblGrid>
      <w:tr w:rsidR="00EE7182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1.12.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Простые и составные числа.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10.10.2022 11.10.2022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определения делителя и кратного, называть делители и кратные числа; распознавать простые и составные числа; формулировать и применять признаки делимости на 2, 3, 5, 9, 10; применять алгоритм разложения числа на простые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множители; находить остатки от деления и неполное частное;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https://resh.edu.ru/subject/lesson/7749/start/313626/</w:t>
            </w:r>
          </w:p>
        </w:tc>
      </w:tr>
      <w:tr w:rsidR="00EE7182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1.13.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ind w:left="72" w:right="288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Признаки делимости на 2, 5, 10, 3, 9.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12.10.2022 18.10.2022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определения делителя и кратного, называть делители и кратные числа; распознавать простые и составные числа; формулировать и применять признаки делимости на 2, 3, 5, 9, 10; применять алгоритм разложения числа на простые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множители; находить остатки от деления и неполное частное;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https://resh.edu.ru/subject/lesson/7748/start/233487/</w:t>
            </w:r>
          </w:p>
        </w:tc>
      </w:tr>
      <w:tr w:rsidR="00EE718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1.14.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Степень с натуральным показателем.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19.10.2022 20.10.2022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Записывать произведение в виде степени, читать степени,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терминологию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основание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показатель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),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вычислять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значения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степеней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https://resh.edu.ru/subject/lesson/7713/start/272325/</w:t>
            </w:r>
          </w:p>
        </w:tc>
      </w:tr>
      <w:tr w:rsidR="00EE718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1.15.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Числовые выражения; порядок действий.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21.10.2022 24.10.2022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Формулировать и применять правила преобразования числовых выражений на основе свойств арифметических действий;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https://resh.edu.ru/subject/lesson/7722/start/287667/</w:t>
            </w:r>
          </w:p>
        </w:tc>
      </w:tr>
      <w:tr w:rsidR="00EE7182" w:rsidRPr="00D8754E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1.16.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Решение текстовых задач на все арифметические действия, на движение и покупки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25.10.2022 08.11.2022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proofErr w:type="gramStart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Решать текстовые задачи арифметическим способом,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зависимости между величинами (скорость, время, расстояние; цена, количество, стоимость и др.): анализировать и осмысливать текст задачи, переформулировать условие, извлекать необходимые данные, устанавливать зависимости между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величинами, строить логическую цепочку рассуждений;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/7711/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/311996/</w:t>
            </w:r>
          </w:p>
        </w:tc>
      </w:tr>
      <w:tr w:rsidR="00EE7182">
        <w:trPr>
          <w:trHeight w:hRule="exact" w:val="348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</w:tr>
      <w:tr w:rsidR="00EE7182" w:rsidRPr="00D8754E">
        <w:trPr>
          <w:trHeight w:hRule="exact" w:val="350"/>
        </w:trPr>
        <w:tc>
          <w:tcPr>
            <w:tcW w:w="15502" w:type="dxa"/>
            <w:gridSpan w:val="9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30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Раздел 2. </w:t>
            </w:r>
            <w:r w:rsidRPr="004213D1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>Наглядная геометрия. Линии на плоскости</w:t>
            </w:r>
          </w:p>
        </w:tc>
      </w:tr>
      <w:tr w:rsidR="00EE718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Точка, прямая, отрезок, луч.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09.11.2022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proofErr w:type="gramStart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на чертежах, рисунках, описывать, используя терминологию, и изображать с помощью чертёжных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инструментов: точку, прямую, отрезок, луч, угол, ломаную, окружность;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https://resh.edu.ru/subject/lesson/7741/start/312461/</w:t>
            </w:r>
          </w:p>
        </w:tc>
      </w:tr>
      <w:tr w:rsidR="00EE718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Ломаная.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10.11.2022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50" w:lineRule="auto"/>
              <w:ind w:left="72" w:right="432"/>
              <w:rPr>
                <w:lang w:val="ru-RU"/>
              </w:rPr>
            </w:pPr>
            <w:proofErr w:type="gramStart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на чертежах, рисунках, описывать, используя терминологию, и изображать с помощью чертёжных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инструментов: точку, прямую, отрезок, луч, угол, ломаную, окружность;</w:t>
            </w:r>
            <w:proofErr w:type="gramEnd"/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https://resh.edu.ru/subject/lesson/7741/start/312461/</w:t>
            </w:r>
          </w:p>
        </w:tc>
      </w:tr>
      <w:tr w:rsidR="00EE7182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Измерение длины отрезка, метрические единицы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измерения длины.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11.11.2022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линейку и транспортир как инструменты для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построения и измерения: измерять длину </w:t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</w:t>
            </w:r>
            <w:proofErr w:type="gram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резка</w:t>
            </w:r>
            <w:proofErr w:type="gram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величину угла; строить отрезок заданной длины, угол, заданной величины; откладывать циркулем равные отрезки, строить окружность заданного радиуса;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https://resh.edu.ru/subject/lesson/7740/start/234851/</w:t>
            </w:r>
          </w:p>
        </w:tc>
      </w:tr>
      <w:tr w:rsidR="00EE7182">
        <w:trPr>
          <w:trHeight w:hRule="exact" w:val="1098"/>
        </w:trPr>
        <w:tc>
          <w:tcPr>
            <w:tcW w:w="4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229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Окружность и круг.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12.11.2022 14.11.2022</w:t>
            </w:r>
          </w:p>
        </w:tc>
        <w:tc>
          <w:tcPr>
            <w:tcW w:w="459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линейку и транспортир как инструменты для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построения и измерения: измерять длину </w:t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</w:t>
            </w:r>
            <w:proofErr w:type="gram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резка</w:t>
            </w:r>
            <w:proofErr w:type="gram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величину угла; строить отрезок заданной длины, угол, заданной величины; откладывать циркулем равные отрезки, строить окружность заданного радиуса;</w:t>
            </w:r>
          </w:p>
        </w:tc>
        <w:tc>
          <w:tcPr>
            <w:tcW w:w="108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https://resh.edu.ru/subject/lesson/7736/start/312523/</w:t>
            </w:r>
          </w:p>
        </w:tc>
      </w:tr>
    </w:tbl>
    <w:p w:rsidR="00EE7182" w:rsidRDefault="00EE7182">
      <w:pPr>
        <w:autoSpaceDE w:val="0"/>
        <w:autoSpaceDN w:val="0"/>
        <w:spacing w:after="0" w:line="14" w:lineRule="exact"/>
      </w:pPr>
    </w:p>
    <w:p w:rsidR="00EE7182" w:rsidRDefault="00EE7182">
      <w:pPr>
        <w:sectPr w:rsidR="00EE7182">
          <w:pgSz w:w="16840" w:h="11900"/>
          <w:pgMar w:top="284" w:right="640" w:bottom="76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E7182" w:rsidRDefault="00EE71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94"/>
        <w:gridCol w:w="528"/>
        <w:gridCol w:w="1104"/>
        <w:gridCol w:w="1142"/>
        <w:gridCol w:w="864"/>
        <w:gridCol w:w="4598"/>
        <w:gridCol w:w="1080"/>
        <w:gridCol w:w="3424"/>
      </w:tblGrid>
      <w:tr w:rsidR="00EE7182">
        <w:trPr>
          <w:trHeight w:hRule="exact" w:val="111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2.5.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47" w:lineRule="auto"/>
              <w:ind w:left="72" w:right="720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Практическая </w:t>
            </w:r>
            <w:proofErr w:type="spellStart"/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работа</w:t>
            </w:r>
            <w:proofErr w:type="gramStart"/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«П</w:t>
            </w:r>
            <w:proofErr w:type="gramEnd"/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остроение</w:t>
            </w:r>
            <w:proofErr w:type="spellEnd"/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 узора из окружностей».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15.11.2022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линейку и транспортир как инструменты для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построения и измерения: измерять длину </w:t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</w:t>
            </w:r>
            <w:proofErr w:type="gram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резка</w:t>
            </w:r>
            <w:proofErr w:type="gram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величину угла; строить отрезок заданной длины, угол, заданной величины; откладывать циркулем равные отрезки, строить окружность заданного радиуса;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https://resh.edu.ru/subject/lesson/7736/start/312523/</w:t>
            </w:r>
          </w:p>
        </w:tc>
      </w:tr>
      <w:tr w:rsidR="00EE7182">
        <w:trPr>
          <w:trHeight w:hRule="exact" w:val="111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2.6.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Угол.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16.11.2022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линейку и транспортир как инструменты для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построения и измерения: измерять длину </w:t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</w:t>
            </w:r>
            <w:proofErr w:type="gram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резка</w:t>
            </w:r>
            <w:proofErr w:type="gram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величину угла; строить отрезок заданной длины, угол, заданной величины; откладывать циркулем равные отрезки, строить окружность заданного радиуса;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https://resh.edu.ru/subject/lesson/7735/start/234882/</w:t>
            </w:r>
          </w:p>
        </w:tc>
      </w:tr>
      <w:tr w:rsidR="00EE718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2.7.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45" w:lineRule="auto"/>
              <w:ind w:left="72" w:right="43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Прямой, острый, тупой и развёрнутый углы.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17.11.2022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Распознавать и изображать на нелинованной и клетчатой бумаге прямой, острый, тупой, развёрнутый углы; сравнивать углы;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https://resh.edu.ru/subject/lesson/7735/start/234882/</w:t>
            </w:r>
          </w:p>
        </w:tc>
      </w:tr>
      <w:tr w:rsidR="00EE718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2.8.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Измерение углов.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18.11.2022 23.11.2022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Распознавать и изображать на нелинованной и клетчатой бумаге прямой, острый, тупой, развёрнутый углы; сравнивать углы;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https://resh.edu.ru/subject/lesson/7735/start/234882/</w:t>
            </w:r>
          </w:p>
        </w:tc>
      </w:tr>
      <w:tr w:rsidR="00EE718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2.9.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50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Практическая работа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«Построение </w:t>
            </w:r>
            <w:r w:rsidRPr="004213D1">
              <w:rPr>
                <w:lang w:val="ru-RU"/>
              </w:rPr>
              <w:br/>
            </w:r>
            <w:proofErr w:type="spellStart"/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углов</w:t>
            </w:r>
            <w:proofErr w:type="gramStart"/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»П</w:t>
            </w:r>
            <w:proofErr w:type="gramEnd"/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рактическая</w:t>
            </w:r>
            <w:proofErr w:type="spellEnd"/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 </w:t>
            </w:r>
            <w:proofErr w:type="spellStart"/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работа«Построение</w:t>
            </w:r>
            <w:proofErr w:type="spellEnd"/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 углов»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24.11.2022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Понимать и использовать при решении задач зависимости между единицами метрической системы мер; знакомиться с </w:t>
            </w:r>
            <w:r w:rsidRPr="004213D1">
              <w:rPr>
                <w:lang w:val="ru-RU"/>
              </w:rPr>
              <w:br/>
            </w:r>
            <w:proofErr w:type="spellStart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неметрическими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системами мер; выражать длину в различных единицах измерения;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https://resh.edu.ru/subject/lesson/7735/start/234882/</w:t>
            </w:r>
          </w:p>
        </w:tc>
      </w:tr>
      <w:tr w:rsidR="00EE7182">
        <w:trPr>
          <w:trHeight w:hRule="exact" w:val="348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</w:tr>
      <w:tr w:rsidR="00EE718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3. 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Обыкновенные дроби</w:t>
            </w:r>
          </w:p>
        </w:tc>
      </w:tr>
      <w:tr w:rsidR="00EE7182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Дробь.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25.11.2022 28.11.2022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и записывать, сравнивать обыкновенные дроби,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предлагать, обосновывать и обсуждать способы упорядочивания дробей;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https://resh.edu.ru/subject/lesson/7782/start/313719/</w:t>
            </w:r>
          </w:p>
        </w:tc>
      </w:tr>
      <w:tr w:rsidR="00EE718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Правильные и неправильные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29.11.2022 01.12.2022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и записывать, сравнивать обыкновенные дроби,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предлагать, обосновывать и обсуждать способы упорядочивания дробей;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https://resh.edu.ru/subject/lesson/7781/start/269488/</w:t>
            </w:r>
          </w:p>
        </w:tc>
      </w:tr>
      <w:tr w:rsidR="00EE718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Основноесвойство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02.12.2022 06.12.2022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и записывать, сравнивать обыкновенные дроби,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предлагать, обосновывать и обсуждать способы упорядочивания дробей;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https://resh.edu.ru/subject/lesson/7781/start/269488/</w:t>
            </w:r>
          </w:p>
        </w:tc>
      </w:tr>
      <w:tr w:rsidR="00EE718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Сравнение дробей.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07.12.2022 09.12.2022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47" w:lineRule="auto"/>
              <w:ind w:left="72" w:right="490"/>
              <w:jc w:val="both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Изображать обыкновенные дроби точками на координатной прямой; использовать </w:t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координатную</w:t>
            </w:r>
            <w:proofErr w:type="gram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прямую для сравнения дробей;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https://resh.edu.ru/subject/lesson/7776/start/233239/</w:t>
            </w:r>
          </w:p>
        </w:tc>
      </w:tr>
      <w:tr w:rsidR="00EE7182" w:rsidRPr="00D8754E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Сложение и вычитание обыкновенных дробей.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12.12.2022 22.12.2022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арифметические действия с обыкновенными дробями; применять свойства арифметических действий для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рационализации вычислений;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/7774/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/313297/</w:t>
            </w:r>
          </w:p>
        </w:tc>
      </w:tr>
      <w:tr w:rsidR="00EE7182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Смешанная дробь.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23.12.2022 30.12.2022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Представлять смешанную дробь в виде неправильной и выделять целую часть числа из неправильной дроби;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https://resh.edu.ru/subject/lesson/7761/start/288262/</w:t>
            </w:r>
          </w:p>
        </w:tc>
      </w:tr>
    </w:tbl>
    <w:p w:rsidR="00EE7182" w:rsidRDefault="00EE7182">
      <w:pPr>
        <w:autoSpaceDE w:val="0"/>
        <w:autoSpaceDN w:val="0"/>
        <w:spacing w:after="0" w:line="14" w:lineRule="exact"/>
      </w:pPr>
    </w:p>
    <w:p w:rsidR="00EE7182" w:rsidRDefault="00EE7182">
      <w:pPr>
        <w:sectPr w:rsidR="00EE7182">
          <w:pgSz w:w="16840" w:h="11900"/>
          <w:pgMar w:top="284" w:right="640" w:bottom="51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E7182" w:rsidRDefault="00EE71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94"/>
        <w:gridCol w:w="528"/>
        <w:gridCol w:w="1104"/>
        <w:gridCol w:w="1142"/>
        <w:gridCol w:w="864"/>
        <w:gridCol w:w="4598"/>
        <w:gridCol w:w="1080"/>
        <w:gridCol w:w="3424"/>
      </w:tblGrid>
      <w:tr w:rsidR="00EE7182" w:rsidRPr="00D8754E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3.7.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47" w:lineRule="auto"/>
              <w:ind w:left="72" w:right="43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Умножение и деление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обыкновенных дробей; взаимно-обратные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09.01.2023 24.01.2023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арифметические действия с обыкновенными дробями; применять свойства арифметических действий для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рационализации вычислений;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/7769/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/290790/</w:t>
            </w:r>
          </w:p>
        </w:tc>
      </w:tr>
      <w:tr w:rsidR="00EE7182" w:rsidRPr="00D8754E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3.8.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Решение текстовых задач, </w:t>
            </w:r>
            <w:proofErr w:type="gramStart"/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со</w:t>
            </w:r>
            <w:proofErr w:type="gramEnd"/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 держащих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25.01.2023 30.01.2023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Решать текстовые задачи, содержащие дробные данные, и задачи на нахождение части целого и целого по его части; выявлять их сходства и различия;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/7780/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/287889/</w:t>
            </w:r>
          </w:p>
        </w:tc>
      </w:tr>
      <w:tr w:rsidR="00EE718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3.9.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proofErr w:type="gramStart"/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Основные за дачи на дроби.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31.01.2023 02.02.2023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Моделировать ход решения задачи с помощью рисунка, схемы, таблицы;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https://resh.edu.ru/subject/lesson/7780/start/287889/</w:t>
            </w:r>
          </w:p>
        </w:tc>
      </w:tr>
      <w:tr w:rsidR="00EE7182" w:rsidRPr="00D8754E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3.10.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Применение букв для записи математических выражений и предложений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03.02.2023 07.02.2023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Приводить, разбирать, оценивать различные решения, записи решений текстовых задач;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33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/7784/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/233301/</w:t>
            </w:r>
          </w:p>
        </w:tc>
      </w:tr>
      <w:tr w:rsidR="00EE7182">
        <w:trPr>
          <w:trHeight w:hRule="exact" w:val="348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</w:tr>
      <w:tr w:rsidR="00EE7182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4. 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Наглядная геометрия. Многоугольники</w:t>
            </w:r>
          </w:p>
        </w:tc>
      </w:tr>
      <w:tr w:rsidR="00EE7182">
        <w:trPr>
          <w:trHeight w:hRule="exact" w:val="73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Многоугольники.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08.02.2023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50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Описывать, используя терминологию, изображать с помощью чертёжных инструментов и от руки, моделировать из бумаги многоугольники;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https://resh.edu.ru/subject/lesson/7733/start/233518/</w:t>
            </w:r>
          </w:p>
        </w:tc>
      </w:tr>
      <w:tr w:rsidR="00EE718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Четырёхугольник, </w:t>
            </w:r>
            <w:r>
              <w:br/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прямоугольник, квадрат.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09.02.2023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50" w:lineRule="auto"/>
              <w:ind w:left="72" w:right="720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Исследовать свойства прямоугольника, квадрата путём эксперимента, наблюдения, измерения, моделирования; сравнивать свойства квадрата и прямоугольника;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https://resh.edu.ru/subject/lesson/7733/start/233518/</w:t>
            </w:r>
          </w:p>
        </w:tc>
      </w:tr>
      <w:tr w:rsidR="00EE718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50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Практическая работа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«Построение прямоугольника с заданными сторонами на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нелинованной бумаге».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10.02.2023 12.02.2023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50" w:lineRule="auto"/>
              <w:ind w:left="72" w:right="720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Исследовать свойства прямоугольника, квадрата путём эксперимента, наблюдения, измерения, моделирования; сравнивать свойства квадрата и прямоугольника;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https://resh.edu.ru/subject/lesson/7733/start/233518/</w:t>
            </w:r>
          </w:p>
        </w:tc>
      </w:tr>
      <w:tr w:rsidR="00EE718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Треугольник.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13.02.2023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Выражать величину площади в различных единицах измерения метрической системы мер, понимать и использовать зависимости между метрическими единицами измерения площади;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https://resh.edu.ru/subject/lesson/7734/start/234913/</w:t>
            </w:r>
          </w:p>
        </w:tc>
      </w:tr>
      <w:tr w:rsidR="00EE7182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52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Площадь и периметр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прямоугольника и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многоугольников,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составленных из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прямоугольников, единицы измерения площади.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14.02.2023 17.02.2023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Выражать величину площади в различных единицах измерения метрической системы мер, понимать и использовать зависимости между метрическими единицами измерения площади;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https://resh.edu.ru/subject/lesson/7733/start/233518/</w:t>
            </w:r>
          </w:p>
        </w:tc>
      </w:tr>
      <w:tr w:rsidR="00EE7182">
        <w:trPr>
          <w:trHeight w:hRule="exact" w:val="90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4.6.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Периметр много угольника.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20.02.2023 21.02.2023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Знакомиться с примерами применения площади и периметра в практических ситуациях;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https://resh.edu.ru/subject/lesson/7733/start/233518/</w:t>
            </w:r>
          </w:p>
        </w:tc>
      </w:tr>
    </w:tbl>
    <w:p w:rsidR="00EE7182" w:rsidRDefault="00EE7182">
      <w:pPr>
        <w:autoSpaceDE w:val="0"/>
        <w:autoSpaceDN w:val="0"/>
        <w:spacing w:after="0" w:line="14" w:lineRule="exact"/>
      </w:pPr>
    </w:p>
    <w:p w:rsidR="00EE7182" w:rsidRDefault="00EE7182">
      <w:pPr>
        <w:sectPr w:rsidR="00EE7182">
          <w:pgSz w:w="16840" w:h="11900"/>
          <w:pgMar w:top="284" w:right="640" w:bottom="40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E7182" w:rsidRDefault="00EE71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94"/>
        <w:gridCol w:w="528"/>
        <w:gridCol w:w="1104"/>
        <w:gridCol w:w="1142"/>
        <w:gridCol w:w="864"/>
        <w:gridCol w:w="4598"/>
        <w:gridCol w:w="1080"/>
        <w:gridCol w:w="3424"/>
      </w:tblGrid>
      <w:tr w:rsidR="00EE7182">
        <w:trPr>
          <w:trHeight w:hRule="exact" w:val="348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</w:tr>
      <w:tr w:rsidR="00EE7182">
        <w:trPr>
          <w:trHeight w:hRule="exact" w:val="432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5. 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 xml:space="preserve">Десятичные дроби </w:t>
            </w:r>
          </w:p>
        </w:tc>
      </w:tr>
      <w:tr w:rsidR="00EE718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Десятичная запись дробей.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22.02.2023 28.02.2023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десятичную дробь в виде обыкновенной, читать и записывать, сравнивать десятичные дроби, предлагать,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обосновывать и обсуждать способы упорядочивания десятичных дробей;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https://resh.edu.ru/subject/lesson/704/</w:t>
            </w:r>
          </w:p>
        </w:tc>
      </w:tr>
      <w:tr w:rsidR="00EE7182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Сравнение десятичных дробей.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01.03.2023 06.03.2023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80" w:after="0" w:line="250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десятичную дробь в виде обыкновенной, читать и записывать, сравнивать десятичные дроби, предлагать,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обосновывать и обсуждать способы упорядочивания десятичных дробей;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80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8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https://resh.edu.ru/subject/lesson/718/</w:t>
            </w:r>
          </w:p>
        </w:tc>
      </w:tr>
      <w:tr w:rsidR="00EE7182" w:rsidRPr="00D8754E">
        <w:trPr>
          <w:trHeight w:hRule="exact" w:val="169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Действия с десятичными дробями.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07.03.2023 05.04.2023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Выполнять арифметические действия с десятичными дробями; выполнять прикидку и оценку результата вычислений;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Контрольная работа;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33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/719/</w:t>
            </w:r>
          </w:p>
        </w:tc>
      </w:tr>
      <w:tr w:rsidR="00EE7182">
        <w:trPr>
          <w:trHeight w:hRule="exact" w:val="92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.5.4.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ind w:left="72" w:right="576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Округление десятичных дробей.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06.04.2023 13.04.2023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Применять правило округления десятичных дробей;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https://resh.edu.ru/subject/lesson/27/</w:t>
            </w:r>
          </w:p>
        </w:tc>
      </w:tr>
      <w:tr w:rsidR="00EE7182" w:rsidRPr="00D8754E">
        <w:trPr>
          <w:trHeight w:hRule="exact" w:val="131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Решение текстовых задач, содержащих дроби.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14.04.2023 20.04.2023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50" w:lineRule="auto"/>
              <w:ind w:left="72" w:right="440"/>
              <w:jc w:val="both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Решать текстовые задачи, содержащие дробные данные, и на нахождение части целого и целого по его части; выявлять их сходства и различия;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Практическая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30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/721/</w:t>
            </w:r>
          </w:p>
        </w:tc>
      </w:tr>
      <w:tr w:rsidR="00EE7182" w:rsidRPr="00D8754E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proofErr w:type="gramStart"/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Основные за дачи на дроби.</w:t>
            </w:r>
            <w:proofErr w:type="gram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21.04.2023 26.04.2023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50" w:lineRule="auto"/>
              <w:ind w:left="72" w:right="144"/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Моделировать ход решения задачи с помощью рисунка, схемы, таблицы.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Приводить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разбирать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оценивать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различные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решения, записи решений текстовых задач;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52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33" w:lineRule="auto"/>
              <w:ind w:left="74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/721/</w:t>
            </w:r>
          </w:p>
        </w:tc>
      </w:tr>
      <w:tr w:rsidR="00EE7182">
        <w:trPr>
          <w:trHeight w:hRule="exact" w:val="348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</w:tr>
      <w:tr w:rsidR="00EE7182" w:rsidRPr="00D8754E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  <w:lang w:val="ru-RU"/>
              </w:rPr>
              <w:t xml:space="preserve">Раздел 6. Наглядная геометрия. Тела и фигуры в пространстве </w:t>
            </w:r>
          </w:p>
        </w:tc>
      </w:tr>
      <w:tr w:rsidR="00EE7182">
        <w:trPr>
          <w:trHeight w:hRule="exact" w:val="732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Многогранники. 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27.04.2023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на чертежах, рисунках, в окружающем мире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прямоугольный параллелепипед, куб, многогранники, описывать, используя терминологию, оценивать линейные размеры;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https://resh.edu.ru/subject/lesson/7731/start/325368/</w:t>
            </w:r>
          </w:p>
        </w:tc>
      </w:tr>
      <w:tr w:rsidR="00EE718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Изображение многогранников.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28.04.2023 30.04.2023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Изображать куб на клетчатой бумаге;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https://resh.edu.ru/subject/lesson/7731/start/325368/</w:t>
            </w:r>
          </w:p>
        </w:tc>
      </w:tr>
      <w:tr w:rsidR="00EE7182">
        <w:trPr>
          <w:trHeight w:hRule="exact" w:val="52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Модели пространственных тел.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0.25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02.05.2023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6" w:after="0" w:line="245" w:lineRule="auto"/>
              <w:ind w:left="72" w:right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Моделировать куб и параллелепипед из бумаги и прочих материалов, объяснять способ моделирования;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https://resh.edu.ru/subject/lesson/7731/start/325368/</w:t>
            </w:r>
          </w:p>
        </w:tc>
      </w:tr>
    </w:tbl>
    <w:p w:rsidR="00EE7182" w:rsidRDefault="00EE7182">
      <w:pPr>
        <w:autoSpaceDE w:val="0"/>
        <w:autoSpaceDN w:val="0"/>
        <w:spacing w:after="0" w:line="14" w:lineRule="exact"/>
      </w:pPr>
    </w:p>
    <w:p w:rsidR="00EE7182" w:rsidRDefault="00EE7182">
      <w:pPr>
        <w:sectPr w:rsidR="00EE7182">
          <w:pgSz w:w="16840" w:h="11900"/>
          <w:pgMar w:top="284" w:right="640" w:bottom="47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E7182" w:rsidRDefault="00EE71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68"/>
        <w:gridCol w:w="2294"/>
        <w:gridCol w:w="528"/>
        <w:gridCol w:w="1104"/>
        <w:gridCol w:w="1142"/>
        <w:gridCol w:w="864"/>
        <w:gridCol w:w="4598"/>
        <w:gridCol w:w="1080"/>
        <w:gridCol w:w="3424"/>
      </w:tblGrid>
      <w:tr w:rsidR="00EE718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 xml:space="preserve">Прямоугольный </w:t>
            </w:r>
            <w:r>
              <w:br/>
            </w: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параллелепипед, куб.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03.05.2023 04.05.2023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Моделировать куб и параллелепипед из бумаги и прочих материалов, объяснять способ моделирования;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https://resh.edu.ru/subject/lesson/7731/start/325368/</w:t>
            </w:r>
          </w:p>
        </w:tc>
      </w:tr>
      <w:tr w:rsidR="00EE7182">
        <w:trPr>
          <w:trHeight w:hRule="exact" w:val="744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ind w:right="1008"/>
              <w:jc w:val="center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Развёртки куба и параллелепипеда.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05.05.2023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Распознавать и изображать развёртки куба и параллелепипеда;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https://resh.edu.ru/subject/lesson/7731/start/325368/</w:t>
            </w:r>
          </w:p>
        </w:tc>
      </w:tr>
      <w:tr w:rsidR="00EE7182">
        <w:trPr>
          <w:trHeight w:hRule="exact" w:val="540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ind w:left="72" w:right="720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Практическая работа«Развёртка куба».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08.05.2023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Распознавать и изображать развёртки куба и параллелепипеда;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https://resh.edu.ru/subject/lesson/7731/start/325368/</w:t>
            </w:r>
          </w:p>
        </w:tc>
      </w:tr>
      <w:tr w:rsidR="00EE7182">
        <w:trPr>
          <w:trHeight w:hRule="exact" w:val="926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6.7.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80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221F1F"/>
                <w:w w:val="97"/>
                <w:sz w:val="16"/>
              </w:rPr>
              <w:t>Объём куба, прямоугольного параллелепипеда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10.05.2023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80" w:after="0" w:line="250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Находить измерения, вычислять площадь поверхности; объём куба, прямоугольного параллелепипеда; исследовать зависимость объёма куба от длины его ребра, выдвигать и обосновывать гипотезу;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80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https://resh.edu.ru/subject/lesson/7730/start/272360/</w:t>
            </w:r>
          </w:p>
        </w:tc>
      </w:tr>
      <w:tr w:rsidR="00EE7182">
        <w:trPr>
          <w:trHeight w:hRule="exact" w:val="348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</w:tr>
      <w:tr w:rsidR="00EE7182">
        <w:trPr>
          <w:trHeight w:hRule="exact" w:val="348"/>
        </w:trPr>
        <w:tc>
          <w:tcPr>
            <w:tcW w:w="1099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Раздел 7. </w:t>
            </w:r>
            <w:r>
              <w:rPr>
                <w:rFonts w:ascii="Times New Roman" w:eastAsia="Times New Roman" w:hAnsi="Times New Roman"/>
                <w:b/>
                <w:color w:val="221F1F"/>
                <w:w w:val="97"/>
                <w:sz w:val="16"/>
              </w:rPr>
              <w:t>Повторение и обобщение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</w:tr>
      <w:tr w:rsidR="00EE7182" w:rsidRPr="00D8754E">
        <w:trPr>
          <w:trHeight w:hRule="exact" w:val="1308"/>
        </w:trPr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2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47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 xml:space="preserve">Повторение основных понятий и методов курса 5 класса,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221F1F"/>
                <w:w w:val="97"/>
                <w:sz w:val="16"/>
                <w:lang w:val="ru-RU"/>
              </w:rPr>
              <w:t>обобщение знаний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11.05.2023 26.05.2023</w:t>
            </w:r>
          </w:p>
        </w:tc>
        <w:tc>
          <w:tcPr>
            <w:tcW w:w="4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Решать задачи из реальной жизни, применять математические знания для решения задач из других учебных предметов;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опрос;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контроль;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Контрольная работа;</w:t>
            </w:r>
          </w:p>
        </w:tc>
        <w:tc>
          <w:tcPr>
            <w:tcW w:w="3424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://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resh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edu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ru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subject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lesson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/7789/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start</w:t>
            </w: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/266057/</w:t>
            </w:r>
          </w:p>
        </w:tc>
      </w:tr>
      <w:tr w:rsidR="00EE7182">
        <w:trPr>
          <w:trHeight w:hRule="exact" w:val="348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: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  <w:tc>
          <w:tcPr>
            <w:tcW w:w="9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</w:tr>
      <w:tr w:rsidR="00EE7182">
        <w:trPr>
          <w:trHeight w:hRule="exact" w:val="522"/>
        </w:trPr>
        <w:tc>
          <w:tcPr>
            <w:tcW w:w="27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14.25</w:t>
            </w:r>
          </w:p>
        </w:tc>
        <w:tc>
          <w:tcPr>
            <w:tcW w:w="9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EE7182"/>
        </w:tc>
      </w:tr>
    </w:tbl>
    <w:p w:rsidR="00EE7182" w:rsidRDefault="00EE7182">
      <w:pPr>
        <w:autoSpaceDE w:val="0"/>
        <w:autoSpaceDN w:val="0"/>
        <w:spacing w:after="0" w:line="14" w:lineRule="exact"/>
      </w:pPr>
    </w:p>
    <w:p w:rsidR="00EE7182" w:rsidRDefault="00EE7182">
      <w:pPr>
        <w:sectPr w:rsidR="00EE7182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EE7182" w:rsidRDefault="00EE7182">
      <w:pPr>
        <w:autoSpaceDE w:val="0"/>
        <w:autoSpaceDN w:val="0"/>
        <w:spacing w:after="78" w:line="220" w:lineRule="exact"/>
      </w:pPr>
    </w:p>
    <w:p w:rsidR="00EE7182" w:rsidRDefault="0090624C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EE7182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3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71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</w:p>
        </w:tc>
      </w:tr>
      <w:tr w:rsidR="00EE7182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82" w:rsidRDefault="00EE718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82" w:rsidRDefault="00EE7182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82" w:rsidRDefault="00EE7182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7182" w:rsidRDefault="00EE7182"/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Ряд натуральных чисел и нуль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 w:rsidTr="00A206E0">
        <w:trPr>
          <w:trHeight w:hRule="exact" w:val="106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A206E0" w:rsidRDefault="0090624C" w:rsidP="00A206E0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Десятичная система записи натуральных чисел. </w:t>
            </w:r>
            <w:r w:rsidRPr="004213D1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нумерация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 w:rsidTr="00A206E0">
        <w:trPr>
          <w:trHeight w:hRule="exact" w:val="1425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Чтение и запись </w:t>
            </w:r>
            <w:proofErr w:type="spellStart"/>
            <w:proofErr w:type="gram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натураль</w:t>
            </w:r>
            <w:r w:rsidR="00A206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ных</w:t>
            </w:r>
            <w:proofErr w:type="spellEnd"/>
            <w:proofErr w:type="gramEnd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чисел. Запись числа в виде суммы </w:t>
            </w:r>
            <w:r w:rsidR="00A206E0">
              <w:rPr>
                <w:lang w:val="ru-RU"/>
              </w:rPr>
              <w:t xml:space="preserve"> </w:t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разрядных слагаемых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D163FB" w:rsidP="00D163FB">
            <w:pPr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0624C"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Входной контроль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EE7182" w:rsidRPr="006D5AAA" w:rsidTr="00A206E0">
        <w:trPr>
          <w:trHeight w:hRule="exact" w:val="7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6D5AAA" w:rsidP="00641FBB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Луч и отрезок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EE7182" w:rsidRPr="006D5AAA" w:rsidTr="00A206E0">
        <w:trPr>
          <w:trHeight w:hRule="exact" w:val="857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6D5AAA" w:rsidP="002D125E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Длина отрезка. Единицы измерения длины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08.09.2022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работа;</w:t>
            </w:r>
          </w:p>
        </w:tc>
      </w:tr>
      <w:tr w:rsidR="00EE7182" w:rsidRPr="006D5AAA" w:rsidTr="00A206E0">
        <w:trPr>
          <w:trHeight w:hRule="exact" w:val="84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0F3F9D" w:rsidP="000F3F9D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2D12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Сравнение отрезков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D5AAA">
              <w:rPr>
                <w:lang w:val="ru-RU"/>
              </w:rPr>
              <w:br/>
            </w: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EE7182" w:rsidRPr="006D5AAA" w:rsidTr="00A206E0">
        <w:trPr>
          <w:trHeight w:hRule="exact" w:val="699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0F3F9D" w:rsidP="000F3F9D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Точка. Прямая. Линии на плоскости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D5AAA">
              <w:rPr>
                <w:lang w:val="ru-RU"/>
              </w:rPr>
              <w:br/>
            </w: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EE7182" w:rsidRPr="006D5AAA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9.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0F3F9D" w:rsidP="000F3F9D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0F3F9D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Координатная прямая. Шкалы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="006D5AAA"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100" w:after="0" w:line="230" w:lineRule="auto"/>
              <w:ind w:left="74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13.09.2022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6D5AAA">
              <w:rPr>
                <w:lang w:val="ru-RU"/>
              </w:rPr>
              <w:br/>
            </w: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EE7182" w:rsidTr="00A206E0">
        <w:trPr>
          <w:trHeight w:hRule="exact" w:val="73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0F3F9D" w:rsidP="000F3F9D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Координаты точки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6D5AAA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14.09.20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E7182" w:rsidTr="00A206E0">
        <w:trPr>
          <w:trHeight w:hRule="exact" w:val="703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A206E0" w:rsidRDefault="000F3F9D" w:rsidP="000F3F9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Натуральные числа на </w:t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прямой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 w:rsidTr="000F3F9D">
        <w:trPr>
          <w:trHeight w:hRule="exact" w:val="141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0F3F9D" w:rsidP="000F3F9D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Сравнение натуральных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чисел. Решение задач с </w:t>
            </w:r>
            <w:r w:rsidRPr="004213D1">
              <w:rPr>
                <w:lang w:val="ru-RU"/>
              </w:rPr>
              <w:br/>
            </w:r>
            <w:r w:rsidR="00A206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практическим </w:t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содержанием</w:t>
            </w: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16.09.2022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EE7182" w:rsidRPr="002D125E" w:rsidTr="00A206E0">
        <w:trPr>
          <w:trHeight w:hRule="exact" w:val="70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2D125E" w:rsidRDefault="000F3F9D" w:rsidP="000F3F9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Округление натуральных чисел</w:t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2D125E" w:rsidRDefault="0090624C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2D12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2D125E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D12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2D125E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D12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2D125E" w:rsidRDefault="0090624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D12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2D125E" w:rsidRDefault="0090624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2D12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Письменный контроль;</w:t>
            </w:r>
          </w:p>
        </w:tc>
      </w:tr>
    </w:tbl>
    <w:p w:rsidR="00EE7182" w:rsidRPr="002D125E" w:rsidRDefault="00EE7182">
      <w:pPr>
        <w:rPr>
          <w:lang w:val="ru-RU"/>
        </w:rPr>
        <w:sectPr w:rsidR="00EE7182" w:rsidRPr="002D125E">
          <w:pgSz w:w="11900" w:h="16840"/>
          <w:pgMar w:top="298" w:right="650" w:bottom="43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E7182" w:rsidRPr="002D125E" w:rsidRDefault="00EE7182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EE7182" w:rsidRPr="002D125E" w:rsidTr="00A206E0">
        <w:trPr>
          <w:trHeight w:hRule="exact" w:val="1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2D125E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D12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2D125E" w:rsidRDefault="000F3F9D" w:rsidP="000F3F9D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Округление </w:t>
            </w:r>
            <w:proofErr w:type="spellStart"/>
            <w:proofErr w:type="gram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натураль</w:t>
            </w:r>
            <w:r w:rsidR="00A206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ных</w:t>
            </w:r>
            <w:proofErr w:type="spellEnd"/>
            <w:proofErr w:type="gramEnd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чисел. Решение задач с практическим содержанием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2D125E" w:rsidRDefault="0090624C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2D12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2D125E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D12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2D125E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D12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2D125E" w:rsidRDefault="0090624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D12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20.09.2022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2D125E" w:rsidRDefault="0090624C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2D12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D125E">
              <w:rPr>
                <w:lang w:val="ru-RU"/>
              </w:rPr>
              <w:br/>
            </w:r>
            <w:r w:rsidRPr="002D12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EE7182" w:rsidRPr="002D125E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2D125E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D12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2D125E" w:rsidRDefault="000F3F9D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6D5AAA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Окружность и круг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2D125E" w:rsidRDefault="0090624C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2D12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2D125E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D12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2D125E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D12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2D125E" w:rsidRDefault="0090624C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 w:rsidRPr="002D12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21.09.2022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2D125E" w:rsidRDefault="0090624C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2D12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</w:t>
            </w:r>
            <w:r w:rsidRPr="002D125E">
              <w:rPr>
                <w:lang w:val="ru-RU"/>
              </w:rPr>
              <w:br/>
            </w:r>
            <w:r w:rsidRPr="002D12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опрос;</w:t>
            </w:r>
          </w:p>
        </w:tc>
      </w:tr>
      <w:tr w:rsidR="00EE7182" w:rsidTr="000F3F9D">
        <w:trPr>
          <w:trHeight w:hRule="exact" w:val="128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2D125E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D12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A206E0" w:rsidP="00A206E0">
            <w:pPr>
              <w:autoSpaceDE w:val="0"/>
              <w:autoSpaceDN w:val="0"/>
              <w:spacing w:before="98" w:after="0" w:line="262" w:lineRule="auto"/>
              <w:ind w:right="576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</w:t>
            </w:r>
            <w:r w:rsidR="000F3F9D"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(</w:t>
            </w:r>
            <w:proofErr w:type="gramEnd"/>
            <w:r w:rsidR="000F3F9D"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 клетчатой бумаге)</w:t>
            </w:r>
            <w:r>
              <w:rPr>
                <w:lang w:val="ru-RU"/>
              </w:rPr>
              <w:t xml:space="preserve"> </w:t>
            </w:r>
            <w:r w:rsidR="000F3F9D"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“Построение узора из </w:t>
            </w:r>
            <w:r w:rsidR="000F3F9D" w:rsidRPr="004213D1">
              <w:rPr>
                <w:lang w:val="ru-RU"/>
              </w:rPr>
              <w:br/>
            </w:r>
            <w:r w:rsidR="000F3F9D"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окружности”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2D125E" w:rsidRDefault="0090624C">
            <w:pPr>
              <w:autoSpaceDE w:val="0"/>
              <w:autoSpaceDN w:val="0"/>
              <w:spacing w:before="98" w:after="0" w:line="230" w:lineRule="auto"/>
              <w:ind w:left="74"/>
              <w:rPr>
                <w:lang w:val="ru-RU"/>
              </w:rPr>
            </w:pPr>
            <w:r w:rsidRPr="002D12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2D125E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2D125E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E7182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Решение логических задач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Контрольная работа по темам “Натуральные </w:t>
            </w:r>
            <w:proofErr w:type="spell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числа</w:t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”и</w:t>
            </w:r>
            <w:proofErr w:type="spellEnd"/>
            <w:proofErr w:type="gramEnd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"Линии на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плоскости"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EE7182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Действие сложения.</w:t>
            </w:r>
          </w:p>
          <w:p w:rsidR="00EE7182" w:rsidRPr="004213D1" w:rsidRDefault="0090624C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Компоненты действия.</w:t>
            </w:r>
          </w:p>
          <w:p w:rsidR="00EE7182" w:rsidRDefault="0090624C">
            <w:pPr>
              <w:autoSpaceDE w:val="0"/>
              <w:autoSpaceDN w:val="0"/>
              <w:spacing w:before="70" w:after="0"/>
              <w:ind w:left="72"/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Нахождение неизвестного компонента.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Сложение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многозначных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натуральных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 w:rsidTr="00A206E0">
        <w:trPr>
          <w:trHeight w:hRule="exact" w:val="2021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 w:rsidP="00A206E0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Переместительное и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сочетательное свойства сложения. Свойство нуля при сложении.</w:t>
            </w:r>
            <w:r w:rsidR="00A206E0">
              <w:rPr>
                <w:lang w:val="ru-RU"/>
              </w:rPr>
              <w:t xml:space="preserve"> </w:t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</w:t>
            </w:r>
            <w:r w:rsidR="00A206E0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</w:t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вание букв для свойств арифметических действий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задач и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упражнений на применение переместительного и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сочетательного свой</w:t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ств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</w:t>
            </w:r>
            <w:proofErr w:type="gramEnd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E7182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Вычитание как действие, обратное сложению.</w:t>
            </w:r>
          </w:p>
          <w:p w:rsidR="00EE7182" w:rsidRPr="004213D1" w:rsidRDefault="0090624C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Компоненты действия.</w:t>
            </w:r>
          </w:p>
          <w:p w:rsidR="00EE7182" w:rsidRPr="004213D1" w:rsidRDefault="0090624C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Нахождение неизвестного компонента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30.09.2022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Вычитание многозначных натуральных чисел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 арифметическим способом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EE7182" w:rsidRDefault="00EE7182">
      <w:pPr>
        <w:autoSpaceDE w:val="0"/>
        <w:autoSpaceDN w:val="0"/>
        <w:spacing w:after="0" w:line="14" w:lineRule="exact"/>
      </w:pPr>
    </w:p>
    <w:p w:rsidR="00EE7182" w:rsidRDefault="00EE7182">
      <w:pPr>
        <w:sectPr w:rsidR="00EE7182">
          <w:pgSz w:w="11900" w:h="16840"/>
          <w:pgMar w:top="284" w:right="650" w:bottom="7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E7182" w:rsidRDefault="00EE71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EE71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текстовых задач с помощью сложения и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вычитания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proofErr w:type="spell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теме</w:t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“С</w:t>
            </w:r>
            <w:proofErr w:type="gramEnd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ложение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вычитание натуральных чисел”.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EE7182">
        <w:trPr>
          <w:trHeight w:hRule="exact" w:val="318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Действие умножение.</w:t>
            </w:r>
          </w:p>
          <w:p w:rsidR="00EE7182" w:rsidRPr="004213D1" w:rsidRDefault="0090624C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Компоненты действия.</w:t>
            </w:r>
          </w:p>
          <w:p w:rsidR="00EE7182" w:rsidRPr="004213D1" w:rsidRDefault="0090624C">
            <w:pPr>
              <w:autoSpaceDE w:val="0"/>
              <w:autoSpaceDN w:val="0"/>
              <w:spacing w:before="72" w:after="0" w:line="262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Нахождение неизвестного компонента.</w:t>
            </w:r>
          </w:p>
          <w:p w:rsidR="00EE7182" w:rsidRPr="004213D1" w:rsidRDefault="0090624C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Переместительное и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сочетательное свойства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умножения. Использование букв для свойств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арифметических действий.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 многозначных натуральных чисел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многозначных натуральных чисел.</w:t>
            </w:r>
          </w:p>
          <w:p w:rsidR="00EE7182" w:rsidRPr="004213D1" w:rsidRDefault="0090624C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Свойства нуля и единицы при умножении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E7182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Распределительное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свойство умножения.</w:t>
            </w:r>
          </w:p>
          <w:p w:rsidR="00EE7182" w:rsidRPr="004213D1" w:rsidRDefault="0090624C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букв для свойств арифметических действий.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Распределительное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свойство умножения.</w:t>
            </w:r>
          </w:p>
          <w:p w:rsidR="00EE7182" w:rsidRPr="004213D1" w:rsidRDefault="0090624C">
            <w:pPr>
              <w:autoSpaceDE w:val="0"/>
              <w:autoSpaceDN w:val="0"/>
              <w:spacing w:before="72" w:after="0" w:line="262" w:lineRule="auto"/>
              <w:ind w:left="72" w:right="115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Применение при вычислениях.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Квадрат и куб числа.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14.10.2022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Степень с натуральным показателем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81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Деление как действие, обратное умножению.</w:t>
            </w:r>
          </w:p>
          <w:p w:rsidR="00EE7182" w:rsidRPr="004213D1" w:rsidRDefault="0090624C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Компоненты действия.</w:t>
            </w:r>
          </w:p>
          <w:p w:rsidR="00EE7182" w:rsidRPr="004213D1" w:rsidRDefault="0090624C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Нахождение неизвестного компонента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EE7182" w:rsidRDefault="00EE7182">
      <w:pPr>
        <w:autoSpaceDE w:val="0"/>
        <w:autoSpaceDN w:val="0"/>
        <w:spacing w:after="0" w:line="14" w:lineRule="exact"/>
      </w:pPr>
    </w:p>
    <w:p w:rsidR="00EE7182" w:rsidRDefault="00EE7182">
      <w:pPr>
        <w:sectPr w:rsidR="00EE7182">
          <w:pgSz w:w="11900" w:h="16840"/>
          <w:pgMar w:top="284" w:right="650" w:bottom="62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E7182" w:rsidRDefault="00EE71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многозначных чисел.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Деление с остатком.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/>
              <w:ind w:left="72" w:right="86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Деление с остатком. Решение задач с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практическим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содержанием.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E7182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Делители и кратные числа.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Признаки делимости на 2, 5, 10.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Признаки делимости на 3, 9.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Простые и составные числа.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Разложение числа на простые множители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 w:rsidTr="00B15A18">
        <w:trPr>
          <w:trHeight w:hRule="exact" w:val="7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Числовые выражения. Чтение и составление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Преобразование числовых выражений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E71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задач.</w:t>
            </w:r>
          </w:p>
          <w:p w:rsidR="00EE7182" w:rsidRPr="004213D1" w:rsidRDefault="0090624C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 при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решении задач таблиц и схем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100" w:after="0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Порядок выполнения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действий при вычислении значения числового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выражения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задач. Задачи на части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Преобразование числовых выражений при выполнении действий со скобками в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вычислениях числовых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E7182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задач. Задачи на движение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EE7182" w:rsidRDefault="00EE7182">
      <w:pPr>
        <w:autoSpaceDE w:val="0"/>
        <w:autoSpaceDN w:val="0"/>
        <w:spacing w:after="0" w:line="14" w:lineRule="exact"/>
      </w:pPr>
    </w:p>
    <w:p w:rsidR="00EE7182" w:rsidRDefault="00EE7182">
      <w:pPr>
        <w:sectPr w:rsidR="00EE7182">
          <w:pgSz w:w="11900" w:h="16840"/>
          <w:pgMar w:top="284" w:right="650" w:bottom="4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E7182" w:rsidRDefault="00EE71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задач. Составление выражения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4213D1">
              <w:rPr>
                <w:lang w:val="ru-RU"/>
              </w:rPr>
              <w:br/>
            </w:r>
            <w:proofErr w:type="spell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теме</w:t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“У</w:t>
            </w:r>
            <w:proofErr w:type="gramEnd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множение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деление натуральных чисел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EE7182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Ломаная. Измерение длины ломаной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Углы. Виды углов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Измерение углов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 углов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работа“Построение углов”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Доли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Дробь как способ записи части величины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30.11.2022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Обыкновенные дроби.</w:t>
            </w:r>
          </w:p>
          <w:p w:rsidR="00EE7182" w:rsidRPr="004213D1" w:rsidRDefault="0090624C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Практические задачи,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содержащие доли и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838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Обыкновенные дроби.</w:t>
            </w:r>
          </w:p>
          <w:p w:rsidR="00EE7182" w:rsidRPr="004213D1" w:rsidRDefault="0090624C">
            <w:pPr>
              <w:autoSpaceDE w:val="0"/>
              <w:autoSpaceDN w:val="0"/>
              <w:spacing w:before="72" w:after="0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обыкновенных дробей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точками на </w:t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координатной</w:t>
            </w:r>
            <w:proofErr w:type="gramEnd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Обыкновенные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05.12.2022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Основное свойство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E7182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Приведение дроби к новому знаменателю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EE7182" w:rsidRDefault="00EE7182">
      <w:pPr>
        <w:autoSpaceDE w:val="0"/>
        <w:autoSpaceDN w:val="0"/>
        <w:spacing w:after="0" w:line="14" w:lineRule="exact"/>
      </w:pPr>
    </w:p>
    <w:p w:rsidR="00EE7182" w:rsidRDefault="00EE7182">
      <w:pPr>
        <w:sectPr w:rsidR="00EE7182">
          <w:pgSz w:w="11900" w:h="16840"/>
          <w:pgMar w:top="284" w:right="650" w:bottom="4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E7182" w:rsidRDefault="00EE71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Приведение дроби к новому знаменателю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Сокращение 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Сравнение 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Сравнение дробей. Решение задач с практическим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содержанием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Правильные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неправильные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E71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Правильные и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неправильные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Практическая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Смешанные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Перевод неправильной дроби в </w:t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смешанную</w:t>
            </w:r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Перевод неправильной дроби в </w:t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смешанную</w:t>
            </w:r>
            <w:proofErr w:type="gramEnd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обратно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практических и прикладных задач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proofErr w:type="spell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теме</w:t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“Д</w:t>
            </w:r>
            <w:proofErr w:type="gramEnd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оли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дроби”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EE71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15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Многоугольники. Треугольник.</w:t>
            </w:r>
          </w:p>
          <w:p w:rsidR="00EE7182" w:rsidRDefault="0090624C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Четырехугольник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Равенство фигур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Периметр треугольника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30.12.2022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EE7182" w:rsidRDefault="00EE7182">
      <w:pPr>
        <w:autoSpaceDE w:val="0"/>
        <w:autoSpaceDN w:val="0"/>
        <w:spacing w:after="0" w:line="14" w:lineRule="exact"/>
      </w:pPr>
    </w:p>
    <w:p w:rsidR="00EE7182" w:rsidRDefault="00EE7182">
      <w:pPr>
        <w:sectPr w:rsidR="00EE7182">
          <w:pgSz w:w="11900" w:h="16840"/>
          <w:pgMar w:top="284" w:right="650" w:bottom="8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E7182" w:rsidRDefault="00EE71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EE71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Прямоугольник. Квадрат. Свойства сторон и углов прямоугольника, квадрата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E71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Прямоугольник. Квадрат. Построения на клетчатой бумаге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“Построение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прямоугольника с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заданными сторонами на нелинованной бумаге”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E71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Площадь и периметр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прямоугольника, квадрата.</w:t>
            </w:r>
          </w:p>
          <w:p w:rsidR="00EE7182" w:rsidRDefault="0090624C">
            <w:pPr>
              <w:autoSpaceDE w:val="0"/>
              <w:autoSpaceDN w:val="0"/>
              <w:spacing w:before="70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Единицы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измерения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площади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E71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Площади многоугольников, составленных из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прямоугольников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E7182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практических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задач на нахождение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площади прямоугольника, квадрата, периметра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многоугольника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right="432"/>
              <w:jc w:val="center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proofErr w:type="spell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</w:t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е“</w:t>
            </w:r>
            <w:proofErr w:type="gramEnd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Многоугольники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”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EE7182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100" w:after="0" w:line="262" w:lineRule="auto"/>
              <w:ind w:right="576"/>
              <w:jc w:val="center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right="576"/>
              <w:jc w:val="center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E71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дробей.</w:t>
            </w:r>
          </w:p>
          <w:p w:rsidR="00EE7182" w:rsidRPr="004213D1" w:rsidRDefault="0090624C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Сложение и вычитание обыкновенных дробей.</w:t>
            </w:r>
          </w:p>
          <w:p w:rsidR="00EE7182" w:rsidRPr="004213D1" w:rsidRDefault="0090624C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EE7182" w:rsidRDefault="00EE7182">
      <w:pPr>
        <w:autoSpaceDE w:val="0"/>
        <w:autoSpaceDN w:val="0"/>
        <w:spacing w:after="0" w:line="14" w:lineRule="exact"/>
      </w:pPr>
    </w:p>
    <w:p w:rsidR="00EE7182" w:rsidRDefault="00EE7182">
      <w:pPr>
        <w:sectPr w:rsidR="00EE7182">
          <w:pgSz w:w="11900" w:h="16840"/>
          <w:pgMar w:top="284" w:right="650" w:bottom="4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E7182" w:rsidRDefault="00EE71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обыкновенной дроби на натуральное число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Умножение обыкновенной дроби на натуральное число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 обыкновенных 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 обыкновенных 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E71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Умножение обыкновенных дробей. Решение текстовых задач, содержащих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обыкновенные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Умножение обыкновенных дробей. Числовые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выражения, содержащие умножение обыкновенных 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E71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Умножение обыкновенных дробей. Решение текстовых задач, содержащих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обыкновенные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E71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/>
              <w:ind w:left="576" w:hanging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101. Умножение дробей.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задач, содержащих обыкновенные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Взаимно обратные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4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103.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Взаимно обратные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E7182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104.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tabs>
                <w:tab w:val="left" w:pos="576"/>
                <w:tab w:val="left" w:pos="1476"/>
              </w:tabs>
              <w:autoSpaceDE w:val="0"/>
              <w:autoSpaceDN w:val="0"/>
              <w:spacing w:before="100" w:after="0" w:line="271" w:lineRule="auto"/>
              <w:ind w:right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104. Деление обыкновенной</w:t>
            </w:r>
            <w:r w:rsidRPr="004213D1">
              <w:rPr>
                <w:lang w:val="ru-RU"/>
              </w:rPr>
              <w:tab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дроби на </w:t>
            </w:r>
            <w:r w:rsidRPr="004213D1">
              <w:rPr>
                <w:lang w:val="ru-RU"/>
              </w:rPr>
              <w:br/>
            </w:r>
            <w:r w:rsidRPr="004213D1">
              <w:rPr>
                <w:lang w:val="ru-RU"/>
              </w:rPr>
              <w:tab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натуральное число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08.02.2023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EE7182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tabs>
                <w:tab w:val="left" w:pos="576"/>
                <w:tab w:val="left" w:pos="1296"/>
              </w:tabs>
              <w:autoSpaceDE w:val="0"/>
              <w:autoSpaceDN w:val="0"/>
              <w:spacing w:before="98" w:after="0" w:line="271" w:lineRule="auto"/>
              <w:ind w:right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105. Деление обыкновенной</w:t>
            </w:r>
            <w:r w:rsidRPr="004213D1">
              <w:rPr>
                <w:lang w:val="ru-RU"/>
              </w:rPr>
              <w:tab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дроби на </w:t>
            </w:r>
            <w:r w:rsidRPr="004213D1">
              <w:rPr>
                <w:lang w:val="ru-RU"/>
              </w:rPr>
              <w:br/>
            </w:r>
            <w:r w:rsidRPr="004213D1">
              <w:rPr>
                <w:lang w:val="ru-RU"/>
              </w:rPr>
              <w:tab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натуральное число.</w:t>
            </w:r>
          </w:p>
          <w:p w:rsidR="00EE7182" w:rsidRPr="004213D1" w:rsidRDefault="0090624C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практических и прикладных задач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106. Деление обыкновенных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10.02.2023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EE7182" w:rsidRDefault="00EE7182">
      <w:pPr>
        <w:autoSpaceDE w:val="0"/>
        <w:autoSpaceDN w:val="0"/>
        <w:spacing w:after="0" w:line="14" w:lineRule="exact"/>
      </w:pPr>
    </w:p>
    <w:p w:rsidR="00EE7182" w:rsidRDefault="00EE7182">
      <w:pPr>
        <w:sectPr w:rsidR="00EE7182">
          <w:pgSz w:w="11900" w:h="16840"/>
          <w:pgMar w:top="284" w:right="650" w:bottom="7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E7182" w:rsidRDefault="00EE71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EE71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107.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107. Деление обыкновенных дробей. Решение задач на деление обыкновенных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E71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108.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/>
              <w:ind w:left="576" w:right="432" w:hanging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108. Деление обыкновенных дробей. Числовые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выражения, содержащие деление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109.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Решение текстовых задач на             нахождение части целого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110. 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100" w:after="0" w:line="271" w:lineRule="auto"/>
              <w:ind w:left="156" w:right="288" w:hanging="15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Решение текстовых задач на нахождение целого по его части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16.02.2023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 задачи на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E71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71" w:lineRule="auto"/>
              <w:ind w:left="576" w:right="432" w:hanging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112. Числовые и буквенные выражения, содержащие обыкновенные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113.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71" w:lineRule="auto"/>
              <w:ind w:left="576" w:right="144" w:hanging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113. Контрольная работа по </w:t>
            </w:r>
            <w:r w:rsidRPr="004213D1">
              <w:rPr>
                <w:lang w:val="ru-RU"/>
              </w:rPr>
              <w:br/>
            </w:r>
            <w:proofErr w:type="spell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теме</w:t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“Д</w:t>
            </w:r>
            <w:proofErr w:type="gramEnd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ействия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обыкновенными дробями”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114. Многогранники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115.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576" w:right="1152" w:hanging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115. Прямоугольный параллелепипед.</w:t>
            </w:r>
          </w:p>
          <w:p w:rsidR="00EE7182" w:rsidRPr="004213D1" w:rsidRDefault="0090624C">
            <w:pPr>
              <w:autoSpaceDE w:val="0"/>
              <w:autoSpaceDN w:val="0"/>
              <w:spacing w:before="70" w:after="0" w:line="271" w:lineRule="auto"/>
              <w:ind w:left="72" w:right="115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прямоугольного параллелепипеда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116.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Развертки прямоугольного параллелепипеда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Куб. Изображение куба. Развертка куба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118.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/>
              <w:ind w:left="576" w:hanging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118. Создание моделей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многогранников (из бумаги, проволоки, пластилина и др.)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02.03.2023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Практическая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работа;</w:t>
            </w:r>
          </w:p>
        </w:tc>
      </w:tr>
      <w:tr w:rsidR="00EE7182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119.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tabs>
                <w:tab w:val="left" w:pos="10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Понятие объёма. Единицы</w:t>
            </w:r>
            <w:r w:rsidRPr="004213D1">
              <w:rPr>
                <w:lang w:val="ru-RU"/>
              </w:rPr>
              <w:tab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измерения объёма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03.03.2023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EE7182" w:rsidRDefault="00EE7182">
      <w:pPr>
        <w:autoSpaceDE w:val="0"/>
        <w:autoSpaceDN w:val="0"/>
        <w:spacing w:after="0" w:line="14" w:lineRule="exact"/>
      </w:pPr>
    </w:p>
    <w:p w:rsidR="00EE7182" w:rsidRDefault="00EE7182">
      <w:pPr>
        <w:sectPr w:rsidR="00EE7182">
          <w:pgSz w:w="11900" w:h="16840"/>
          <w:pgMar w:top="284" w:right="650" w:bottom="7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E7182" w:rsidRDefault="00EE71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EE71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120.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Контрольная работа по теме "Объём куба и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прямоугольного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параллелепипеда"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Контрольная работа;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Зачет;</w:t>
            </w:r>
          </w:p>
        </w:tc>
      </w:tr>
      <w:tr w:rsidR="00EE7182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121.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81" w:lineRule="auto"/>
              <w:ind w:left="576" w:right="432" w:hanging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121. Практическая работа по теме “Площадь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поверхности куба и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прямоугольного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параллелепипеда”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E7182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122.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Десятичная запись дробных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123.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Десятичная запись дробных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чисел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124.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Запись и чтение десятичных </w:t>
            </w:r>
            <w:r w:rsidRPr="004213D1">
              <w:rPr>
                <w:lang w:val="ru-RU"/>
              </w:rPr>
              <w:tab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E71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практических и прикладных задач,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содержащих десятичные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практических и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прикладных задач,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содержащих представление данных в виде таблиц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E7182">
        <w:trPr>
          <w:trHeight w:hRule="exact" w:val="183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81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практических и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прикладных задач,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содержащих представление данных в виде столбчатых диаграмм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128.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/>
              <w:ind w:left="576" w:right="576" w:hanging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128. Решение практических задач, содержащих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обыкновенные и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десятичные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17.03.2023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EE71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129.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Изображение десятичных дробей точками на </w:t>
            </w:r>
            <w:r w:rsidRPr="004213D1">
              <w:rPr>
                <w:lang w:val="ru-RU"/>
              </w:rPr>
              <w:br/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27.03.2023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EE7182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десятичных дробей точками на </w:t>
            </w:r>
            <w:r w:rsidRPr="004213D1">
              <w:rPr>
                <w:lang w:val="ru-RU"/>
              </w:rPr>
              <w:br/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числовой</w:t>
            </w:r>
            <w:proofErr w:type="gramEnd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прямой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</w:tbl>
    <w:p w:rsidR="00EE7182" w:rsidRDefault="00EE7182">
      <w:pPr>
        <w:autoSpaceDE w:val="0"/>
        <w:autoSpaceDN w:val="0"/>
        <w:spacing w:after="0" w:line="14" w:lineRule="exact"/>
      </w:pPr>
    </w:p>
    <w:p w:rsidR="00EE7182" w:rsidRDefault="00EE7182">
      <w:pPr>
        <w:sectPr w:rsidR="00EE7182">
          <w:pgSz w:w="11900" w:h="16840"/>
          <w:pgMar w:top="284" w:right="650" w:bottom="55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E7182" w:rsidRDefault="00EE71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131. Сравнение десятичных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E71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132.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/>
              <w:ind w:left="156" w:right="144" w:hanging="15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Решение прикладных задач с использованием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сравнения десятичных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133.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/>
              <w:ind w:left="156" w:right="432" w:hanging="15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Решение практических и прикладных задач,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содержащих десятичные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31.03.2023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E7182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134. 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tabs>
                <w:tab w:val="left" w:pos="576"/>
              </w:tabs>
              <w:autoSpaceDE w:val="0"/>
              <w:autoSpaceDN w:val="0"/>
              <w:spacing w:before="100" w:after="0" w:line="262" w:lineRule="auto"/>
              <w:ind w:right="43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134. Сложение и вычитание </w:t>
            </w:r>
            <w:r w:rsidRPr="004213D1">
              <w:rPr>
                <w:lang w:val="ru-RU"/>
              </w:rPr>
              <w:tab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десятичных дробей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135.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135. Сложение и вычитание </w:t>
            </w:r>
            <w:r w:rsidRPr="004213D1">
              <w:rPr>
                <w:lang w:val="ru-RU"/>
              </w:rPr>
              <w:tab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десятичных 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136.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136. Сложение и вычитание </w:t>
            </w:r>
            <w:r w:rsidRPr="004213D1">
              <w:rPr>
                <w:lang w:val="ru-RU"/>
              </w:rPr>
              <w:tab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десятичных дробей.</w:t>
            </w:r>
          </w:p>
          <w:p w:rsidR="00EE7182" w:rsidRPr="004213D1" w:rsidRDefault="0090624C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задач, содержащих десятичные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E7182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практических и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прикладных задач с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 сложения и вычитания десятичных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138.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81" w:lineRule="auto"/>
              <w:ind w:left="156" w:hanging="15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Решение практических и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прикладных задач с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использованием сложения и вычитания десятичных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EE7182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139.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tabs>
                <w:tab w:val="left" w:pos="576"/>
                <w:tab w:val="left" w:pos="1476"/>
              </w:tabs>
              <w:autoSpaceDE w:val="0"/>
              <w:autoSpaceDN w:val="0"/>
              <w:spacing w:before="100" w:after="0" w:line="271" w:lineRule="auto"/>
              <w:ind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139. Умножение десятичной</w:t>
            </w:r>
            <w:r w:rsidRPr="004213D1">
              <w:rPr>
                <w:lang w:val="ru-RU"/>
              </w:rPr>
              <w:tab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дроби на 10, 100, </w:t>
            </w:r>
            <w:r w:rsidRPr="004213D1">
              <w:rPr>
                <w:lang w:val="ru-RU"/>
              </w:rPr>
              <w:tab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1000 и </w:t>
            </w:r>
            <w:proofErr w:type="spell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</w:t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.д</w:t>
            </w:r>
            <w:proofErr w:type="spellEnd"/>
            <w:proofErr w:type="gramEnd"/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71" w:lineRule="auto"/>
              <w:ind w:left="576" w:right="288" w:hanging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140. Умножение десятичной дроби на 0,1, 0,01, 0,001 и </w:t>
            </w:r>
            <w:proofErr w:type="spell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</w:t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.д</w:t>
            </w:r>
            <w:proofErr w:type="spellEnd"/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Умножение десятичных 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142.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71" w:lineRule="auto"/>
              <w:ind w:left="576" w:hanging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142. Умножение десятичных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дробей. Решение текстовых задач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13.04.2023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Письменный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EE7182" w:rsidRDefault="00EE7182">
      <w:pPr>
        <w:autoSpaceDE w:val="0"/>
        <w:autoSpaceDN w:val="0"/>
        <w:spacing w:after="0" w:line="14" w:lineRule="exact"/>
      </w:pPr>
    </w:p>
    <w:p w:rsidR="00EE7182" w:rsidRDefault="00EE7182">
      <w:pPr>
        <w:sectPr w:rsidR="00EE7182">
          <w:pgSz w:w="11900" w:h="16840"/>
          <w:pgMar w:top="284" w:right="650" w:bottom="4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E7182" w:rsidRDefault="00EE71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EE71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143.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tabs>
                <w:tab w:val="left" w:pos="156"/>
                <w:tab w:val="left" w:pos="816"/>
              </w:tabs>
              <w:autoSpaceDE w:val="0"/>
              <w:autoSpaceDN w:val="0"/>
              <w:spacing w:before="98" w:after="0" w:line="271" w:lineRule="auto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Деление десятичных дробей</w:t>
            </w:r>
            <w:r w:rsidRPr="004213D1">
              <w:rPr>
                <w:lang w:val="ru-RU"/>
              </w:rPr>
              <w:tab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натуральное </w:t>
            </w:r>
            <w:r w:rsidRPr="004213D1">
              <w:rPr>
                <w:lang w:val="ru-RU"/>
              </w:rPr>
              <w:br/>
            </w:r>
            <w:r w:rsidRPr="004213D1">
              <w:rPr>
                <w:lang w:val="ru-RU"/>
              </w:rPr>
              <w:tab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144.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tabs>
                <w:tab w:val="left" w:pos="156"/>
                <w:tab w:val="left" w:pos="816"/>
              </w:tabs>
              <w:autoSpaceDE w:val="0"/>
              <w:autoSpaceDN w:val="0"/>
              <w:spacing w:before="98" w:after="0" w:line="271" w:lineRule="auto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Деление десятичных дробей</w:t>
            </w:r>
            <w:r w:rsidRPr="004213D1">
              <w:rPr>
                <w:lang w:val="ru-RU"/>
              </w:rPr>
              <w:tab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натуральное </w:t>
            </w:r>
            <w:r w:rsidRPr="004213D1">
              <w:rPr>
                <w:lang w:val="ru-RU"/>
              </w:rPr>
              <w:br/>
            </w:r>
            <w:r w:rsidRPr="004213D1">
              <w:rPr>
                <w:lang w:val="ru-RU"/>
              </w:rPr>
              <w:tab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число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145.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Деление десятичной дробей </w:t>
            </w:r>
            <w:r w:rsidRPr="004213D1">
              <w:rPr>
                <w:lang w:val="ru-RU"/>
              </w:rPr>
              <w:tab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 10, 100, 1000 и </w:t>
            </w:r>
            <w:proofErr w:type="spell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</w:t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.д</w:t>
            </w:r>
            <w:proofErr w:type="spellEnd"/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146.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tabs>
                <w:tab w:val="left" w:pos="156"/>
                <w:tab w:val="left" w:pos="876"/>
              </w:tabs>
              <w:autoSpaceDE w:val="0"/>
              <w:autoSpaceDN w:val="0"/>
              <w:spacing w:before="100" w:after="0" w:line="271" w:lineRule="auto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Деление десятичной дробей</w:t>
            </w:r>
            <w:r w:rsidRPr="004213D1">
              <w:rPr>
                <w:lang w:val="ru-RU"/>
              </w:rPr>
              <w:tab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на 0,1, 0,01, 0,001 и </w:t>
            </w:r>
            <w:r w:rsidRPr="004213D1">
              <w:rPr>
                <w:lang w:val="ru-RU"/>
              </w:rPr>
              <w:tab/>
            </w:r>
            <w:proofErr w:type="spell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</w:t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.д</w:t>
            </w:r>
            <w:proofErr w:type="spellEnd"/>
            <w:proofErr w:type="gram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147.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Деление десятичных дробей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Деление десятичных дробей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EE71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149.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71" w:lineRule="auto"/>
              <w:ind w:left="576" w:hanging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149. Деление десятичных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дробей. Решение текстовых задач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150.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практических и прикладных задач с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 деления десятичных 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71" w:lineRule="auto"/>
              <w:ind w:left="576" w:right="576" w:hanging="57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151. Деление десятичных дробей.            Решение текстовых задач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Округление десятичных 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153. </w:t>
            </w:r>
          </w:p>
        </w:tc>
        <w:tc>
          <w:tcPr>
            <w:tcW w:w="30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tabs>
                <w:tab w:val="left" w:pos="156"/>
              </w:tabs>
              <w:autoSpaceDE w:val="0"/>
              <w:autoSpaceDN w:val="0"/>
              <w:spacing w:before="100" w:after="0" w:line="262" w:lineRule="auto"/>
              <w:ind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Округление десятичных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дробей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0.25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64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154.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Решение практических и прикладных задач на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округление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Решение текстовых задач, содержащих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</w:tbl>
    <w:p w:rsidR="00EE7182" w:rsidRDefault="00EE7182">
      <w:pPr>
        <w:autoSpaceDE w:val="0"/>
        <w:autoSpaceDN w:val="0"/>
        <w:spacing w:after="0" w:line="14" w:lineRule="exact"/>
      </w:pPr>
    </w:p>
    <w:p w:rsidR="00EE7182" w:rsidRDefault="00EE7182">
      <w:pPr>
        <w:sectPr w:rsidR="00EE7182">
          <w:pgSz w:w="11900" w:h="16840"/>
          <w:pgMar w:top="284" w:right="650" w:bottom="98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E7182" w:rsidRDefault="00EE71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EE71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157.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/>
              <w:ind w:left="156" w:hanging="15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Решение текстовых задач, содержащих зависимость, связывающие величины: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цена, количество, стоимость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158.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Решение задач перебором </w:t>
            </w:r>
            <w:r w:rsidRPr="004213D1">
              <w:rPr>
                <w:lang w:val="ru-RU"/>
              </w:rPr>
              <w:tab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всех возможных вариантов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 w:rsidTr="00D8754E">
        <w:trPr>
          <w:trHeight w:hRule="exact" w:val="10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159.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159. Контрольная работа по </w:t>
            </w:r>
            <w:r w:rsidRPr="004213D1">
              <w:rPr>
                <w:lang w:val="ru-RU"/>
              </w:rPr>
              <w:tab/>
            </w:r>
            <w:proofErr w:type="spell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теме</w:t>
            </w:r>
            <w:proofErr w:type="gramStart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“Д</w:t>
            </w:r>
            <w:proofErr w:type="gramEnd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есятичные</w:t>
            </w:r>
            <w:proofErr w:type="spellEnd"/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дроби”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EE7182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160.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100" w:after="0" w:line="271" w:lineRule="auto"/>
              <w:ind w:left="156" w:right="316" w:hanging="156"/>
              <w:jc w:val="both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и обобщение. Действия с натуральными числами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100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161.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81" w:lineRule="auto"/>
              <w:ind w:left="72" w:right="288"/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обобщение. Числовые и буквенные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выражения, порядок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действий, использование скобок.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Упрощение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выражений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162.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Повторение и обобщение. Округление натуральных чисел, десятичных 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163.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и обобщение. </w:t>
            </w:r>
            <w:r w:rsidRPr="004213D1">
              <w:rPr>
                <w:lang w:val="ru-RU"/>
              </w:rPr>
              <w:tab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Обыкновенные дроби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164.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71" w:lineRule="auto"/>
              <w:ind w:left="156" w:right="310" w:hanging="156"/>
              <w:jc w:val="both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и обобщение. Решение текстовых задач, содержащих дроби.</w:t>
            </w:r>
          </w:p>
          <w:p w:rsidR="00EE7182" w:rsidRDefault="0090624C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дроби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165.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78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обобщение. Решение текстовых задач на движение, покупки,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работу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166.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обобщение. Сложение и вычитание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десятичных 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167.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71" w:lineRule="auto"/>
              <w:ind w:left="156" w:right="288" w:hanging="15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и обобщение. Умножение и деление </w:t>
            </w:r>
            <w:r w:rsidRPr="004213D1">
              <w:rPr>
                <w:lang w:val="ru-RU"/>
              </w:rPr>
              <w:br/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десятичных дробей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23.05.2023 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right="720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EE7182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168.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и обобщение. Решение текстовых задач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практическим содержанием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</w:tbl>
    <w:p w:rsidR="00EE7182" w:rsidRDefault="00EE7182">
      <w:pPr>
        <w:autoSpaceDE w:val="0"/>
        <w:autoSpaceDN w:val="0"/>
        <w:spacing w:after="0" w:line="14" w:lineRule="exact"/>
      </w:pPr>
    </w:p>
    <w:p w:rsidR="00EE7182" w:rsidRDefault="00EE7182">
      <w:pPr>
        <w:sectPr w:rsidR="00EE7182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E7182" w:rsidRDefault="00EE7182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3074"/>
        <w:gridCol w:w="732"/>
        <w:gridCol w:w="1620"/>
        <w:gridCol w:w="1668"/>
        <w:gridCol w:w="1236"/>
        <w:gridCol w:w="1646"/>
      </w:tblGrid>
      <w:tr w:rsidR="00EE71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169.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и обобщение. Решение текстовых задач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практическим содержанием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170. </w:t>
            </w: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71" w:lineRule="auto"/>
              <w:ind w:left="156" w:hanging="156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Повторение и обобщение. Решение текстовых задач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c</w:t>
            </w: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практическим содержанием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26.05.2023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EE7182">
        <w:trPr>
          <w:trHeight w:hRule="exact" w:val="808"/>
        </w:trPr>
        <w:tc>
          <w:tcPr>
            <w:tcW w:w="3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Pr="004213D1" w:rsidRDefault="0090624C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213D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5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EE7182" w:rsidRDefault="0090624C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14.25</w:t>
            </w:r>
          </w:p>
        </w:tc>
      </w:tr>
    </w:tbl>
    <w:p w:rsidR="00EE7182" w:rsidRDefault="00EE7182">
      <w:pPr>
        <w:autoSpaceDE w:val="0"/>
        <w:autoSpaceDN w:val="0"/>
        <w:spacing w:after="0" w:line="14" w:lineRule="exact"/>
      </w:pPr>
    </w:p>
    <w:p w:rsidR="00EE7182" w:rsidRDefault="00EE7182">
      <w:pPr>
        <w:sectPr w:rsidR="00EE7182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E7182" w:rsidRDefault="00EE7182">
      <w:pPr>
        <w:autoSpaceDE w:val="0"/>
        <w:autoSpaceDN w:val="0"/>
        <w:spacing w:after="78" w:line="220" w:lineRule="exact"/>
      </w:pPr>
    </w:p>
    <w:p w:rsidR="00EE7182" w:rsidRDefault="0090624C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EE7182" w:rsidRDefault="0090624C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EE7182" w:rsidRPr="004213D1" w:rsidRDefault="0090624C">
      <w:pPr>
        <w:autoSpaceDE w:val="0"/>
        <w:autoSpaceDN w:val="0"/>
        <w:spacing w:before="166" w:after="0" w:line="271" w:lineRule="auto"/>
        <w:ind w:right="720"/>
        <w:rPr>
          <w:lang w:val="ru-RU"/>
        </w:rPr>
      </w:pPr>
      <w:proofErr w:type="spell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Виленкин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Н.Я., Жохов В.И., Чесноков А.С., </w:t>
      </w:r>
      <w:proofErr w:type="spell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Шварцбурд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С.И., Математика,5 класс, Общество с ограниченной ответственностью "ИОЦ Мнемозина"</w:t>
      </w:r>
      <w:proofErr w:type="gram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;</w:t>
      </w:r>
      <w:proofErr w:type="gram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213D1">
        <w:rPr>
          <w:lang w:val="ru-RU"/>
        </w:rPr>
        <w:br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EE7182" w:rsidRPr="004213D1" w:rsidRDefault="0090624C">
      <w:pPr>
        <w:autoSpaceDE w:val="0"/>
        <w:autoSpaceDN w:val="0"/>
        <w:spacing w:before="262" w:after="0" w:line="230" w:lineRule="auto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EE7182" w:rsidRPr="004213D1" w:rsidRDefault="0090624C">
      <w:pPr>
        <w:autoSpaceDE w:val="0"/>
        <w:autoSpaceDN w:val="0"/>
        <w:spacing w:before="166" w:after="0" w:line="262" w:lineRule="auto"/>
        <w:ind w:right="576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Поурочные планы по математике 5 класс </w:t>
      </w:r>
      <w:proofErr w:type="spell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Стромова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З. С., Пожарская О. В., "Учитель" Волгоград; Дидактические материалы по математике 5 класс</w:t>
      </w:r>
    </w:p>
    <w:p w:rsidR="00EE7182" w:rsidRPr="004213D1" w:rsidRDefault="0090624C">
      <w:pPr>
        <w:autoSpaceDE w:val="0"/>
        <w:autoSpaceDN w:val="0"/>
        <w:spacing w:before="264" w:after="0" w:line="230" w:lineRule="auto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EE7182" w:rsidRPr="004213D1" w:rsidRDefault="0090624C">
      <w:pPr>
        <w:autoSpaceDE w:val="0"/>
        <w:autoSpaceDN w:val="0"/>
        <w:spacing w:before="168" w:after="0" w:line="281" w:lineRule="auto"/>
        <w:ind w:right="2592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— Интернет. Гиперссылки на ресурс: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eorhelp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fcior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213D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openclass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4213D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powerpoint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4213D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karmanform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ucoz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4213D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</w:t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r>
        <w:rPr>
          <w:rFonts w:ascii="Times New Roman" w:eastAsia="Times New Roman" w:hAnsi="Times New Roman"/>
          <w:color w:val="000000"/>
          <w:sz w:val="24"/>
        </w:rPr>
        <w:t>h</w:t>
      </w:r>
      <w:proofErr w:type="spell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еге</w:t>
      </w:r>
      <w:proofErr w:type="spellEnd"/>
      <w:r>
        <w:rPr>
          <w:rFonts w:ascii="Times New Roman" w:eastAsia="Times New Roman" w:hAnsi="Times New Roman"/>
          <w:color w:val="000000"/>
          <w:sz w:val="24"/>
        </w:rPr>
        <w:t>s</w:t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.г</w:t>
      </w:r>
      <w:proofErr w:type="gramStart"/>
      <w:r>
        <w:rPr>
          <w:rFonts w:ascii="Times New Roman" w:eastAsia="Times New Roman" w:hAnsi="Times New Roman"/>
          <w:color w:val="000000"/>
          <w:sz w:val="24"/>
        </w:rPr>
        <w:t>u</w:t>
      </w:r>
      <w:proofErr w:type="gramEnd"/>
    </w:p>
    <w:p w:rsidR="00EE7182" w:rsidRPr="004213D1" w:rsidRDefault="00EE7182">
      <w:pPr>
        <w:rPr>
          <w:lang w:val="ru-RU"/>
        </w:rPr>
        <w:sectPr w:rsidR="00EE7182" w:rsidRPr="004213D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E7182" w:rsidRPr="004213D1" w:rsidRDefault="00EE7182">
      <w:pPr>
        <w:autoSpaceDE w:val="0"/>
        <w:autoSpaceDN w:val="0"/>
        <w:spacing w:after="78" w:line="220" w:lineRule="exact"/>
        <w:rPr>
          <w:lang w:val="ru-RU"/>
        </w:rPr>
      </w:pPr>
    </w:p>
    <w:p w:rsidR="00EE7182" w:rsidRPr="004213D1" w:rsidRDefault="0090624C">
      <w:pPr>
        <w:autoSpaceDE w:val="0"/>
        <w:autoSpaceDN w:val="0"/>
        <w:spacing w:after="0" w:line="230" w:lineRule="auto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4213D1" w:rsidRDefault="0090624C" w:rsidP="004213D1">
      <w:pPr>
        <w:autoSpaceDE w:val="0"/>
        <w:autoSpaceDN w:val="0"/>
        <w:spacing w:before="346" w:after="0" w:line="230" w:lineRule="auto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EE7182" w:rsidRPr="004213D1" w:rsidRDefault="0090624C" w:rsidP="004213D1">
      <w:pPr>
        <w:autoSpaceDE w:val="0"/>
        <w:autoSpaceDN w:val="0"/>
        <w:spacing w:before="346" w:after="0" w:line="230" w:lineRule="auto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Учебно-практическое и учебно-лабораторное оборудование:</w:t>
      </w:r>
      <w:r w:rsidRPr="004213D1">
        <w:rPr>
          <w:lang w:val="ru-RU"/>
        </w:rPr>
        <w:br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— комплект чертежных инструментов (классных и раздаточных): линейка, транспортир, угольник (30°, 60°), угольник (45°, 45°), циркуль;</w:t>
      </w:r>
      <w:r w:rsidRPr="004213D1">
        <w:rPr>
          <w:lang w:val="ru-RU"/>
        </w:rPr>
        <w:br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— комплекты планиметрических и стереометрических тел (демонстрационный и раздаточный);</w:t>
      </w:r>
      <w:proofErr w:type="gram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—к</w:t>
      </w:r>
      <w:proofErr w:type="gram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омплекты для моделирования (цветная бумага, картон, калька, клей, ножницы, пластилин).</w:t>
      </w:r>
    </w:p>
    <w:p w:rsidR="00EE7182" w:rsidRPr="004213D1" w:rsidRDefault="0090624C">
      <w:pPr>
        <w:autoSpaceDE w:val="0"/>
        <w:autoSpaceDN w:val="0"/>
        <w:spacing w:before="262" w:after="0" w:line="230" w:lineRule="auto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ЛАБОРАТОРНЫХ И ПРАКТИЧЕСКИХ РАБОТ</w:t>
      </w:r>
    </w:p>
    <w:p w:rsidR="00EE7182" w:rsidRPr="004213D1" w:rsidRDefault="0090624C">
      <w:pPr>
        <w:autoSpaceDE w:val="0"/>
        <w:autoSpaceDN w:val="0"/>
        <w:spacing w:before="168" w:after="0" w:line="271" w:lineRule="auto"/>
        <w:ind w:right="7200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— мультимедийный компьютер;</w:t>
      </w:r>
      <w:r w:rsidRPr="004213D1">
        <w:rPr>
          <w:lang w:val="ru-RU"/>
        </w:rPr>
        <w:br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— </w:t>
      </w:r>
      <w:proofErr w:type="spell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мультимедиапроектор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;</w:t>
      </w:r>
      <w:r w:rsidRPr="004213D1">
        <w:rPr>
          <w:lang w:val="ru-RU"/>
        </w:rPr>
        <w:br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— интерактивная доска.</w:t>
      </w:r>
    </w:p>
    <w:p w:rsidR="00EE7182" w:rsidRPr="004213D1" w:rsidRDefault="00EE7182">
      <w:pPr>
        <w:rPr>
          <w:lang w:val="ru-RU"/>
        </w:rPr>
        <w:sectPr w:rsidR="00EE7182" w:rsidRPr="004213D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90624C" w:rsidRPr="004213D1" w:rsidRDefault="0090624C">
      <w:pPr>
        <w:rPr>
          <w:lang w:val="ru-RU"/>
        </w:rPr>
      </w:pPr>
    </w:p>
    <w:sectPr w:rsidR="0090624C" w:rsidRPr="004213D1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F3F9D"/>
    <w:rsid w:val="0015074B"/>
    <w:rsid w:val="0029639D"/>
    <w:rsid w:val="002D125E"/>
    <w:rsid w:val="00326F90"/>
    <w:rsid w:val="004213D1"/>
    <w:rsid w:val="00520140"/>
    <w:rsid w:val="00534153"/>
    <w:rsid w:val="00641FBB"/>
    <w:rsid w:val="006D5AAA"/>
    <w:rsid w:val="0090624C"/>
    <w:rsid w:val="00A206E0"/>
    <w:rsid w:val="00AA1D8D"/>
    <w:rsid w:val="00B15A18"/>
    <w:rsid w:val="00B47730"/>
    <w:rsid w:val="00CB0664"/>
    <w:rsid w:val="00D05E29"/>
    <w:rsid w:val="00D163FB"/>
    <w:rsid w:val="00D8754E"/>
    <w:rsid w:val="00EE7182"/>
    <w:rsid w:val="00F510E0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799DBFF-7F8F-47D2-A069-680C25188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34</Pages>
  <Words>8783</Words>
  <Characters>50068</Characters>
  <Application>Microsoft Office Word</Application>
  <DocSecurity>0</DocSecurity>
  <Lines>417</Lines>
  <Paragraphs>117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58734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школа</cp:lastModifiedBy>
  <cp:revision>12</cp:revision>
  <dcterms:created xsi:type="dcterms:W3CDTF">2013-12-23T23:15:00Z</dcterms:created>
  <dcterms:modified xsi:type="dcterms:W3CDTF">2022-12-11T15:18:00Z</dcterms:modified>
  <cp:category/>
</cp:coreProperties>
</file>