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2E59" w:rsidRDefault="00362E59">
      <w:pPr>
        <w:autoSpaceDE w:val="0"/>
        <w:autoSpaceDN w:val="0"/>
        <w:spacing w:after="78" w:line="220" w:lineRule="exact"/>
      </w:pPr>
    </w:p>
    <w:p w:rsidR="00362E59" w:rsidRPr="0045094E" w:rsidRDefault="001B5EA6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62E59" w:rsidRPr="0045094E" w:rsidRDefault="001B5EA6">
      <w:pPr>
        <w:autoSpaceDE w:val="0"/>
        <w:autoSpaceDN w:val="0"/>
        <w:spacing w:before="670" w:after="0" w:line="230" w:lineRule="auto"/>
        <w:ind w:left="131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362E59" w:rsidRPr="0045094E" w:rsidRDefault="001B5EA6">
      <w:pPr>
        <w:autoSpaceDE w:val="0"/>
        <w:autoSpaceDN w:val="0"/>
        <w:spacing w:before="1390" w:after="1376" w:line="230" w:lineRule="auto"/>
        <w:ind w:right="3552"/>
        <w:jc w:val="right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"ОШ с.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82"/>
        <w:gridCol w:w="3520"/>
        <w:gridCol w:w="3200"/>
      </w:tblGrid>
      <w:tr w:rsidR="00362E59">
        <w:trPr>
          <w:trHeight w:hRule="exact" w:val="270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44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44" w:after="0" w:line="230" w:lineRule="auto"/>
              <w:ind w:left="2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62E59">
        <w:trPr>
          <w:trHeight w:hRule="exact" w:val="200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after="0" w:line="230" w:lineRule="auto"/>
              <w:ind w:left="2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362E59">
        <w:trPr>
          <w:trHeight w:hRule="exact" w:val="400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______________Трудолюбова Е. В.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______________Широкая Т. П.</w:t>
            </w:r>
          </w:p>
        </w:tc>
      </w:tr>
      <w:tr w:rsidR="00362E59">
        <w:trPr>
          <w:trHeight w:hRule="exact" w:val="118"/>
        </w:trPr>
        <w:tc>
          <w:tcPr>
            <w:tcW w:w="3282" w:type="dxa"/>
            <w:vMerge w:val="restart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______________Трудолюбова Е. В.</w:t>
            </w:r>
          </w:p>
        </w:tc>
        <w:tc>
          <w:tcPr>
            <w:tcW w:w="3429" w:type="dxa"/>
            <w:vMerge/>
          </w:tcPr>
          <w:p w:rsidR="00362E59" w:rsidRDefault="00362E59"/>
        </w:tc>
        <w:tc>
          <w:tcPr>
            <w:tcW w:w="3429" w:type="dxa"/>
            <w:vMerge/>
          </w:tcPr>
          <w:p w:rsidR="00362E59" w:rsidRDefault="00362E59"/>
        </w:tc>
      </w:tr>
      <w:tr w:rsidR="00362E59">
        <w:trPr>
          <w:trHeight w:hRule="exact" w:val="302"/>
        </w:trPr>
        <w:tc>
          <w:tcPr>
            <w:tcW w:w="3429" w:type="dxa"/>
            <w:vMerge/>
          </w:tcPr>
          <w:p w:rsidR="00362E59" w:rsidRDefault="00362E59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№19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2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№85а</w:t>
            </w:r>
          </w:p>
        </w:tc>
      </w:tr>
      <w:tr w:rsidR="00362E59">
        <w:trPr>
          <w:trHeight w:hRule="exact" w:val="300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№6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98" w:after="0" w:line="230" w:lineRule="auto"/>
              <w:ind w:left="23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  2022 г.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98" w:after="0" w:line="230" w:lineRule="auto"/>
              <w:ind w:left="23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</w:tr>
      <w:tr w:rsidR="00362E59">
        <w:trPr>
          <w:trHeight w:hRule="exact" w:val="388"/>
        </w:trPr>
        <w:tc>
          <w:tcPr>
            <w:tcW w:w="3282" w:type="dxa"/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  <w:tc>
          <w:tcPr>
            <w:tcW w:w="3429" w:type="dxa"/>
            <w:vMerge/>
          </w:tcPr>
          <w:p w:rsidR="00362E59" w:rsidRDefault="00362E59"/>
        </w:tc>
        <w:tc>
          <w:tcPr>
            <w:tcW w:w="3429" w:type="dxa"/>
            <w:vMerge/>
          </w:tcPr>
          <w:p w:rsidR="00362E59" w:rsidRDefault="00362E59"/>
        </w:tc>
      </w:tr>
    </w:tbl>
    <w:p w:rsidR="00362E59" w:rsidRDefault="001B5EA6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4791888)</w:t>
      </w:r>
    </w:p>
    <w:p w:rsidR="00362E59" w:rsidRPr="0045094E" w:rsidRDefault="001B5EA6">
      <w:pPr>
        <w:autoSpaceDE w:val="0"/>
        <w:autoSpaceDN w:val="0"/>
        <w:spacing w:before="166" w:after="0" w:line="262" w:lineRule="auto"/>
        <w:ind w:left="2160" w:right="1872"/>
        <w:jc w:val="center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учебного курса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«Основы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духовно-нравственной культуры народов России»</w:t>
      </w:r>
    </w:p>
    <w:p w:rsidR="00362E59" w:rsidRPr="0045094E" w:rsidRDefault="001B5EA6">
      <w:pPr>
        <w:autoSpaceDE w:val="0"/>
        <w:autoSpaceDN w:val="0"/>
        <w:spacing w:before="670" w:after="0" w:line="262" w:lineRule="auto"/>
        <w:ind w:left="3024" w:right="2592"/>
        <w:jc w:val="center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для 5 класса основного общего образования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на 2022 - 2023  учебный год</w:t>
      </w:r>
    </w:p>
    <w:p w:rsidR="0045094E" w:rsidRDefault="001B5EA6" w:rsidP="0045094E">
      <w:pPr>
        <w:autoSpaceDE w:val="0"/>
        <w:autoSpaceDN w:val="0"/>
        <w:spacing w:before="2112" w:after="0" w:line="262" w:lineRule="auto"/>
        <w:ind w:hanging="711"/>
        <w:jc w:val="right"/>
        <w:rPr>
          <w:rFonts w:ascii="Times New Roman" w:eastAsia="Times New Roman" w:hAnsi="Times New Roman"/>
          <w:color w:val="000000"/>
          <w:sz w:val="24"/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Коротких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Екатерина Аркадьевна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учитель</w:t>
      </w:r>
      <w:r w:rsid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литературы</w:t>
      </w:r>
    </w:p>
    <w:p w:rsidR="00362E59" w:rsidRPr="0045094E" w:rsidRDefault="0045094E" w:rsidP="0045094E">
      <w:pPr>
        <w:autoSpaceDE w:val="0"/>
        <w:autoSpaceDN w:val="0"/>
        <w:spacing w:before="2112" w:after="0" w:line="262" w:lineRule="auto"/>
        <w:ind w:hanging="711"/>
        <w:jc w:val="center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proofErr w:type="gramStart"/>
      <w:r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="001B5EA6" w:rsidRPr="0045094E">
        <w:rPr>
          <w:rFonts w:ascii="Times New Roman" w:eastAsia="Times New Roman" w:hAnsi="Times New Roman"/>
          <w:color w:val="000000"/>
          <w:sz w:val="24"/>
          <w:lang w:val="ru-RU"/>
        </w:rPr>
        <w:t>Ш</w:t>
      </w:r>
      <w:proofErr w:type="gramEnd"/>
      <w:r w:rsidR="001B5EA6" w:rsidRPr="0045094E">
        <w:rPr>
          <w:rFonts w:ascii="Times New Roman" w:eastAsia="Times New Roman" w:hAnsi="Times New Roman"/>
          <w:color w:val="000000"/>
          <w:sz w:val="24"/>
          <w:lang w:val="ru-RU"/>
        </w:rPr>
        <w:t>ойна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="001B5EA6"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98" w:right="874" w:bottom="302" w:left="738" w:header="720" w:footer="720" w:gutter="0"/>
          <w:cols w:space="720" w:equalWidth="0">
            <w:col w:w="10288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7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362E59" w:rsidRPr="0045094E" w:rsidRDefault="001B5EA6">
      <w:pPr>
        <w:autoSpaceDE w:val="0"/>
        <w:autoSpaceDN w:val="0"/>
        <w:spacing w:before="346" w:after="0" w:line="262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КУРСА «ОСНОВЫ ДУХОВНО-НРАВСТВЕННОЙ КУЛЬТУРЫ НАРОДОВ РОССИИ»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166" w:after="0" w:line="286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Программа по предметной области «Основы духовно-нравственной культуры народов России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»(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далее  — ОДНКНР) для 5 классов образовательных организаций составлена в соответ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ствии с: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требованиями Федерального государственного образовательного стандарта основного общего образования (ФГОС ООО) (утверждён приказом  Министерства просвещения Российской Федерации от 31 мая 2021 г. № 287);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требованиями к результатам освоения прогр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аммы основного общего образования (личностным,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, предметным);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основными подходами к развитию и формированию универсальных учебных действий (УУД) для основного общего образования.</w:t>
      </w:r>
    </w:p>
    <w:p w:rsidR="00362E59" w:rsidRPr="0045094E" w:rsidRDefault="001B5EA6">
      <w:pPr>
        <w:autoSpaceDE w:val="0"/>
        <w:autoSpaceDN w:val="0"/>
        <w:spacing w:before="70" w:after="0" w:line="286" w:lineRule="auto"/>
        <w:ind w:right="144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 программе по данному курсу соблюдается преемственность с Фе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необходимость формирования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связей. Также в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духовно-нравственных ценностей — важнейший результат обучения ОДНКНР.</w:t>
      </w:r>
    </w:p>
    <w:p w:rsidR="00362E59" w:rsidRPr="0045094E" w:rsidRDefault="001B5EA6">
      <w:pPr>
        <w:autoSpaceDE w:val="0"/>
        <w:autoSpaceDN w:val="0"/>
        <w:spacing w:before="70" w:after="0"/>
        <w:ind w:right="720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Сохранение традиционных российских духовно-нравственных ценностей как значимой части культурного и исторического наследия народов России  — один из ключевых национальных приоритетов Рос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сийской Федерации, способствующих дальнейшей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гуманизации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и развитию российского общества, формированию гражданской идентичности у подрастающих поколений.</w:t>
      </w:r>
    </w:p>
    <w:p w:rsidR="00362E59" w:rsidRPr="0045094E" w:rsidRDefault="001B5EA6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Согласно Стратегии национальной безопасности Российской Федерации (утверждена указом Президента Россий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ской Федерации от 2 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гражданственность, служение Отечеству и ответственность за его судьбу, высокие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историческая память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преемственность поколений, единство народов России. Имен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но традиционные российские духовно-нравственные ценности объединяют Россию как многонациональное и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62E59" w:rsidRPr="0045094E" w:rsidRDefault="001B5EA6">
      <w:pPr>
        <w:autoSpaceDE w:val="0"/>
        <w:autoSpaceDN w:val="0"/>
        <w:spacing w:before="70" w:after="0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Центральная идея гражданской идентичности — образ будущего нашей страны, который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формируется с учётом национальных и стратегических приоритетов российского общества,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362E59" w:rsidRPr="0045094E" w:rsidRDefault="001B5EA6">
      <w:pPr>
        <w:autoSpaceDE w:val="0"/>
        <w:autoSpaceDN w:val="0"/>
        <w:spacing w:before="70" w:after="0" w:line="283" w:lineRule="auto"/>
        <w:ind w:right="432" w:firstLine="180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  процессе изучения курса ОДНКНР школьники получают возможность систематизировать, расширять и углублять полученные в рамках об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ять 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духовно-нравственные ценности.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7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Не менее важно отметить, что данный курс формируется и преподаётся в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соответствии с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принципами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культурологичности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культуросообразности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, научности содержания и подхода к отбору информации, соответствия требованиям возрастной педагогики и психологии.</w:t>
      </w:r>
    </w:p>
    <w:p w:rsidR="00362E59" w:rsidRPr="0045094E" w:rsidRDefault="001B5EA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 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 Изучаются основные компоненты культу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ры, её специфические инструменты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самопрезентации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, исторические и современные особенности духовно-нравственного развития народов России.</w:t>
      </w:r>
    </w:p>
    <w:p w:rsidR="00362E59" w:rsidRPr="0045094E" w:rsidRDefault="001B5EA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направлено на формирование нравственного идеала, гражданской идентичности личности обучающегося и воспи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тание патриотических чу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вств к Р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одине (осознание себя как гражданина своего Отечества), формирование исторической памяти.</w:t>
      </w:r>
    </w:p>
    <w:p w:rsidR="00362E59" w:rsidRPr="0045094E" w:rsidRDefault="001B5EA6">
      <w:pPr>
        <w:autoSpaceDE w:val="0"/>
        <w:autoSpaceDN w:val="0"/>
        <w:spacing w:before="72" w:after="0" w:line="281" w:lineRule="auto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 курса представлен через актуализацию макроуровня (Россия в целом как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многонациональное,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поликонфессиональное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государство, с 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диными для всех законами,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ющийся как личность).</w:t>
      </w:r>
    </w:p>
    <w:p w:rsidR="00362E59" w:rsidRPr="0045094E" w:rsidRDefault="001B5EA6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</w:t>
      </w:r>
      <w:proofErr w:type="spellStart"/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культурологичности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</w:t>
      </w:r>
    </w:p>
    <w:p w:rsidR="00362E59" w:rsidRPr="0045094E" w:rsidRDefault="001B5EA6">
      <w:pPr>
        <w:autoSpaceDE w:val="0"/>
        <w:autoSpaceDN w:val="0"/>
        <w:spacing w:before="70" w:after="0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н</w:t>
      </w: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аучности подходов и содержания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культурообразующих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элемент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ов и формирования познавательного интереса к этнокультурным и религиозным феноменам.</w:t>
      </w:r>
    </w:p>
    <w:p w:rsidR="00362E59" w:rsidRPr="0045094E" w:rsidRDefault="001B5EA6">
      <w:pPr>
        <w:autoSpaceDE w:val="0"/>
        <w:autoSpaceDN w:val="0"/>
        <w:spacing w:before="70" w:after="0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Принцип соответствия требованиям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возрастной педагогики и психологии включает отбор тем и содержания курса согласно приоритетным зонам ближайшего развития, когнитивным спос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обностям и социальным потребностям обучающихся, содержанию гуманитарных и общественно-научных учебных предметов.</w:t>
      </w:r>
    </w:p>
    <w:p w:rsidR="00362E59" w:rsidRPr="0045094E" w:rsidRDefault="001B5EA6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Принцип формирования гражданского самосознания и общероссийской гражданской </w:t>
      </w:r>
      <w:proofErr w:type="gramStart"/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идентичности</w:t>
      </w:r>
      <w:proofErr w:type="gramEnd"/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обучающихся в процессе изучения курса предметной облас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ти ОДНКНР включает осознание важности наднационального и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надконфессионального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гражданского единства народов России как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основополагающего элемента в воспитании патриотизма и любви к Родине. Данный принцип должен быть реализован через поиск объединяющих чер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 в духовно-нравственной жизни народов России, их культуре, религии и историческом развитии.</w:t>
      </w:r>
    </w:p>
    <w:p w:rsidR="00362E59" w:rsidRPr="0045094E" w:rsidRDefault="001B5EA6">
      <w:pPr>
        <w:autoSpaceDE w:val="0"/>
        <w:autoSpaceDN w:val="0"/>
        <w:spacing w:before="264" w:after="0" w:line="262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КУРСА «ОСНОВЫ ДУХОВНО-НРАВСТВЕННОЙ КУЛЬТУРЫ НАРОДОВ РОССИИ»</w:t>
      </w:r>
    </w:p>
    <w:p w:rsidR="00362E59" w:rsidRPr="0045094E" w:rsidRDefault="001B5EA6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Целями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изучения учебного курса являются:</w:t>
      </w:r>
    </w:p>
    <w:p w:rsidR="00362E59" w:rsidRPr="0045094E" w:rsidRDefault="001B5EA6">
      <w:pPr>
        <w:autoSpaceDE w:val="0"/>
        <w:autoSpaceDN w:val="0"/>
        <w:spacing w:before="178" w:after="0"/>
        <w:ind w:left="42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общероссийской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гражданской идентичности обучающихся через изучение культуры (единого культурного пространства) России в контексте процессов </w:t>
      </w:r>
      <w:r w:rsidRPr="0045094E">
        <w:rPr>
          <w:lang w:val="ru-RU"/>
        </w:rPr>
        <w:br/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этноконфессионального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согласия и взаимодействия, взаимопроникновения и мирного сосуществования народов, религий, национальных кул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ьтур;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и сохранение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уважения к ценностям и убеждениям представителей разных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98" w:right="654" w:bottom="398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62" w:lineRule="auto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национальностей и вероисповеданий, а также способности к диалогу с представителями других культур и мировоззрений;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129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идентификация собственной личности как полноправ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ного субъекта культурного, исторического и цивилизационного развития страны.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Цели курса определяют следующие </w:t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задачи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42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овладение предметными компетенциями, имеющими преимущественное значение для формирования гражданской идентичности обучающегося;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приоб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362E59" w:rsidRPr="0045094E" w:rsidRDefault="001B5EA6">
      <w:pPr>
        <w:autoSpaceDE w:val="0"/>
        <w:autoSpaceDN w:val="0"/>
        <w:spacing w:before="240" w:after="0" w:line="271" w:lineRule="auto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развитие представлений о значении духовно-нравственных ценностей и нравственных норм для достойной жизни личн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ости, семьи, общества, ответственного отношения к будущему отцовству и материнству;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сохранении собственной культурной идентичности;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обучение рефлексии собственног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 поведения и оценке поведения окружающих через развитие навыков обоснованных нравственных суждений, оценок и выводов;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воспитание уважительного и бережного отношения к историческому, религиозному и культурному наследию народов России;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содействие осоз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патриотизма как формы гражданского самосознания через понимание роли личности в истории и культуре, осознани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 важности социального взаимодействия, гражданской идентичности для процветания общества в целом.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180" w:after="0" w:line="262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бствуя:</w:t>
      </w:r>
    </w:p>
    <w:p w:rsidR="00362E59" w:rsidRPr="0045094E" w:rsidRDefault="001B5EA6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других предметов начальной школы;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углублению представлений о светской этике, религиозной культуре народов России, их роли в развитии современного общества;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формированию основ морали и нравственности, воплощённых в семейных, этнокультурных 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воспитанию патриотизма; уважения к истории, языку, культурным и религиозным традициям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762" w:bottom="392" w:left="666" w:header="720" w:footer="720" w:gutter="0"/>
          <w:cols w:space="720" w:equalWidth="0">
            <w:col w:w="10472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ультур;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пробуждению интереса к культуре других народов, проявлению уважения, способности к сотрудничеству, взаимодействию на основе поиска общих культурных стратегий и идеалов;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осознанию приоритетной значимости духовно-нравственных ценностей, проявля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ющейся в преобладании этических, интеллектуальных, альтруистических мотивов над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потребительскими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и эгоистическими;</w:t>
      </w:r>
    </w:p>
    <w:p w:rsidR="00362E59" w:rsidRPr="0045094E" w:rsidRDefault="001B5EA6">
      <w:pPr>
        <w:autoSpaceDE w:val="0"/>
        <w:autoSpaceDN w:val="0"/>
        <w:spacing w:before="240" w:after="0" w:line="262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раскрытию природы духовно-нравственных ценностей российского общества, объединяющих светскость и духовность;</w:t>
      </w:r>
    </w:p>
    <w:p w:rsidR="00362E59" w:rsidRPr="0045094E" w:rsidRDefault="001B5EA6">
      <w:pPr>
        <w:autoSpaceDE w:val="0"/>
        <w:autoSpaceDN w:val="0"/>
        <w:spacing w:before="240" w:after="0" w:line="271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ответственног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о отношения к учению и труду, готовности и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способности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362E59" w:rsidRPr="0045094E" w:rsidRDefault="001B5EA6">
      <w:pPr>
        <w:autoSpaceDE w:val="0"/>
        <w:autoSpaceDN w:val="0"/>
        <w:spacing w:before="238" w:after="0" w:line="281" w:lineRule="auto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получению научных представ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лений о культуре и её функциях, особенностях взаимодействия с социальными институтами, а, следовательно, способности их применять в анализе и изучении социально-культурных явлений в истории и культуре России и современном обществе, давать нравственные оцен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развитию информационной культуры школьников, компетенций в отборе, использовании и структурировании информации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, а также возможностей для активной самостоятельной познавательной деятельности.</w:t>
      </w:r>
    </w:p>
    <w:p w:rsidR="00362E59" w:rsidRPr="0045094E" w:rsidRDefault="001B5EA6">
      <w:pPr>
        <w:autoSpaceDE w:val="0"/>
        <w:autoSpaceDN w:val="0"/>
        <w:spacing w:before="322" w:after="0" w:line="262" w:lineRule="auto"/>
        <w:ind w:right="1008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«ОСНОВЫ ДУХОВНО-НРАВСТВЕННОЙ КУЛЬТУРЫ НАРОДОВ РОССИИ» В УЧЕБНОМ ПЛАНЕ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Учебный курс "Основы духовно-нравственной культуры народов России" изучается в 5 классе не менее одного часа в неделе, общий объем составляет 34 часа.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736" w:bottom="1440" w:left="666" w:header="720" w:footer="720" w:gutter="0"/>
          <w:cols w:space="720" w:equalWidth="0">
            <w:col w:w="10498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7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</w:t>
      </w:r>
    </w:p>
    <w:p w:rsidR="00362E59" w:rsidRPr="0045094E" w:rsidRDefault="001B5EA6">
      <w:pPr>
        <w:autoSpaceDE w:val="0"/>
        <w:autoSpaceDN w:val="0"/>
        <w:spacing w:before="346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</w:t>
      </w:r>
    </w:p>
    <w:p w:rsidR="00362E59" w:rsidRPr="0045094E" w:rsidRDefault="001B5EA6">
      <w:pPr>
        <w:autoSpaceDE w:val="0"/>
        <w:autoSpaceDN w:val="0"/>
        <w:spacing w:before="70" w:after="0" w:line="262" w:lineRule="auto"/>
        <w:ind w:left="180" w:right="129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«Россия — наш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общий дом»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твенности. Русский язык и единое культурное пространство. Риски и угрозы духовно-нравственной культуры народов России.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Россия — многонациональная страна. Многонациональный народ Российской Федерации. Россия как общий дом. Дружба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народов.</w:t>
      </w:r>
    </w:p>
    <w:p w:rsidR="00362E59" w:rsidRPr="0045094E" w:rsidRDefault="001B5EA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4. Русский язык — язык общения и язык возможностей.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Русский язык — основа российской культуры. Как складывался русский язык: вклад народов России в его развитие. Русский язык как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культурообразующий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проект и язык межнационального общения.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Важность общего языка для всех народов России. Возможности, которые да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ёт русский язык.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Материальная культура: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архитектура, одежда, пища, транспорт, техника. Связь между материальной культурой и духовно-нравственными ценностями общества.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Духовно-нравственная культура. Искусство, наука, духовность. Мораль, нравственность, ценности.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Художес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твенное осмысление мира. Символ и знак. Духовная культура как реализация ценностей.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8. Культура и религия.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Религия и культура. Что такое религия, её роль в жизни общества и человека.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религии России. Единство ценностей в религиях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2" w:after="0" w:line="262" w:lineRule="auto"/>
        <w:ind w:right="432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Зачем нужно учиться? Культура как способ получения нужных знаний. Образование как ключ к социализации и духовно-нравственному развитию человека.</w:t>
      </w:r>
    </w:p>
    <w:p w:rsidR="00362E59" w:rsidRPr="0045094E" w:rsidRDefault="001B5EA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Единство культур народов России. Что значит быть культурным человеком? Знание о культуре народов России.</w:t>
      </w:r>
    </w:p>
    <w:p w:rsidR="00362E59" w:rsidRPr="0045094E" w:rsidRDefault="001B5EA6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</w:t>
      </w:r>
    </w:p>
    <w:p w:rsidR="00362E59" w:rsidRPr="0045094E" w:rsidRDefault="001B5EA6">
      <w:pPr>
        <w:autoSpaceDE w:val="0"/>
        <w:autoSpaceDN w:val="0"/>
        <w:spacing w:before="70" w:after="0" w:line="262" w:lineRule="auto"/>
        <w:ind w:left="180" w:right="5184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«Семья и духовно-нравственные ценности»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Семья — базовый элемент общества. Семейные ценности, традиции и культура. Помощь сиротам как духовно-нравственный долг человека.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семьи как часть истории народа, государства, человечества. Как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связаны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Родина и се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мья? Что такое Родина и Отечество?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13. Традиции семейного воспитания в России.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 народов России. Межнациональные семьи. Семейное воспитание как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трансляция ценностей.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 культуре народов России.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Произведения устного поэтического творчества (сказки, поговорки и т.д.) о семье и семейных обязанностях. Семья в литературе и произведениях разных видов искусства.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Социальные роли в истории семьи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. Роль домашнего труда. Роль нравственных норм в благополучии семьи.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(практическое занятие).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Рассказ о своей семье (с использованием фотографий, книг, писем и др.). Семейное древо.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Семейные традиции.</w:t>
      </w:r>
    </w:p>
    <w:p w:rsidR="00362E59" w:rsidRPr="0045094E" w:rsidRDefault="001B5EA6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</w:t>
      </w:r>
    </w:p>
    <w:p w:rsidR="00362E59" w:rsidRPr="0045094E" w:rsidRDefault="001B5EA6">
      <w:pPr>
        <w:autoSpaceDE w:val="0"/>
        <w:autoSpaceDN w:val="0"/>
        <w:spacing w:before="72" w:after="0" w:line="262" w:lineRule="auto"/>
        <w:ind w:left="180" w:right="5328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«</w:t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Духовно-нравственное богатство личности»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18. Духовный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мир человека. Человек — творец культуры.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культур. Созидательный труд. Важность труда как творческой деятельности, как реализации.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Мораль и нравственность в жизни человека. Взаимопомощь, сострадание, милосердие, любовь, дружба, коллективизм, пат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риотизм, любовь к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близким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362E59" w:rsidRPr="0045094E" w:rsidRDefault="001B5EA6">
      <w:pPr>
        <w:autoSpaceDE w:val="0"/>
        <w:autoSpaceDN w:val="0"/>
        <w:spacing w:before="190" w:after="0" w:line="262" w:lineRule="auto"/>
        <w:ind w:left="180" w:right="3312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20. Историческая память как духовно-нравственная ценность.</w:t>
      </w:r>
    </w:p>
    <w:p w:rsidR="00362E59" w:rsidRPr="0045094E" w:rsidRDefault="001B5EA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Что такое история и почему она важна? История семьи — часть истории народа, государства, человечества. Важность ист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орической памяти, недопустимость её фальсификации. Преемственность поколений.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Литература как художественное осмысление действительности. От сказки к роману. Зачем нужны литературные произведения? Внутренний мир челов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ека и его духовность.</w:t>
      </w:r>
    </w:p>
    <w:p w:rsidR="00362E59" w:rsidRPr="0045094E" w:rsidRDefault="001B5EA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культур.</w:t>
      </w:r>
    </w:p>
    <w:p w:rsidR="00362E59" w:rsidRPr="0045094E" w:rsidRDefault="001B5EA6">
      <w:pPr>
        <w:autoSpaceDE w:val="0"/>
        <w:autoSpaceDN w:val="0"/>
        <w:spacing w:before="72" w:after="0" w:line="271" w:lineRule="auto"/>
        <w:ind w:right="432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Взаимодействие культур.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Межпоколенная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народа.</w:t>
      </w:r>
    </w:p>
    <w:p w:rsidR="00362E59" w:rsidRPr="0045094E" w:rsidRDefault="001B5EA6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оритет духовного над материальным, гуманизм, милосердие,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справедливость, коллективизм, взаимопомощь, историческая память и преемственность поколений, единство народов России.</w:t>
      </w:r>
      <w:proofErr w:type="gramEnd"/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Исторические и социальные причины культурного разнообразия. Каждый регион уникален. Малая Родина — часть общего Отечества.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86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Что такое праздник? Почему праздники важны. Праздничные традиции в России. Народные пр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аздники как память культуры, как воплощение духовно-нравственных идеалов.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688" w:bottom="31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26. Памятники архитектуры в культуре народов России.</w:t>
      </w:r>
    </w:p>
    <w:p w:rsidR="00362E59" w:rsidRPr="0045094E" w:rsidRDefault="001B5EA6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ов России.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28. Изобразительное искусство народов России.</w:t>
      </w:r>
    </w:p>
    <w:p w:rsidR="00362E59" w:rsidRPr="0045094E" w:rsidRDefault="001B5EA6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Художественная реальность. Скул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362E59" w:rsidRPr="0045094E" w:rsidRDefault="001B5EA6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России.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литературе.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 (</w:t>
      </w: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</w:t>
      </w: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еское занятие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440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Рассказ о бытовых традициях своей семьи, народа, региона. Доклад с использованием разнообразного зрительного ряда и других источников.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</w:t>
      </w: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География культур России. Россия как культурна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я карта. Описание регионов в соответствии с их особенностями.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Россия — единая страна. Русский мир. Общая история, сходство культурных традиций, единые духовно-нравственные ценности народов России.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644" w:bottom="1440" w:left="666" w:header="720" w:footer="720" w:gutter="0"/>
          <w:cols w:space="720" w:equalWidth="0">
            <w:col w:w="10590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7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362E59" w:rsidRPr="0045094E" w:rsidRDefault="001B5EA6">
      <w:pPr>
        <w:autoSpaceDE w:val="0"/>
        <w:autoSpaceDN w:val="0"/>
        <w:spacing w:before="346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362E59" w:rsidRPr="0045094E" w:rsidRDefault="001B5EA6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Планируемые результаты освоения курса представляют собой систему ведущих целевых установок и ожидаемых результатов освоения всех компон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ентов, составляющих содержательную основу образовательной программы.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курса достигаются в единстве учебной и воспитательной деятельности.</w:t>
      </w:r>
    </w:p>
    <w:p w:rsidR="00362E59" w:rsidRPr="0045094E" w:rsidRDefault="001B5EA6">
      <w:pPr>
        <w:autoSpaceDE w:val="0"/>
        <w:autoSpaceDN w:val="0"/>
        <w:spacing w:before="70" w:after="0" w:line="281" w:lineRule="auto"/>
        <w:ind w:right="864" w:firstLine="180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Личностные результаты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освоения курса включают осознание российской гражданской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идентичности; готовность обучающихся к саморазвитию, самостоятельности и личностному самоопределению; ценность самостоятельности и инициативы; наличие мотивации к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целенаправленной социально значимой деятельности;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внутренней позиции личнос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ти как особого ценностного отношения к себе, окружающим людям и жизни в целом.</w:t>
      </w:r>
      <w:proofErr w:type="gramEnd"/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81" w:lineRule="auto"/>
        <w:ind w:right="576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Патриотическое воспитание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Самоопределение (личностное, профессиональное, жизненное):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российской гражданской идентичности: патриотизма, уважения к Отечеств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Гражданское воспитание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Осознан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потребительстве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понимания и принятия гуманистических, демократических и традиционных ценностей многонационального российского 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бщества с помощью воспитания способности к духовному развитию, нравственному самосовершенствованию; воспитание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веротерпимости, уважительного отношения к религиозным чувствам, взглядам людей или их отсутствию.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78" w:lineRule="auto"/>
        <w:ind w:right="144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Ценности познавательной деятельности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362E59" w:rsidRPr="0045094E" w:rsidRDefault="001B5EA6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Смыслообразование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ответственного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к учению, готовности и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способности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самосовершенствованию; воспитание веротерпимости, уважитель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ного отношения к религиозным чувствам, взглядам людей или их отсутствию.</w:t>
      </w:r>
    </w:p>
    <w:p w:rsidR="00362E59" w:rsidRPr="0045094E" w:rsidRDefault="001B5EA6">
      <w:pPr>
        <w:tabs>
          <w:tab w:val="left" w:pos="180"/>
        </w:tabs>
        <w:autoSpaceDE w:val="0"/>
        <w:autoSpaceDN w:val="0"/>
        <w:spacing w:before="70" w:after="0" w:line="286" w:lineRule="auto"/>
        <w:ind w:right="288"/>
        <w:rPr>
          <w:lang w:val="ru-RU"/>
        </w:rPr>
      </w:pP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4. </w:t>
      </w:r>
      <w:proofErr w:type="gramStart"/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Духовно-нравственное воспитание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осознанного, уважительного и доброжелательного отношения к другому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ни в группах и сообществах, включая взрослые и социальные сообщества;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tabs>
          <w:tab w:val="left" w:pos="180"/>
        </w:tabs>
        <w:autoSpaceDE w:val="0"/>
        <w:autoSpaceDN w:val="0"/>
        <w:spacing w:after="0" w:line="281" w:lineRule="auto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ответственного отношения к собственным поступкам;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значения семьи в жизни человека и общества; принятие ценности семейной жизни; уважительное и заботливое отношение к членам своей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семьи через знание основных норм морали, нравственных, духовных идеалов, хранимых в культурных традициях народов России; готовность на их основе к сознательному самоограничению в поступках, поведении, расточительном потреблении.</w:t>
      </w:r>
      <w:proofErr w:type="gramEnd"/>
    </w:p>
    <w:p w:rsidR="00362E59" w:rsidRPr="0045094E" w:rsidRDefault="001B5EA6">
      <w:pPr>
        <w:autoSpaceDE w:val="0"/>
        <w:autoSpaceDN w:val="0"/>
        <w:spacing w:before="262" w:after="0" w:line="230" w:lineRule="auto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</w:t>
      </w:r>
      <w:proofErr w:type="spellEnd"/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результаты</w:t>
      </w:r>
    </w:p>
    <w:p w:rsidR="00362E59" w:rsidRPr="0045094E" w:rsidRDefault="001B5EA6">
      <w:pPr>
        <w:autoSpaceDE w:val="0"/>
        <w:autoSpaceDN w:val="0"/>
        <w:spacing w:before="166" w:after="0" w:line="286" w:lineRule="auto"/>
        <w:ind w:right="144" w:firstLine="180"/>
        <w:rPr>
          <w:lang w:val="ru-RU"/>
        </w:rPr>
      </w:pPr>
      <w:proofErr w:type="spellStart"/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курса включают освоение обучающимися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ебной, познавательной и социальной практике; готовность к самостоятельному планированию и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 навыками работы с 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ии и её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аудитории.</w:t>
      </w:r>
    </w:p>
    <w:p w:rsidR="00362E59" w:rsidRPr="0045094E" w:rsidRDefault="001B5EA6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Познавательные универсальные учебные действия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Познавательные универсальные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учебные действия включают:</w:t>
      </w:r>
    </w:p>
    <w:p w:rsidR="00362E59" w:rsidRPr="0045094E" w:rsidRDefault="001B5EA6">
      <w:pPr>
        <w:autoSpaceDE w:val="0"/>
        <w:autoSpaceDN w:val="0"/>
        <w:spacing w:before="178" w:after="0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определять понятия, создавать обобщения, устанавливать аналогии,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ние, умозаключение (индуктивное, дедуктивное, по аналогии) и делать выводы (логические УУД);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символические / моделирование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);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смысловое чтение;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развитие мотивации к овладению культурой активного использования словарей и других поисковых систем.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180" w:right="3600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Коммуникативные универсальные учебные действия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Коммуникативные универсальные учебные действия включают:</w:t>
      </w:r>
    </w:p>
    <w:p w:rsidR="00362E59" w:rsidRPr="0045094E" w:rsidRDefault="001B5EA6">
      <w:pPr>
        <w:autoSpaceDE w:val="0"/>
        <w:autoSpaceDN w:val="0"/>
        <w:spacing w:before="178" w:after="0" w:line="278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умение организовыв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оё мнение (учебное сотрудничество);</w:t>
      </w:r>
    </w:p>
    <w:p w:rsidR="00362E59" w:rsidRPr="0045094E" w:rsidRDefault="001B5EA6">
      <w:pPr>
        <w:autoSpaceDE w:val="0"/>
        <w:autoSpaceDN w:val="0"/>
        <w:spacing w:before="238" w:after="0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деятельности; владение устной и письменной речью, монологической контекстной речью (коммуникация);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и развитие компетентности в области использования информационно-коммуникационных технологий (ИКТ-компетентность).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180" w:right="4176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3. Регулятивные универсальн</w:t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ые учебные действия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Регулятивные универсальные учебные действия включают: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716" w:bottom="444" w:left="666" w:header="720" w:footer="720" w:gutter="0"/>
          <w:cols w:space="720" w:equalWidth="0">
            <w:col w:w="10518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познавательной деятельности (целеполагание);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умение самостоятельно планировать пути достижения целей, в том числе альтернативные, осознанно выбирать наиболее эффективные способы решен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ия учебных и познавательных задач (планирование);</w:t>
      </w:r>
    </w:p>
    <w:p w:rsidR="00362E59" w:rsidRPr="0045094E" w:rsidRDefault="001B5EA6">
      <w:pPr>
        <w:autoSpaceDE w:val="0"/>
        <w:autoSpaceDN w:val="0"/>
        <w:spacing w:before="238" w:after="0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ний, корректировать свои действия в соответствии с изменяющейся ситуацие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й(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контроль и коррекция);</w:t>
      </w:r>
    </w:p>
    <w:p w:rsidR="00362E59" w:rsidRPr="0045094E" w:rsidRDefault="001B5EA6">
      <w:pPr>
        <w:autoSpaceDE w:val="0"/>
        <w:autoSpaceDN w:val="0"/>
        <w:spacing w:before="240" w:after="0" w:line="262" w:lineRule="auto"/>
        <w:ind w:left="42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умение оценивать правильность выполнения учебной задачи, собственные возможности её решения (оценка);</w:t>
      </w:r>
    </w:p>
    <w:p w:rsidR="00362E59" w:rsidRPr="0045094E" w:rsidRDefault="001B5EA6">
      <w:pPr>
        <w:autoSpaceDE w:val="0"/>
        <w:autoSpaceDN w:val="0"/>
        <w:spacing w:before="240" w:after="0" w:line="271" w:lineRule="auto"/>
        <w:ind w:left="42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саморегуляция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) деятельности.</w:t>
      </w:r>
    </w:p>
    <w:p w:rsidR="00362E59" w:rsidRPr="0045094E" w:rsidRDefault="001B5EA6">
      <w:pPr>
        <w:autoSpaceDE w:val="0"/>
        <w:autoSpaceDN w:val="0"/>
        <w:spacing w:before="322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362E59" w:rsidRPr="0045094E" w:rsidRDefault="001B5EA6">
      <w:pPr>
        <w:autoSpaceDE w:val="0"/>
        <w:autoSpaceDN w:val="0"/>
        <w:spacing w:before="166" w:after="0"/>
        <w:ind w:firstLine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освоения курса включают освоен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иях, в том числе при создании проектов.</w:t>
      </w:r>
    </w:p>
    <w:p w:rsidR="00362E59" w:rsidRPr="0045094E" w:rsidRDefault="001B5EA6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1. «Россия — наш общий дом»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1. Зачем изучать курс «Основы духовно-нравственной культуры народов России»?</w:t>
      </w:r>
    </w:p>
    <w:p w:rsidR="00362E59" w:rsidRPr="0045094E" w:rsidRDefault="001B5EA6">
      <w:pPr>
        <w:autoSpaceDE w:val="0"/>
        <w:autoSpaceDN w:val="0"/>
        <w:spacing w:before="178" w:after="0" w:line="271" w:lineRule="auto"/>
        <w:ind w:left="420" w:right="576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цель и предназначение курса «Основы духовно-нравственной культуры народов Росси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и», понимать важность изучения культуры и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гражданствообразующих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религий для формирования личности гражданина России;</w:t>
      </w:r>
      <w:proofErr w:type="gramEnd"/>
    </w:p>
    <w:p w:rsidR="00362E59" w:rsidRPr="0045094E" w:rsidRDefault="001B5EA6">
      <w:pPr>
        <w:autoSpaceDE w:val="0"/>
        <w:autoSpaceDN w:val="0"/>
        <w:spacing w:before="238" w:after="0" w:line="271" w:lineRule="auto"/>
        <w:ind w:left="42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содержании данного курса, в том числе о понятиях «мораль и нравственность», «семья», «традиционные ценности», об у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грозах духовно-нравственному единству страны;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языком и культурой, духовно-нравственным развитием личности и социальным поведением.</w:t>
      </w:r>
    </w:p>
    <w:p w:rsidR="00362E59" w:rsidRPr="0045094E" w:rsidRDefault="001B5EA6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2. Наш дом — Россия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историческом пути формирования многонационал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ьного состава населения Российской Федерации, его мирном характере и причинах его формирования;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420" w:right="86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о современном состоянии культурного и религиозного разнообразия народов Российской Федерации, причинах культурных различий;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4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3. Язык и история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420" w:right="14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язык, каковы важнос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ть его изучения и влияние на миропонимание личности;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908" w:bottom="498" w:left="666" w:header="720" w:footer="720" w:gutter="0"/>
          <w:cols w:space="720" w:equalWidth="0">
            <w:col w:w="10326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10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62" w:lineRule="auto"/>
        <w:ind w:left="24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формировании языка как носителя духовно-нравственных смыслов культуры;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суть и смысл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коммуникативной роли языка, в том числе в организации межкультурного диалога и взаимодействия;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своё понимание необходимости нравственной чистоты языка, важности лингвистической гигиены, речевого этикета.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4. Русский язык — язык общения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 язык возможностей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базовые представления о происхождении и развитии русского языка, его взаимосвязи с языками других народов России;</w:t>
      </w:r>
    </w:p>
    <w:p w:rsidR="00362E59" w:rsidRPr="0045094E" w:rsidRDefault="001B5EA6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уметь обосновать важность русского языка как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культурообразующего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народов России, важность его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для существования государства и общества;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144" w:right="144"/>
        <w:jc w:val="center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русский язык —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нравственны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х категориях русского языка и их происхождении.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5. Истоки родной культуры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сформированное представление о понятие «культура»;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взаимосвязь культуры и природы; знать основные формы репрезентации культуры, уметь 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х различать и соотносить с реальными проявлениями культурного многообразия;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их значение и причины.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6. Материальная культура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об артефактах культуры;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базовое представление о традиционных укладах хозяйства: земледелии, скотоводстве, охоте, рыболовстве;</w:t>
      </w:r>
    </w:p>
    <w:p w:rsidR="00362E59" w:rsidRPr="0045094E" w:rsidRDefault="001B5EA6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хозяйственным укладом и проявлениями духовной культуры;</w:t>
      </w:r>
    </w:p>
    <w:p w:rsidR="00362E59" w:rsidRPr="0045094E" w:rsidRDefault="001B5EA6">
      <w:pPr>
        <w:autoSpaceDE w:val="0"/>
        <w:autoSpaceDN w:val="0"/>
        <w:spacing w:before="240" w:after="0" w:line="262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зависимость основных культурных укл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адов народов России от географии их массового расселения, природных условий и взаимодействия с другими этносами.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7. Духовная культура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таких культурных концептах как «искусство», «наука», «религия»;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давать определени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я терминам «мораль», «нравственность», «духовные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ценности»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духовность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» на доступном для обучающихся уровне осмысления;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и взаимосвязь названных терминов с формами их репрезентации в культуре;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культурных символов, нр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авственный и духовный смысл культурных артефактов;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знаки и символы, уметь соотносить их с культурными явлениями, с которыми они связаны.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328" w:right="720" w:bottom="302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13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370" w:lineRule="auto"/>
        <w:ind w:left="240" w:right="576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8. Культура 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религия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понятии «религия», уметь пояснить её роль в жизни общества и основные социально-культурные функции;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связь религии и морали;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роль и значение духовных ценностей в религиях народов России;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ха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рактеризовать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конфессии России и их картины мира.</w:t>
      </w:r>
    </w:p>
    <w:p w:rsidR="00362E59" w:rsidRPr="0045094E" w:rsidRDefault="001B5EA6">
      <w:pPr>
        <w:autoSpaceDE w:val="0"/>
        <w:autoSpaceDN w:val="0"/>
        <w:spacing w:before="178" w:after="0" w:line="355" w:lineRule="auto"/>
        <w:ind w:left="240" w:right="144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9. Культура и образование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термин «образование» и уметь обосновать его важность для личности и общества;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об основных ступенях образования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 России и их необходимости;—  понимать взаимосвязь культуры и образованности человека;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взаимосвязи между знанием, образованием и личностным и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профессиональным ростом человека;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знанием и духовно-нравствен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ным развитием общества, осознавать ценность знания, истины, востребованность процесса познания как получения новых сведений о мире.</w:t>
      </w:r>
    </w:p>
    <w:p w:rsidR="00362E59" w:rsidRPr="0045094E" w:rsidRDefault="001B5EA6">
      <w:pPr>
        <w:autoSpaceDE w:val="0"/>
        <w:autoSpaceDN w:val="0"/>
        <w:spacing w:before="178" w:after="0" w:line="346" w:lineRule="auto"/>
        <w:ind w:left="240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10. Многообразие культур России (практическое занятие)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культуры и истории народов, их культурных особенностях;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выделять общее и единичное в культуре на основе предметных знаний о культуре своего народа;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на 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снове местной культурно-исторической специфики;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362E59" w:rsidRPr="0045094E" w:rsidRDefault="001B5EA6">
      <w:pPr>
        <w:tabs>
          <w:tab w:val="left" w:pos="240"/>
        </w:tabs>
        <w:autoSpaceDE w:val="0"/>
        <w:autoSpaceDN w:val="0"/>
        <w:spacing w:before="180" w:after="0" w:line="362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2. «Семья и духовно-нравственные цен</w:t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ности»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11. Семья — хранитель духовных ценностей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смысл термина «семья»;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взаимосвязях между типом культуры и особенностями семейного быта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 отношений в семье;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значение термина «поколение» 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его взаимосвязь с культурными особенностями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своего времени;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составить рассказ о своей семье в соответствии с культурно-историческими условиями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её существования;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обосновывать такие понятия, как «счастливая семья», «семейное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счастье»;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доказывать важность семьи как хранителя традиций и её воспитательную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358" w:right="728" w:bottom="408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32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роль;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 терминов «сиротство», «социальное сиротство», 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босновывать нравственную важность заботы о сиротах, знать о формах помощи сиротам со стороны государства.</w:t>
      </w:r>
    </w:p>
    <w:p w:rsidR="00362E59" w:rsidRPr="0045094E" w:rsidRDefault="001B5EA6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12. Родина начинается с семьи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понятие «Родина»;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взаимосвязь и различия между концептами «Отечество» и «Р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одина»;—  понимать, что такое история семьи, каковы формы её выражения и сохранения;—  обосновывать и доказывать взаимосвязь истории семьи и истории народа, государства, человечества.</w:t>
      </w:r>
    </w:p>
    <w:p w:rsidR="00362E59" w:rsidRPr="0045094E" w:rsidRDefault="001B5EA6">
      <w:pPr>
        <w:autoSpaceDE w:val="0"/>
        <w:autoSpaceDN w:val="0"/>
        <w:spacing w:before="180" w:after="0" w:line="350" w:lineRule="auto"/>
        <w:ind w:left="240" w:right="288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 13.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Традиции семейного воспитания в России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семейных традициях и обосновывать их важность как ключевых элементах семейных отношений;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взаимосвязь семейных традиций и культуры собственного этноса;—  уметь рассказывать о семейных традициях своего народа и народов России, собственно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й семьи;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роль семейных традиций в культуре общества, трансляции ценностей, духовно-нравственных идеалов.</w:t>
      </w:r>
      <w:proofErr w:type="gramEnd"/>
    </w:p>
    <w:p w:rsidR="00362E59" w:rsidRPr="0045094E" w:rsidRDefault="001B5EA6">
      <w:pPr>
        <w:autoSpaceDE w:val="0"/>
        <w:autoSpaceDN w:val="0"/>
        <w:spacing w:before="178" w:after="0" w:line="338" w:lineRule="auto"/>
        <w:ind w:left="240" w:right="288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14. Образ семьи в культуре народов России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называть традиционные сказочные и фольклорные сюжеты о семье, семейных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обязанностях;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обосновывать своё понимание семейных ценностей, выраженных в фольклорных сюжетах;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морально-нравственное значение семьи в литературных произведениях, иметь представление о ключевых сюжетах с участием семьи в произв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едениях художественной культуры;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обосновывать важность семейных ценностей с использованием различного иллюстративного материала.</w:t>
      </w:r>
    </w:p>
    <w:p w:rsidR="00362E59" w:rsidRPr="0045094E" w:rsidRDefault="001B5EA6">
      <w:pPr>
        <w:autoSpaceDE w:val="0"/>
        <w:autoSpaceDN w:val="0"/>
        <w:spacing w:before="178" w:after="0" w:line="350" w:lineRule="auto"/>
        <w:ind w:left="240" w:right="288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15. Труд в истории семьи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семейное хозяйство и домашний труд;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еть объяснять специфику семьи как социального института, характеризовать роль домашнего труда и распределение экономических функций в семье;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оценивать семейный уклад и взаимосвязь с социально-экономической структурой общества в форме большо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й и малой семей;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характеризовать распределение семейного труда и осознавать его важность для укрепления целостности семьи.</w:t>
      </w:r>
    </w:p>
    <w:p w:rsidR="00362E59" w:rsidRPr="0045094E" w:rsidRDefault="001B5EA6">
      <w:pPr>
        <w:tabs>
          <w:tab w:val="left" w:pos="240"/>
        </w:tabs>
        <w:autoSpaceDE w:val="0"/>
        <w:autoSpaceDN w:val="0"/>
        <w:spacing w:before="178" w:after="0" w:line="310" w:lineRule="auto"/>
        <w:ind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16. Семья в современном мире (</w:t>
      </w:r>
      <w:r w:rsidRPr="0045094E">
        <w:rPr>
          <w:rFonts w:ascii="Times New Roman" w:eastAsia="Times New Roman" w:hAnsi="Times New Roman"/>
          <w:i/>
          <w:color w:val="000000"/>
          <w:sz w:val="24"/>
          <w:lang w:val="ru-RU"/>
        </w:rPr>
        <w:t>практическое занятие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)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сформированные представления о закономерностях развития семьи 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культуре и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710" w:bottom="318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338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истории народов России, уметь обосновывать данные закономерности на региональных материалах и примерах из жизни собственной семьи;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выделять особенности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духовной культуры семьи в фольклоре и культуре различных народов на основе предметных знаний о культуре своего народа;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предполагать и доказывать наличие взаимосвязи между культурой и духовно-нравственными ценностями семьи;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важность семьи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362E59" w:rsidRPr="0045094E" w:rsidRDefault="001B5EA6">
      <w:pPr>
        <w:tabs>
          <w:tab w:val="left" w:pos="240"/>
        </w:tabs>
        <w:autoSpaceDE w:val="0"/>
        <w:autoSpaceDN w:val="0"/>
        <w:spacing w:before="300" w:after="0" w:line="35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3. «Духовно-нравственное богатство личности»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17. Личность — общество — культура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значение термина «человек» в контексте духовно-нравственной культуры;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обосновать взаимосвязь и взаимообусловленность человека и общества, человека и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 различия между обоснованием термина «личность» в быту, в конте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ксте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культуры и творчества;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гуманизм, иметь представление о его источниках в культуре.</w:t>
      </w:r>
    </w:p>
    <w:p w:rsidR="00362E59" w:rsidRPr="0045094E" w:rsidRDefault="001B5EA6">
      <w:pPr>
        <w:autoSpaceDE w:val="0"/>
        <w:autoSpaceDN w:val="0"/>
        <w:spacing w:before="178" w:after="0" w:line="370" w:lineRule="auto"/>
        <w:ind w:left="240" w:right="720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18. Духовный мир человека. Человек — творец культуры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значение термина «творчество» в нескольких аспектах и понимать границы их примен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имости;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доказывать важность моральн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нравственных ограничений в творчестве;—  обосновывать важность творчества как реализацию духовно-нравственных ценностей человека;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доказывать детерминированность творчества культурой своего этноса;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знать и уметь объяснить взаимосвязь труда и творчества.</w:t>
      </w:r>
    </w:p>
    <w:p w:rsidR="00362E59" w:rsidRPr="0045094E" w:rsidRDefault="001B5EA6">
      <w:pPr>
        <w:autoSpaceDE w:val="0"/>
        <w:autoSpaceDN w:val="0"/>
        <w:spacing w:before="180" w:after="0" w:line="346" w:lineRule="auto"/>
        <w:ind w:left="240" w:right="144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19. Личность и духовно-нравственные ценности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морали и нравственности в жизни человека;—  обосновывать происхождение духовных ценностей, понимание идеал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ов добра и зла;—  понимать и уметь показывать на примерах значение таких ценностей, как «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взаимопомощь»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сострадание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», «милосердие», «любовь», «дружба», «коллективизм», «патриотизм», «любовь к близким».</w:t>
      </w:r>
    </w:p>
    <w:p w:rsidR="00362E59" w:rsidRPr="0045094E" w:rsidRDefault="001B5EA6">
      <w:pPr>
        <w:tabs>
          <w:tab w:val="left" w:pos="240"/>
        </w:tabs>
        <w:autoSpaceDE w:val="0"/>
        <w:autoSpaceDN w:val="0"/>
        <w:spacing w:before="178" w:after="0" w:line="346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Тематический блок 4. «Культурное единство России»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20. Историческая память как духовно-нравственная ценность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уметь объяснять суть термина «история», знать основные исторические периоды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 уметь выделять их сущностные черты;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значении и функциях изучения истории;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историю своей семьи и народа как часть мирового исторического процесса. Знать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754" w:bottom="452" w:left="846" w:header="720" w:footer="720" w:gutter="0"/>
          <w:cols w:space="720" w:equalWidth="0">
            <w:col w:w="10300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6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 существовании связи между историческими событиями и культурой. Обоснов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ывать важность изучения истории как духовно-нравственного долга гражданина и патриота.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21. Литература как язык культуры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 отличия литературы от других видов художественного творчества;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14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рассказывать об особенностях литературного по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вествования, выделять простые выразительные средства литературного языка;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литературы как культурного явления, как формы трансляции культурных ценностей;</w:t>
      </w:r>
    </w:p>
    <w:p w:rsidR="00362E59" w:rsidRPr="0045094E" w:rsidRDefault="001B5EA6">
      <w:pPr>
        <w:autoSpaceDE w:val="0"/>
        <w:autoSpaceDN w:val="0"/>
        <w:spacing w:before="240" w:after="0" w:line="262" w:lineRule="auto"/>
        <w:ind w:left="240" w:right="115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нного смысла в литературных произведениях.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22. Взаимовлияние культур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значении терминов «взаимодействие культур», «культурный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обмен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»к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ак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распространения и обогащения духовно-нравственных идеалов общества;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обосновывать важность сохранения культурного наследия;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23. Духовно-нравственные ценности российского на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рода</w:t>
      </w:r>
    </w:p>
    <w:p w:rsidR="00362E59" w:rsidRPr="0045094E" w:rsidRDefault="001B5EA6">
      <w:pPr>
        <w:autoSpaceDE w:val="0"/>
        <w:autoSpaceDN w:val="0"/>
        <w:spacing w:before="178" w:after="0" w:line="283" w:lineRule="auto"/>
        <w:ind w:left="240" w:right="576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ссийского народа:</w:t>
      </w:r>
      <w:proofErr w:type="gramEnd"/>
    </w:p>
    <w:p w:rsidR="00362E59" w:rsidRPr="0045094E" w:rsidRDefault="001B5EA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362E59" w:rsidRPr="0045094E" w:rsidRDefault="001B5EA6">
      <w:pPr>
        <w:autoSpaceDE w:val="0"/>
        <w:autoSpaceDN w:val="0"/>
        <w:spacing w:before="180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24. Регионы России: культурное многообразие</w:t>
      </w:r>
    </w:p>
    <w:p w:rsidR="00362E59" w:rsidRPr="0045094E" w:rsidRDefault="001B5EA6">
      <w:pPr>
        <w:autoSpaceDE w:val="0"/>
        <w:autoSpaceDN w:val="0"/>
        <w:spacing w:before="180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принципы федеративного устройства России 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концепт «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полиэтничность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»;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называть основные этносы Российской Федерации и регионы, где они традиционно проживают;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100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 значение словосочетаний «многонациональный народ Российской Федерации», «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государствообразующий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народ», «титульный этнос»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ценность многообразия культурных укладов народов Российской Федерации;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демонстрировать готовность к сохранению межнационального и межрелигиозного согласия в России;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432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выделять общие черты в культуре различных народов, обосновывать и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х значение и причины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25. Праздники в культуре народов России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86" w:right="790" w:bottom="372" w:left="846" w:header="720" w:footer="720" w:gutter="0"/>
          <w:cols w:space="720" w:equalWidth="0">
            <w:col w:w="1026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132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389" w:lineRule="auto"/>
        <w:ind w:left="240" w:right="576"/>
        <w:rPr>
          <w:lang w:val="ru-RU"/>
        </w:rPr>
      </w:pP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Иметь представление о природе праздников и обосновывать их важность как элементов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культуры;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взаимосвязь праздников и культурного уклада;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различать основные типы праздников;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рассказывать о праздничных традициях народов России и собственной семьи;—  анализировать связь праздников и истории, культуры народов Ро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ссии;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основной смысл семейных праздников: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определять нравственный смысл праздников народов России;</w:t>
      </w:r>
      <w:proofErr w:type="gramEnd"/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значение праздников как элементов культурной памяти народов России, как воплощение духовно-нравственных идеалов.</w:t>
      </w:r>
    </w:p>
    <w:p w:rsidR="00362E59" w:rsidRPr="0045094E" w:rsidRDefault="001B5EA6">
      <w:pPr>
        <w:autoSpaceDE w:val="0"/>
        <w:autoSpaceDN w:val="0"/>
        <w:spacing w:before="178" w:after="0" w:line="355" w:lineRule="auto"/>
        <w:ind w:left="240" w:hanging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26. Памятн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ики архитектуры народов России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Знать, что такое архитектура, уметь охарактеризовать основные типы памятников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архитектуры и проследить связь между их структурой и особенностями культуры и этапами исторического развития;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взаимосвязь между тип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ом жилищ и типом хозяйственной деятельности;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осознавать и уметь охарактеризовать связь между уровнем научно-технического развития и типами жилищ;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осознавать и уметь объяснять взаимосвязь между особенностями архитектуры и духовно-нравственными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ценностями народов России;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связь между историей памятника и историей края, характеризовать памятники истории и культуры;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иметь представление о нравственном и научном смысле краеведческой работы.</w:t>
      </w:r>
    </w:p>
    <w:p w:rsidR="00362E59" w:rsidRPr="0045094E" w:rsidRDefault="001B5EA6">
      <w:pPr>
        <w:tabs>
          <w:tab w:val="left" w:pos="240"/>
        </w:tabs>
        <w:autoSpaceDE w:val="0"/>
        <w:autoSpaceDN w:val="0"/>
        <w:spacing w:before="178" w:after="0" w:line="35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27. Музыкальная культура народов Рос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сии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музыки от других видов художественного творчества, рассказывать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об особенностях музыкального повествования, выделять простые выразительные средства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музыкального языка;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музыки как кул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ьтурного явления, как формы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трансляции культурных ценностей;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и обозначать средства выражения морального и нравственного смысла 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музыкальных произведений;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музыкального творчества народов России, народные инструменты Т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ема 28. Изобразительное искусство народов России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Знать и понимать отличия изобразительного искусства от других видов художественного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творчества, рассказывать об особенностях и выразительных средствах изобразительного </w:t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искусства;</w:t>
      </w:r>
      <w:r w:rsidRPr="0045094E">
        <w:rPr>
          <w:lang w:val="ru-RU"/>
        </w:rPr>
        <w:br/>
      </w:r>
      <w:r w:rsidRPr="0045094E">
        <w:rPr>
          <w:lang w:val="ru-RU"/>
        </w:rPr>
        <w:tab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объяснить, ч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то такое скульптура, живопись, графика, фольклорные орнаменты;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352" w:right="710" w:bottom="384" w:left="846" w:header="720" w:footer="720" w:gutter="0"/>
          <w:cols w:space="720" w:equalWidth="0">
            <w:col w:w="10344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84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62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и доказывать важность изобразительного искусства как культурного явления,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формы трансляции культурных ценностей;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129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находить и обозначать средства выражения морального и нравственного смысла изобразительного искусства;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основные темы изобразительного искусства народов России.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29. Фольклор и литература народов Р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оссии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понимать, что такое пословицы и поговорки, обосновывать важность и нужность этих языковых выразительных средств;</w:t>
      </w:r>
    </w:p>
    <w:p w:rsidR="00362E59" w:rsidRPr="0045094E" w:rsidRDefault="001B5EA6">
      <w:pPr>
        <w:autoSpaceDE w:val="0"/>
        <w:autoSpaceDN w:val="0"/>
        <w:spacing w:before="240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объяснять, что такое эпос, миф, сказка, былина, песня;</w:t>
      </w:r>
    </w:p>
    <w:p w:rsidR="00362E59" w:rsidRPr="0045094E" w:rsidRDefault="001B5EA6">
      <w:pPr>
        <w:autoSpaceDE w:val="0"/>
        <w:autoSpaceDN w:val="0"/>
        <w:spacing w:before="240" w:after="0" w:line="262" w:lineRule="auto"/>
        <w:ind w:left="24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знать, что такое национальная литература и каковы её выразительные средства;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оценивать морально-нравственный п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отенциал национальной литературы.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30. Бытовые традиции народов России: пища, одежда, дом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взаимосвязь между бытом и природными условиями проживания народа на примерах из истории и культуры своего региона;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уметь доказывать 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 отстаивать важность сохранения и развития культурных, духовно-нравственных, семейных и этнических традиций, многообразия культур;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24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уметь оценивать и устанавливать границы и приоритеты взаимодействия между людьми разной этнической, религиозной и граждан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ской идентичности на доступном для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шестиклассников уровне (с учётом их возрастных особенностей);</w:t>
      </w:r>
    </w:p>
    <w:p w:rsidR="00362E59" w:rsidRPr="0045094E" w:rsidRDefault="001B5EA6">
      <w:pPr>
        <w:autoSpaceDE w:val="0"/>
        <w:autoSpaceDN w:val="0"/>
        <w:spacing w:before="238" w:after="0" w:line="271" w:lineRule="auto"/>
        <w:ind w:left="240"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вь к 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близким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через бытовые традиции народов своего края.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31. Культурная карта России (практическое занятие)</w:t>
      </w:r>
    </w:p>
    <w:p w:rsidR="00362E59" w:rsidRPr="0045094E" w:rsidRDefault="001B5EA6">
      <w:pPr>
        <w:autoSpaceDE w:val="0"/>
        <w:autoSpaceDN w:val="0"/>
        <w:spacing w:before="180" w:after="0" w:line="262" w:lineRule="auto"/>
        <w:ind w:left="240"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отличия культурной географии от физической и политической географии;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понимать, что такое культурная карта народов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России;</w:t>
      </w:r>
    </w:p>
    <w:p w:rsidR="00362E59" w:rsidRPr="0045094E" w:rsidRDefault="001B5EA6">
      <w:pPr>
        <w:autoSpaceDE w:val="0"/>
        <w:autoSpaceDN w:val="0"/>
        <w:spacing w:before="238" w:after="0" w:line="230" w:lineRule="auto"/>
        <w:ind w:left="2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описывать отдельные области культурной карты в соответствии с их особенностями.</w:t>
      </w:r>
    </w:p>
    <w:p w:rsidR="00362E59" w:rsidRPr="0045094E" w:rsidRDefault="001B5EA6">
      <w:pPr>
        <w:autoSpaceDE w:val="0"/>
        <w:autoSpaceDN w:val="0"/>
        <w:spacing w:before="178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Тема 32. Единство страны — залог будущего России</w:t>
      </w:r>
    </w:p>
    <w:p w:rsidR="00362E59" w:rsidRPr="0045094E" w:rsidRDefault="001B5EA6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Знать и уметь объяснить значение и роль общих элементов в культуре народов России для обоснования её территориал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ьного, политического и экономического единства;</w:t>
      </w:r>
    </w:p>
    <w:p w:rsidR="00362E59" w:rsidRPr="0045094E" w:rsidRDefault="001B5EA6">
      <w:pPr>
        <w:autoSpaceDE w:val="0"/>
        <w:autoSpaceDN w:val="0"/>
        <w:spacing w:before="238" w:after="0" w:line="262" w:lineRule="auto"/>
        <w:ind w:left="240" w:right="72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—  понимать и доказывать важность и преимущества этого единства перед требованиями национального самоопределения отдельных этносов.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304" w:right="748" w:bottom="998" w:left="846" w:header="720" w:footer="720" w:gutter="0"/>
          <w:cols w:space="720" w:equalWidth="0">
            <w:col w:w="10306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64" w:line="220" w:lineRule="exact"/>
        <w:rPr>
          <w:lang w:val="ru-RU"/>
        </w:rPr>
      </w:pPr>
    </w:p>
    <w:p w:rsidR="00362E59" w:rsidRDefault="001B5EA6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58"/>
        <w:gridCol w:w="528"/>
        <w:gridCol w:w="1104"/>
        <w:gridCol w:w="1142"/>
        <w:gridCol w:w="864"/>
        <w:gridCol w:w="4634"/>
        <w:gridCol w:w="1116"/>
        <w:gridCol w:w="3388"/>
      </w:tblGrid>
      <w:tr w:rsidR="00362E59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6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3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362E59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</w:tr>
      <w:tr w:rsidR="00362E59" w:rsidRPr="0045094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1. «Россия — наш общий дом»</w:t>
            </w:r>
          </w:p>
        </w:tc>
      </w:tr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Зачем изучать курс «Основы духовно-нравственной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 народов России»?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80" w:after="0" w:line="250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об особенностях курса «Основы духовно-нравственной культуры народов России»;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понимать объяснения учителя по теме урока; вести самостоятельную работу с учебником;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80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80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Наш дом — Россия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14.09.2022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0" w:lineRule="auto"/>
              <w:ind w:left="72" w:right="57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понимать объяснения учителя по теме урока; формировать представление о необходимости и важности межнационального и межрелигиозного сотрудничества, взаимодействия;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Э. П.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Язык и история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21.09.2022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представления о языке как носителе духовно-нравственных смыслов культуры;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коммуникативной роли языка;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анализировать выступления одноклассников, отбирать и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сравнивать учебный материал по нескольким источникам;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Русский язык — язык общения и язык возможностей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28.09.2022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русском языке как языке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межнационального общения;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стараясь выделить главное; объяснять наблюдаемые в практике изучения языка явления;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Истоки родной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05.10.2022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том, что такое культура, об общих чертах в  культуре разных народов;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и понимать объяснения учителя по теме урока;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задания на понимание и разграничение понятий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Грамматика нравственности. 5 класс: учебное пособие / под р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6840" w:h="11900"/>
          <w:pgMar w:top="282" w:right="640" w:bottom="57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58"/>
        <w:gridCol w:w="528"/>
        <w:gridCol w:w="1104"/>
        <w:gridCol w:w="1142"/>
        <w:gridCol w:w="864"/>
        <w:gridCol w:w="4634"/>
        <w:gridCol w:w="1116"/>
        <w:gridCol w:w="3388"/>
      </w:tblGrid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Материальная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традиционных укладах жизни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разных народов;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анализировать выступления одноклассников; работать с учебником, анализировать проблемные ситуации;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Духовная культура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духовной культуре разных народов; понимать взаимосвязь между проявлениями материальной и духовной культуры;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задания на понимание и разграничение понятий по теме;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учиться работать с текстом и зри тельным рядом учебник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70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религия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26.10.2022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формировать представление о понятии «религия», понимать и уметь объяснять, в чём заключается связь культуры и религии;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Культура и образование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смысл понятия «образование», уметь объяснять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важность и необходимость образования для общества;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отбирать и сравнивать учебные материалы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Многообразие культур России (</w:t>
            </w:r>
            <w:r w:rsidRPr="0045094E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материал по нескольким источникам, готовить доклады, работать с научно-популярной литературой;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выступления одноклассников;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., 2007.</w:t>
            </w:r>
          </w:p>
        </w:tc>
      </w:tr>
      <w:tr w:rsidR="00362E59" w:rsidRPr="0045094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2. «Семья и духовно-нравственные ценности»</w:t>
            </w:r>
          </w:p>
        </w:tc>
      </w:tr>
      <w:tr w:rsidR="00362E59">
        <w:trPr>
          <w:trHeight w:hRule="exact" w:val="182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Семья  — хранитель духовных ценностей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23.11.2022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такое семья, формировать представление о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взаимосвязях между типом культуры и особенностями семейного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уклада у разных народов;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значение термина «поколение»;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решать проблемные задачи;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для 5 класса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6840" w:h="11900"/>
          <w:pgMar w:top="284" w:right="640" w:bottom="32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58"/>
        <w:gridCol w:w="528"/>
        <w:gridCol w:w="1104"/>
        <w:gridCol w:w="1142"/>
        <w:gridCol w:w="864"/>
        <w:gridCol w:w="4634"/>
        <w:gridCol w:w="1116"/>
        <w:gridCol w:w="3388"/>
      </w:tblGrid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Родина начинается с семьи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30.11.2022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как и почему история каждой семьи тесно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связана с историей страны, народа;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разграничивать понятия по теме, систематизировать учебный материал;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Традиции семейного воспитания 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традиция, уметь рассказывать о традициях своей семьи, семейных традициях своего народа и других народов России;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уметь объяснять и разграничивать основные понятия по теме; просматривать и анализировать учебные фильмы, работа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ть с раздаточным материалом;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Образ семьи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14.12.2022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основные фольклорные сюжеты о семье, семейных ценностях;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понимать морально-нравственное значение семьи; работать с научно-популярной литературой, просматривать и анализировать учебные фильмы, систематизировать учебный материал;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Труд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истории семьи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21.12.2022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5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такое «семейный труд», сознавать и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важного общего семейного труда для укрепления целостности семьи;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объяснения учителя, самостоятельно работать с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учебником;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Семья в современном мире (</w:t>
            </w:r>
            <w:r w:rsidRPr="0045094E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28.12.2022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почему важно изучать и хранить историю своей семьи, передавать её следующим поколениям;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готовить доклад, сообщение; создавать семейное древо; отбирать и сравнивать материал из нескольких источников;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 w:rsidRPr="0045094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3. «Духовно-нравственное богатство личности»</w:t>
            </w:r>
          </w:p>
        </w:tc>
      </w:tr>
      <w:tr w:rsidR="00362E59">
        <w:trPr>
          <w:trHeight w:hRule="exact" w:val="167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Личность  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общество  —культура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5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знать, что такое гуманизм, понимать, что делает человека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человеком и какие проявления людей можно назвать гуманными; работать с научно-популярной литературой, уметь разграничивать понятия, осваивать смысловое чтение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(решать текстовые задачи);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6840" w:h="11900"/>
          <w:pgMar w:top="284" w:right="640" w:bottom="40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58"/>
        <w:gridCol w:w="528"/>
        <w:gridCol w:w="1104"/>
        <w:gridCol w:w="1142"/>
        <w:gridCol w:w="864"/>
        <w:gridCol w:w="4634"/>
        <w:gridCol w:w="1116"/>
        <w:gridCol w:w="3388"/>
      </w:tblGrid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Духовный мир человека.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Человек —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творец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18.01.2023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0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значение слова «человек» в контексте духовно- нравственной культуры;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учебником, уметь понимать и разграничивать основные понятия по теме;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 М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77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Личность и духовно-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нравственные ценности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мораль и нравственность, любовь 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близким;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примерах важность таких ценностей как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взаимопомощь, сострадание, милосердие, любовь, дружба и др.; разграничивать и определять основные понятия, решать текстовые задачи, работать с учебником;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 w:rsidRPr="0045094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Тематический блок 4. «Культурное еди</w:t>
            </w:r>
            <w:r w:rsidRPr="0045094E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нство России»</w:t>
            </w:r>
          </w:p>
        </w:tc>
      </w:tr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Историческая память как духовно-нравственная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ценность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01.02.2023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смысл термина «история», понимать важность изучения истории;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историческая память, как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история каждой семьи связана с историей страны;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работать с учебником, выделять и определять основные понятия, слушать и анализировать выступления одноклассников;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Литература как язык культуры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литературы, её отличия от других видов художественного творчества;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средства выражения духовного мира человека, его морали и нравственности в произведениях литературы;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ъяснения учителя, работать с художественной литературой, изучать и анализировать источники;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для 5 класса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81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Взаимовлияние культур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15.02.2023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иметь представление о значении терминов «взаимодействие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культур», «культурный обмен»;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важность сохранения культурного наследия; слушать объяснения учителя, понимать и разграничивать понятия, отбирать и сравнивать материал по нескольк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 источникам;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7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Духовно-нравственные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ценности российского народа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объяснять значение основных понятий, отражающих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духовно-нравственные ценности;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осознавать их и защищать в качестве базовых общегражданских ценностей российского общества;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учебником (смысловое чтение);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6840" w:h="11900"/>
          <w:pgMar w:top="284" w:right="640" w:bottom="3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58"/>
        <w:gridCol w:w="528"/>
        <w:gridCol w:w="1104"/>
        <w:gridCol w:w="1142"/>
        <w:gridCol w:w="864"/>
        <w:gridCol w:w="4634"/>
        <w:gridCol w:w="1116"/>
        <w:gridCol w:w="3388"/>
      </w:tblGrid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Регионы России: культурное многообразие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принципы федеративного устройства России, объяснять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понятие «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полиэтничность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ценность многообразия культурных укладов народов России;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рассказывать о культурном своеобразии своей малой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родины;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и анализировать выступления одноклассников, работать с источниками;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Праздники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15.03.2023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объяснять, что такое «народный праздник»;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уметь рассказывать о праздничных традициях разных народов и своей семьи;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и объяснять нравственный смысл народного праздника; работать с учебником,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Грамматика нравственности. 5 класс: учебное пособие / под р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4.7.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Памятники в культуре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29.03.2023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связь между историей памятника и историей края; характеризовать памятники истории и культуры;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понимать нравственный и научный смысл краеведческой работы; 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4.8.</w:t>
            </w:r>
          </w:p>
        </w:tc>
        <w:tc>
          <w:tcPr>
            <w:tcW w:w="225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Музыкальная культура народов России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05.04.2023</w:t>
            </w:r>
          </w:p>
        </w:tc>
        <w:tc>
          <w:tcPr>
            <w:tcW w:w="46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5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особенности музыки как вида искусства;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знать и называть основные темы музыкального творчества народов России, понимать, как история народа отражается в его музыке;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слушать объяснения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4.9.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Изобразительное искусство народов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12.04.2023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особенности изобразительного искусства как вида художественного творчества;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обосновывать важность искусства как формы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трансляции культурных ценностей;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знать и называть основные темы искусства народов России; слушать объяс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нения учителя, работать с научно-популярной литературой, просматривать и анализировать учебные фильмы;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7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4.10.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Фольклор и литература народов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19.04.2023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понимать, что такое национальная литература;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и показывать на примерах, как произведения фольклора отражают историю народа, его духовно-нравственные ценности; отбирать и сравнивать материал из нескольких источников,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ь текстовые задачи, слушать и анализировать выступления одноклассников;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50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для 5 класса общеобразовательных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6840" w:h="11900"/>
          <w:pgMar w:top="284" w:right="640" w:bottom="58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58"/>
        <w:gridCol w:w="528"/>
        <w:gridCol w:w="1104"/>
        <w:gridCol w:w="1142"/>
        <w:gridCol w:w="864"/>
        <w:gridCol w:w="4634"/>
        <w:gridCol w:w="1116"/>
        <w:gridCol w:w="3388"/>
      </w:tblGrid>
      <w:tr w:rsidR="00362E59">
        <w:trPr>
          <w:trHeight w:hRule="exact" w:val="175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4.11.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Бытовые традиции народов России: пища, одежда, дом (</w:t>
            </w:r>
            <w:r w:rsidRPr="0045094E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отбирать и сравнивать учебный материал по нескольким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источникам,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4.12.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right="432"/>
              <w:jc w:val="center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Культурная карта России (</w:t>
            </w:r>
            <w:r w:rsidRPr="0045094E">
              <w:rPr>
                <w:rFonts w:ascii="Times New Roman" w:eastAsia="Times New Roman" w:hAnsi="Times New Roman"/>
                <w:i/>
                <w:color w:val="000000"/>
                <w:w w:val="97"/>
                <w:sz w:val="16"/>
                <w:lang w:val="ru-RU"/>
              </w:rPr>
              <w:t>практическое занятие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17.05.2023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отбирать и сравнивать несколько источников, решать текстовые задачи, слушать и анализировать выступления одноклассников, работать с научно-популярной литературой;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6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18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18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Грамматика нравственности. 5 класс: учебное пособие /</w:t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169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4.13.</w:t>
            </w:r>
          </w:p>
        </w:tc>
        <w:tc>
          <w:tcPr>
            <w:tcW w:w="225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Единство страны  — залог будущего России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24.05.2023</w:t>
            </w:r>
          </w:p>
        </w:tc>
        <w:tc>
          <w:tcPr>
            <w:tcW w:w="46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объяснять значение общих элементов и черт в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культуре разных народов России для обоснования её культурного, экономического единства;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слушать объяснения учителя, систематизировать учебный </w:t>
            </w:r>
            <w:r w:rsidRPr="0045094E">
              <w:rPr>
                <w:lang w:val="ru-RU"/>
              </w:rPr>
              <w:br/>
            </w: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материал;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3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8" w:after="0" w:line="245" w:lineRule="auto"/>
              <w:ind w:left="7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 М. Т. </w:t>
            </w: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Студеникина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«Основы духовно-нравственной культуры народов России.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720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Основы светской этики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.»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для 5 класса общеобразовательных организаций.</w:t>
            </w:r>
          </w:p>
          <w:p w:rsidR="00362E59" w:rsidRPr="0045094E" w:rsidRDefault="001B5EA6">
            <w:pPr>
              <w:autoSpaceDE w:val="0"/>
              <w:autoSpaceDN w:val="0"/>
              <w:spacing w:before="20" w:after="0" w:line="245" w:lineRule="auto"/>
              <w:ind w:left="74" w:right="432"/>
              <w:rPr>
                <w:lang w:val="ru-RU"/>
              </w:rPr>
            </w:pPr>
            <w:proofErr w:type="spell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Бачинин</w:t>
            </w:r>
            <w:proofErr w:type="spell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В. А. Этика: энциклопедический словарь. СПб</w:t>
            </w:r>
            <w:proofErr w:type="gramStart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., </w:t>
            </w:r>
            <w:proofErr w:type="gramEnd"/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2005. </w:t>
            </w:r>
          </w:p>
          <w:p w:rsidR="00362E59" w:rsidRDefault="001B5EA6">
            <w:pPr>
              <w:autoSpaceDE w:val="0"/>
              <w:autoSpaceDN w:val="0"/>
              <w:spacing w:before="20" w:after="0" w:line="245" w:lineRule="auto"/>
              <w:ind w:left="74" w:right="144"/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Грамматика нравственности. 5 класс: учебное пособие / под ред.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Э. П. Козлова. М., 2007.</w:t>
            </w:r>
          </w:p>
        </w:tc>
      </w:tr>
      <w:tr w:rsidR="00362E59">
        <w:trPr>
          <w:trHeight w:hRule="exact" w:val="520"/>
        </w:trPr>
        <w:tc>
          <w:tcPr>
            <w:tcW w:w="2726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74" w:after="0" w:line="245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74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0002" w:type="dxa"/>
            <w:gridSpan w:val="4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362E59"/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78" w:line="220" w:lineRule="exact"/>
      </w:pPr>
    </w:p>
    <w:p w:rsidR="00362E59" w:rsidRDefault="001B5EA6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362E59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1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362E59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2E59" w:rsidRDefault="00362E59"/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 в предмет.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Гражданин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Гражданин России.</w:t>
            </w:r>
          </w:p>
          <w:p w:rsidR="00362E59" w:rsidRPr="0045094E" w:rsidRDefault="001B5EA6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Государственные символы России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Порядочность.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Совесть.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Совесть. Ответственность за свои дела.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Доверие и доверчивость.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Милосердие и сострадание.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2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Милосердие и сострадание. Милосердие в блокадном Ленинграде.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Правда и ложь.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 воспитания.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4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Традиции воспитания. Воспитание дворян.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30.11.2022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1900" w:h="16840"/>
          <w:pgMar w:top="298" w:right="650" w:bottom="5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Честь и достоинство.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Честь и достоинство. Александр Невский.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Терпимость и терпение.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Терпимость и терпение. Дети разных народов.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Столовый этикет.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 обобщение изученного.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Мужество.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Мужество. Мужество наших современников.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Равнодушие и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жестокость.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Равнодушие и жестокость. Я люблю тебя, жизнь.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Этикет посещения массовых мероприятий.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22.02.2023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Самовоспитание.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Самовоспитание.</w:t>
            </w:r>
          </w:p>
          <w:p w:rsidR="00362E59" w:rsidRPr="0045094E" w:rsidRDefault="001B5EA6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Воспитание полководца А.В. Суворова.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Учись учиться.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1900" w:h="16840"/>
          <w:pgMar w:top="284" w:right="650" w:bottom="8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146"/>
        <w:gridCol w:w="732"/>
        <w:gridCol w:w="1620"/>
        <w:gridCol w:w="1668"/>
        <w:gridCol w:w="1236"/>
        <w:gridCol w:w="1646"/>
      </w:tblGrid>
      <w:tr w:rsidR="00362E59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71" w:lineRule="auto"/>
              <w:ind w:left="72" w:right="1296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Учись учиться. Коллективизм и справедливость.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"Фруктовый»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этикет.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Речевой этикет.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86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Речевой этикет. День вежливости.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1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Мои права и обязанности.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Мои права и обязанности. Устав школы.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362E59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Этикет народов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362E59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Итоговый урок.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362E59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Pr="0045094E" w:rsidRDefault="001B5EA6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5094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1B5EA6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362E59" w:rsidRDefault="00362E59"/>
        </w:tc>
      </w:tr>
    </w:tbl>
    <w:p w:rsidR="00362E59" w:rsidRDefault="00362E59">
      <w:pPr>
        <w:autoSpaceDE w:val="0"/>
        <w:autoSpaceDN w:val="0"/>
        <w:spacing w:after="0" w:line="14" w:lineRule="exact"/>
      </w:pPr>
    </w:p>
    <w:p w:rsidR="00362E59" w:rsidRDefault="00362E59">
      <w:pPr>
        <w:sectPr w:rsidR="00362E59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362E59" w:rsidRDefault="00362E59">
      <w:pPr>
        <w:autoSpaceDE w:val="0"/>
        <w:autoSpaceDN w:val="0"/>
        <w:spacing w:after="78" w:line="220" w:lineRule="exact"/>
      </w:pPr>
    </w:p>
    <w:p w:rsidR="00362E59" w:rsidRDefault="001B5EA6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362E59" w:rsidRDefault="001B5EA6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362E59" w:rsidRPr="0045094E" w:rsidRDefault="001B5EA6">
      <w:pPr>
        <w:autoSpaceDE w:val="0"/>
        <w:autoSpaceDN w:val="0"/>
        <w:spacing w:before="166" w:after="0" w:line="271" w:lineRule="auto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Студеникин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М.Т., Основы духовно-нравственной культуры народов России. Основы светской этики, 5 класс. ООО «Русское слово-учебник»;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362E59" w:rsidRPr="0045094E" w:rsidRDefault="001B5EA6">
      <w:pPr>
        <w:autoSpaceDE w:val="0"/>
        <w:autoSpaceDN w:val="0"/>
        <w:spacing w:before="262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362E59" w:rsidRPr="0045094E" w:rsidRDefault="001B5EA6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М. Т.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Студеникина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«Основы духовно-нравственной культуры на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родов России. Основы светской этики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.»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для 5 класса общеобразовательных организаций.</w:t>
      </w:r>
    </w:p>
    <w:p w:rsidR="00362E59" w:rsidRPr="0045094E" w:rsidRDefault="001B5EA6">
      <w:pPr>
        <w:autoSpaceDE w:val="0"/>
        <w:autoSpaceDN w:val="0"/>
        <w:spacing w:before="72" w:after="0" w:line="230" w:lineRule="auto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Бачинин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В. А. Этика: энциклопедический словарь. СПб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.,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2005. </w:t>
      </w:r>
    </w:p>
    <w:p w:rsidR="00362E59" w:rsidRPr="0045094E" w:rsidRDefault="001B5EA6">
      <w:pPr>
        <w:autoSpaceDE w:val="0"/>
        <w:autoSpaceDN w:val="0"/>
        <w:spacing w:before="72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Грамматика нравственности. 5 класс: учебное пособие / под ред. Э. П. Козлова. М., 2007.</w:t>
      </w:r>
    </w:p>
    <w:p w:rsidR="00362E59" w:rsidRPr="0045094E" w:rsidRDefault="001B5EA6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Иванов В. Г. Этика. СПб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.,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2009.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Камычек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Я. Вежливость на каждый день. М., 2002. Корнеева И. П. Основы этики: учебно-методическое пособие. Белгород, 2010. Куликова Т. А. Семейная педагогика и домашнее воспитание. М., 2000.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Кульневич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С. В.,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Лакоценина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Т. П. Воспитательная работа в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начальной школе: практическое пособие. М., 2004. Курочкина И. Н. Этикет для детей и взрослых: учебное пособие. М., 2001. Матюхина Ю. А., Попова Н. С. Этикет для маленьких леди и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джентльменов. Ростов н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/Д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, 2009.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Насонкина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С. А. Уроки этикета. СПб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.,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2003.</w:t>
      </w:r>
    </w:p>
    <w:p w:rsidR="00362E59" w:rsidRPr="0045094E" w:rsidRDefault="001B5EA6">
      <w:pPr>
        <w:autoSpaceDE w:val="0"/>
        <w:autoSpaceDN w:val="0"/>
        <w:spacing w:before="262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Ц</w:t>
      </w: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ИФРОВЫЕ ОБРАЗОВАТЕЛЬНЫЕ РЕСУРСЫ И РЕСУРСЫ СЕТИ ИНТЕРНЕТ</w:t>
      </w:r>
    </w:p>
    <w:p w:rsidR="00362E59" w:rsidRPr="0045094E" w:rsidRDefault="001B5EA6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М. Т.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Студеникина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«Основы духовно-нравственной культуры народов России. Основы светской этики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.»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для 5 класса общеобразовательных организаций.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Бачинин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В. А. Этика: энциклопедический словарь. СП</w:t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.,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2005.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Грамматика нравственности. 5 класс: учебное пособие / под ред. Э. П. Козлова. М., 2007.</w:t>
      </w:r>
    </w:p>
    <w:p w:rsidR="00362E59" w:rsidRPr="0045094E" w:rsidRDefault="00362E59">
      <w:pPr>
        <w:rPr>
          <w:lang w:val="ru-RU"/>
        </w:rPr>
        <w:sectPr w:rsidR="00362E59" w:rsidRPr="0045094E">
          <w:pgSz w:w="11900" w:h="16840"/>
          <w:pgMar w:top="298" w:right="646" w:bottom="1440" w:left="666" w:header="720" w:footer="720" w:gutter="0"/>
          <w:cols w:space="720" w:equalWidth="0">
            <w:col w:w="10588" w:space="0"/>
          </w:cols>
          <w:docGrid w:linePitch="360"/>
        </w:sectPr>
      </w:pPr>
    </w:p>
    <w:p w:rsidR="00362E59" w:rsidRPr="0045094E" w:rsidRDefault="00362E59">
      <w:pPr>
        <w:autoSpaceDE w:val="0"/>
        <w:autoSpaceDN w:val="0"/>
        <w:spacing w:after="78" w:line="220" w:lineRule="exact"/>
        <w:rPr>
          <w:lang w:val="ru-RU"/>
        </w:rPr>
      </w:pPr>
    </w:p>
    <w:p w:rsidR="00362E59" w:rsidRPr="0045094E" w:rsidRDefault="001B5EA6">
      <w:pPr>
        <w:autoSpaceDE w:val="0"/>
        <w:autoSpaceDN w:val="0"/>
        <w:spacing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362E59" w:rsidRPr="0045094E" w:rsidRDefault="001B5EA6">
      <w:pPr>
        <w:autoSpaceDE w:val="0"/>
        <w:autoSpaceDN w:val="0"/>
        <w:spacing w:before="346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362E59" w:rsidRPr="0045094E" w:rsidRDefault="001B5EA6">
      <w:pPr>
        <w:autoSpaceDE w:val="0"/>
        <w:autoSpaceDN w:val="0"/>
        <w:spacing w:before="166" w:after="0" w:line="262" w:lineRule="auto"/>
        <w:ind w:right="8640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ПК для учителя </w:t>
      </w:r>
      <w:r w:rsidRPr="0045094E">
        <w:rPr>
          <w:lang w:val="ru-RU"/>
        </w:rPr>
        <w:br/>
      </w: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ПК для учащихся</w:t>
      </w:r>
    </w:p>
    <w:p w:rsidR="00362E59" w:rsidRPr="0045094E" w:rsidRDefault="001B5EA6">
      <w:pPr>
        <w:autoSpaceDE w:val="0"/>
        <w:autoSpaceDN w:val="0"/>
        <w:spacing w:before="262" w:after="0" w:line="230" w:lineRule="auto"/>
        <w:rPr>
          <w:lang w:val="ru-RU"/>
        </w:rPr>
      </w:pPr>
      <w:r w:rsidRPr="0045094E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362E59" w:rsidRPr="0045094E" w:rsidRDefault="001B5EA6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Учебник М. Т. </w:t>
      </w: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Студеникина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«Основы духовно-нравственной культуры народов России. Основы </w:t>
      </w:r>
      <w:r w:rsidR="00202F3E">
        <w:rPr>
          <w:rFonts w:ascii="Times New Roman" w:eastAsia="Times New Roman" w:hAnsi="Times New Roman"/>
          <w:color w:val="000000"/>
          <w:sz w:val="24"/>
          <w:lang w:val="ru-RU"/>
        </w:rPr>
        <w:t>светской этики</w:t>
      </w:r>
      <w:bookmarkStart w:id="0" w:name="_GoBack"/>
      <w:bookmarkEnd w:id="0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» для 5 класса общеобразовательных организаций.</w:t>
      </w:r>
    </w:p>
    <w:p w:rsidR="00362E59" w:rsidRPr="0045094E" w:rsidRDefault="001B5EA6">
      <w:pPr>
        <w:autoSpaceDE w:val="0"/>
        <w:autoSpaceDN w:val="0"/>
        <w:spacing w:before="70" w:after="0" w:line="230" w:lineRule="auto"/>
        <w:rPr>
          <w:lang w:val="ru-RU"/>
        </w:rPr>
      </w:pPr>
      <w:proofErr w:type="spell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Бачинин</w:t>
      </w:r>
      <w:proofErr w:type="spell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 В. А. Этика: энциклопедический словарь. СПб</w:t>
      </w:r>
      <w:proofErr w:type="gramStart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., </w:t>
      </w:r>
      <w:proofErr w:type="gramEnd"/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>2005.</w:t>
      </w:r>
    </w:p>
    <w:p w:rsidR="00362E59" w:rsidRDefault="001B5EA6">
      <w:pPr>
        <w:autoSpaceDE w:val="0"/>
        <w:autoSpaceDN w:val="0"/>
        <w:spacing w:before="72" w:after="0" w:line="230" w:lineRule="auto"/>
      </w:pPr>
      <w:r w:rsidRPr="0045094E">
        <w:rPr>
          <w:rFonts w:ascii="Times New Roman" w:eastAsia="Times New Roman" w:hAnsi="Times New Roman"/>
          <w:color w:val="000000"/>
          <w:sz w:val="24"/>
          <w:lang w:val="ru-RU"/>
        </w:rPr>
        <w:t xml:space="preserve">Грамматика нравственности. 5 класс: учебное пособие / под ред. </w:t>
      </w:r>
      <w:r>
        <w:rPr>
          <w:rFonts w:ascii="Times New Roman" w:eastAsia="Times New Roman" w:hAnsi="Times New Roman"/>
          <w:color w:val="000000"/>
          <w:sz w:val="24"/>
        </w:rPr>
        <w:t>Э. П. Козлова. М., 2007.</w:t>
      </w:r>
    </w:p>
    <w:p w:rsidR="00362E59" w:rsidRDefault="00362E59">
      <w:pPr>
        <w:sectPr w:rsidR="00362E5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1B5EA6" w:rsidRDefault="001B5EA6"/>
    <w:sectPr w:rsidR="001B5EA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1B5EA6"/>
    <w:rsid w:val="00202F3E"/>
    <w:rsid w:val="0029639D"/>
    <w:rsid w:val="00326F90"/>
    <w:rsid w:val="00362E59"/>
    <w:rsid w:val="0045094E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E996764-DD77-4579-BF2B-B3D5E6903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30</Pages>
  <Words>10229</Words>
  <Characters>58306</Characters>
  <Application>Microsoft Office Word</Application>
  <DocSecurity>0</DocSecurity>
  <Lines>485</Lines>
  <Paragraphs>136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68399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11</cp:revision>
  <dcterms:created xsi:type="dcterms:W3CDTF">2013-12-23T23:15:00Z</dcterms:created>
  <dcterms:modified xsi:type="dcterms:W3CDTF">2022-12-11T19:34:00Z</dcterms:modified>
  <cp:category/>
</cp:coreProperties>
</file>