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533174" w:rsidRPr="00533174" w:rsidTr="00132DC6">
        <w:tc>
          <w:tcPr>
            <w:tcW w:w="10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A89" w:rsidRPr="009A6A89" w:rsidRDefault="009A6A89" w:rsidP="009A6A89">
            <w:pPr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Приложение 1</w:t>
            </w:r>
          </w:p>
          <w:p w:rsidR="009A6A89" w:rsidRDefault="009A6A89" w:rsidP="00132DC6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  <w:p w:rsidR="002B4F3A" w:rsidRPr="005647D6" w:rsidRDefault="002B4F3A" w:rsidP="00132DC6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5647D6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Календарны</w:t>
            </w:r>
            <w:r w:rsidR="009D1B25" w:rsidRPr="005647D6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й план воспитательной работы ГБОУ НАО «ОШ с. </w:t>
            </w:r>
            <w:proofErr w:type="spellStart"/>
            <w:r w:rsidR="009D1B25" w:rsidRPr="005647D6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Шойна</w:t>
            </w:r>
            <w:proofErr w:type="spellEnd"/>
            <w:r w:rsidR="009D1B25" w:rsidRPr="005647D6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»</w:t>
            </w:r>
          </w:p>
          <w:p w:rsidR="009D1B25" w:rsidRPr="00533174" w:rsidRDefault="009D1B25" w:rsidP="00132DC6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tbl>
            <w:tblPr>
              <w:tblStyle w:val="a7"/>
              <w:tblW w:w="4972" w:type="pct"/>
              <w:tblLook w:val="04A0" w:firstRow="1" w:lastRow="0" w:firstColumn="1" w:lastColumn="0" w:noHBand="0" w:noVBand="1"/>
            </w:tblPr>
            <w:tblGrid>
              <w:gridCol w:w="4155"/>
              <w:gridCol w:w="19"/>
              <w:gridCol w:w="1030"/>
              <w:gridCol w:w="16"/>
              <w:gridCol w:w="2552"/>
              <w:gridCol w:w="2923"/>
            </w:tblGrid>
            <w:tr w:rsidR="0053317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B4F3A" w:rsidRPr="00132DC6" w:rsidRDefault="002B4F3A" w:rsidP="00132DC6">
                  <w:pPr>
                    <w:jc w:val="center"/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32DC6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Дела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B4F3A" w:rsidRPr="00132DC6" w:rsidRDefault="002B4F3A" w:rsidP="00132DC6">
                  <w:pPr>
                    <w:jc w:val="center"/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32DC6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B4F3A" w:rsidRPr="00132DC6" w:rsidRDefault="002B4F3A" w:rsidP="00132DC6">
                  <w:pPr>
                    <w:jc w:val="center"/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32DC6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Ориентировочное время проведения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B4F3A" w:rsidRPr="00132DC6" w:rsidRDefault="002B4F3A" w:rsidP="00132DC6">
                  <w:pPr>
                    <w:jc w:val="center"/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32DC6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533174" w:rsidRPr="00533174" w:rsidTr="00132DC6">
              <w:trPr>
                <w:trHeight w:val="263"/>
              </w:trPr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B4F3A" w:rsidRPr="00533174" w:rsidRDefault="002B4F3A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КЛАССНОЕ РУКОВОДСТВО</w:t>
                  </w:r>
                </w:p>
              </w:tc>
            </w:tr>
            <w:tr w:rsidR="0053317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B4F3A" w:rsidRPr="00533174" w:rsidRDefault="002B4F3A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Работа с классным коллективом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час по плану социального педагога, педагога организатора ОБЖ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Первая неделя месяца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организатор ОБЖ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Информационный классный час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коллективные творческие дела 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84621" w:rsidRPr="00533174" w:rsidRDefault="00284621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Третья неделя месяца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Тематический классный час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Четвертая неделя месяца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Подготовка к участию в общешкольных ключевых делах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плану «Ключевые общешкольные дела»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Экскурсии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Изучение классного коллектива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Адаптация пятиклассников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Адаптация первоклассников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Январь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Заместитель директора по УВР 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Шефство пятиклассников над первоклассниками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 1-х, 6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-х классов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Тематические классные часы (по календарю образовательных событий)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Всероссийский открытый урок «21 век – век новых технологий»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Акция памяти «Помним Беслан», посвященный Дню солидарности в борьбе с терроризмом (03.09)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час, посвященный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Международному дню глухих «Музыка в наушниках и здоровье ушей»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7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Акция ко Дню народного единства «Единство в наших сердцах»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051E44" w:rsidRDefault="00051E44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1–4</w:t>
                  </w:r>
                </w:p>
                <w:p w:rsidR="00051E44" w:rsidRPr="00051E44" w:rsidRDefault="00051E44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</w:t>
                  </w: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8</w:t>
                  </w: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284621" w:rsidRPr="00051E4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час «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Берегите зрение!», приуроченный</w:t>
                  </w:r>
                  <w:r w:rsidRPr="00132DC6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 Международному дню слепых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5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час «Есть ли лекарство от СПИДа», посвященный Всемирному дню борьбы со СПИДом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132DC6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29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Медработник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Акция ко Дню неизвестного солдата «Письмо неизвестному солдату»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0</w:t>
                  </w: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6</w:t>
                  </w: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Единый урок «Права человека»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Замдиректора по УВР 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час «День Конституции Российской Федерации»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3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ч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ас «Жизнь на кончиках пальцев» </w:t>
                  </w: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</w:t>
                  </w:r>
                  <w:proofErr w:type="gram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Всемирному дню азбуки Брайля (04.01)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17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Замдиректора по УВР 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Единый урок мужества, посвященный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Дню полного освобождения Ленинграда от фашистской блокады (1944 год)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4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Памятный митинг, посвященный Дню памяти о россиянах, исполняющих служебный долг за пределами Отечества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4</w:t>
                  </w: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Учитель истории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Акция «Мы вместе», посвященная</w:t>
                  </w:r>
                </w:p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Дню воссоединения Крыма и России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21</w:t>
                  </w: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День космонавтики. Гагаринский урок «Космос – это мы»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1</w:t>
                  </w: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Международный день борьбы за права инвалидов. Классный час «Мы разные, но мы равны»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2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Международный день семьи. </w:t>
                  </w:r>
                  <w:proofErr w:type="spellStart"/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Квест</w:t>
                  </w:r>
                  <w:proofErr w:type="spellEnd"/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СемьЯ</w:t>
                  </w:r>
                  <w:proofErr w:type="spellEnd"/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284621" w:rsidRPr="00970D4E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70D4E">
                    <w:rPr>
                      <w:rStyle w:val="a8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Индивидуальная работа с </w:t>
                  </w: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обучающимися</w:t>
                  </w:r>
                  <w:proofErr w:type="gramEnd"/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Индивидуальные беседы с </w:t>
                  </w: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Адаптация вновь </w:t>
                  </w: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прибывших</w:t>
                  </w:r>
                  <w:proofErr w:type="gram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обучающихся в классе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132DC6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32DC6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Индивидуальная образовательная траектория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Ведение портфолио с </w:t>
                  </w: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класса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132DC6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32DC6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Работа с учителями-предметниками в классе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Учителя-предметники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Педагоги внеурочной деятельности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четверть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Родительский комитет класса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Администрация школы (по требованию)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родительские собрания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четверть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 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Администрация школы (по требованию)</w:t>
                  </w:r>
                </w:p>
              </w:tc>
            </w:tr>
            <w:tr w:rsidR="00284621" w:rsidRPr="00533174" w:rsidTr="00132DC6">
              <w:trPr>
                <w:trHeight w:val="370"/>
              </w:trPr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ШКОЛЬНЫЙ УРОК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Визуальные образы (предметно-эстетическая среда, наглядная 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агитация школьных стендов предметной направленности)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Учителя-предметники</w:t>
                  </w:r>
                </w:p>
                <w:p w:rsidR="002B204B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Учителя начальных 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классов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Игровые формы учебной деятельности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Учителя-предметники</w:t>
                  </w:r>
                </w:p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Интерактивные формы учебной деятельности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Учителя-предметники</w:t>
                  </w:r>
                  <w:r w:rsidR="002B204B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Учителя начальных классов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Музейные уроки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Содержание уроков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Учителя-предметники</w:t>
                  </w:r>
                  <w:r w:rsidR="002B204B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Учителя начальных классов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125 лет со дня рождения B.Л. Гончарова (информационная минутка на уроке математики)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математики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Международный день жестовых языков (информационная минутка на уроках русского и иностранных языков)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5-7</w:t>
                  </w:r>
                </w:p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8-9</w:t>
                  </w:r>
                </w:p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23.09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русского языка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иностранного языка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начальных классов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Правила учебных кабинетов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Сентябрь</w:t>
                  </w:r>
                </w:p>
                <w:p w:rsidR="00284621" w:rsidRPr="00132DC6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Учителя-предметники</w:t>
                  </w:r>
                  <w:r w:rsidR="002B204B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Учителя начальных классов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Всероссийский открытый урок «ОБЖ» (приуроченный ко Дню гражданской обороны Российской Федерации)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–4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08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 </w:t>
                  </w:r>
                </w:p>
                <w:p w:rsidR="00284621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 04.10 по 08.10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ОБЖ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Международный день детского церебрального паралича (информационная минутка на уроках биологии)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E04213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05.10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06.10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биологии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Уроки-турниры, посвященные Всемирному дню математики.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100-летие со дня рождения академика Российской академии образования Эрдниева </w:t>
                  </w: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Пюрвя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Мучкаевича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(информационная минутка на уроках математики)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математики</w:t>
                  </w:r>
                </w:p>
                <w:p w:rsidR="00284621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200-летие со дня рождения Ф.М. Достоевского (информационная минутка на уроке литературы)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11.11</w:t>
                  </w:r>
                </w:p>
                <w:p w:rsidR="00E04213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12.11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русского языка и литературы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Всероссийский урок «История самбо»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16.11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физкультуры</w:t>
                  </w:r>
                </w:p>
                <w:p w:rsidR="00284621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День начала Нюрнбергского процесса (минутка информации на</w:t>
                  </w:r>
                  <w:r w:rsidR="00E04213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уроках истории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24</w:t>
                  </w:r>
                  <w:r w:rsidR="00284621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Учитель истории </w:t>
                  </w:r>
                </w:p>
                <w:p w:rsidR="00284621" w:rsidRPr="00533174" w:rsidRDefault="00284621" w:rsidP="00E04213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200-летие со дня рождения Н.А. 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Некрасова (информационная минутка на уроках литературы</w:t>
                  </w:r>
                  <w:r w:rsidR="00E04213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и русского языка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Учитель русского языка и 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литературы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C6B94" w:rsidRPr="00533174" w:rsidTr="005502B6">
              <w:tc>
                <w:tcPr>
                  <w:tcW w:w="10695" w:type="dxa"/>
                  <w:gridSpan w:val="6"/>
                  <w:shd w:val="clear" w:color="auto" w:fill="auto"/>
                </w:tcPr>
                <w:p w:rsidR="009C6B94" w:rsidRPr="009C6B9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9C6B9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9C6B94" w:rsidRPr="009C6B9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</w:pPr>
                  <w:r w:rsidRPr="009C6B9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  <w:t>Неделя истории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17.01-21.01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истории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284621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Уроки родного русского языка к Международному дню родного языка. </w:t>
                  </w:r>
                  <w:r w:rsidRPr="00E04213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  <w:t>Неделя русского языка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284621" w:rsidRPr="00533174" w:rsidRDefault="00E04213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14.02-19.02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русского языка и литературы</w:t>
                  </w:r>
                </w:p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284621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284621" w:rsidRPr="00533174" w:rsidRDefault="00284621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Март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101628" w:rsidRDefault="00101628" w:rsidP="00F82EC0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</w:pPr>
                  <w:r w:rsidRPr="00101628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  <w:t>Масленица. Неделя технологии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28.02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-06.03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Default="00101628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Учитель технологии </w:t>
                  </w:r>
                </w:p>
                <w:p w:rsidR="00101628" w:rsidRPr="00533174" w:rsidRDefault="00101628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Всероссийский открытый урок «ОБЖ» (приуроченный к празднованию Всемирного дня гражданской обороны)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28.02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04.03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ОБЖ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Всемирный день иммунитета (минутка информации на уроках биологии)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Default="00101628" w:rsidP="00051E4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28.02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01.03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биологии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051E4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  <w:t>Неделя математики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14.03–18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математики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051E4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</w:pPr>
                  <w:r w:rsidRPr="00051E4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u w:val="single"/>
                    </w:rPr>
                    <w:t>Всероссийская неделя музыки для детей и юношества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28.03-01.04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музыки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Всероссийский открытый урок «ОБЖ» (День пожарной охраны)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25.04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29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ОБЖ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Май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День государственного флага Российской Федерации (информационная минутка на уроках истории и обществознания)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23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истории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обществознания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День славянской письменности и культуры (информационная минутка на уроках русского языка)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25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русского языка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начальных классов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КУРСЫ ВНЕУРОЧНОЙ ДЕЯТЕЛЬНОСТИ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 направление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Развитие математических способностей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1–2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Развитие математических способностей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Математическая грамотность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Проектная деятельность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Общекультурное направление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Креативное рукоделие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tabs>
                      <w:tab w:val="right" w:pos="3328"/>
                    </w:tabs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Читательская грамотность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pStyle w:val="Default"/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</w:rPr>
                    <w:lastRenderedPageBreak/>
                    <w:t>Кукольный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132DC6">
              <w:trPr>
                <w:trHeight w:val="277"/>
              </w:trPr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Социальное направление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Финансовая грамотность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Спортивно-оздоровительное направление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Национальные игры народов России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Тренер секции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pStyle w:val="Default"/>
                    <w:rPr>
                      <w:rStyle w:val="a8"/>
                      <w:rFonts w:ascii="Times New Roman" w:eastAsia="Calibri" w:hAnsi="Times New Roman" w:cs="Times New Roman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rFonts w:ascii="Times New Roman" w:eastAsia="Calibri" w:hAnsi="Times New Roman" w:cs="Times New Roman"/>
                      <w:i w:val="0"/>
                      <w:color w:val="auto"/>
                    </w:rPr>
                    <w:t>Общая физическая подготовка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Тренер секции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pStyle w:val="Default"/>
                    <w:rPr>
                      <w:rStyle w:val="a8"/>
                      <w:rFonts w:ascii="Times New Roman" w:eastAsia="Calibri" w:hAnsi="Times New Roman" w:cs="Times New Roman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rFonts w:ascii="Times New Roman" w:eastAsia="Calibri" w:hAnsi="Times New Roman" w:cs="Times New Roman"/>
                      <w:i w:val="0"/>
                      <w:color w:val="auto"/>
                    </w:rPr>
                    <w:t>Основы военной и специальной подготовки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Руководитель клуба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pStyle w:val="Default"/>
                    <w:rPr>
                      <w:rStyle w:val="a8"/>
                      <w:rFonts w:ascii="Times New Roman" w:eastAsia="Calibri" w:hAnsi="Times New Roman" w:cs="Times New Roman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rFonts w:ascii="Times New Roman" w:eastAsia="Calibri" w:hAnsi="Times New Roman" w:cs="Times New Roman"/>
                      <w:i w:val="0"/>
                      <w:color w:val="auto"/>
                    </w:rPr>
                    <w:t>ОБЖ и основы туризма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Руководитель клуба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Духовно-нравственное направление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Край мой родной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Согласно расписанию занятий ВД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внеурочной деятельности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Общешкольный совет родителей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полугодие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101628" w:rsidRPr="00533174" w:rsidTr="005E7AC2">
              <w:trPr>
                <w:trHeight w:val="533"/>
              </w:trPr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Родительские собрания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«Семья и школа: взгляд в одном направлении»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«Права ребенка. Обязанности родителей»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«Взаимодействие семьи и школы по вопросам профилактики правонарушений и безнадзорности»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«Итоги учебного года»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четверть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Март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Индивидуальные встречи с администрацией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Круглый стол «Вопросы воспитания»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полугодие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Персональные выставки талантов родителей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Лекторий «Что такое "навыки XXI века". Часть 1»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Сентябрь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23" w:type="dxa"/>
                  <w:vMerge w:val="restart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«Проблемы адаптации»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23" w:type="dxa"/>
                  <w:vMerge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«Как помочь ребенку в выборе профессии»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Мастер-классы ко Дню матери (26.11)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До 26.11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Учитель </w:t>
                  </w: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ИЗО</w:t>
                  </w:r>
                  <w:proofErr w:type="gramEnd"/>
                </w:p>
              </w:tc>
            </w:tr>
            <w:tr w:rsidR="00101628" w:rsidRPr="00533174" w:rsidTr="005E7AC2">
              <w:trPr>
                <w:trHeight w:val="507"/>
              </w:trPr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«Простые правила безопасности в интернете»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Мастер-классы к Новому году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E94AC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До 24</w:t>
                  </w:r>
                  <w:r w:rsidR="00101628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технологии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«Готовимся к ОГЭ»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Лекторий «Что такое "навыки XXI века". Часть 2»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«Готовимся к ОГЭ»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Март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Мастер-классы к Международному женскому дню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E94AC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До 04</w:t>
                  </w:r>
                  <w:r w:rsidR="00101628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«Как понять подростка»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Администрация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САМОУПРАВЛЕНИЕ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460A4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E94AC4" w:rsidRPr="00533174" w:rsidRDefault="00E94AC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Спортивный комитет школы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E94AC4" w:rsidRPr="00533174" w:rsidRDefault="00E94AC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физической культуры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Школьная служба примирения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Волонтеры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месяц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E94AC4" w:rsidRPr="00533174" w:rsidRDefault="00E94AC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коммуникационное агентство (школьная газета)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неделю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  <w:r w:rsidR="002B204B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Школьное самоуправление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информационного стенда «Школьное самоуправление»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 мере обновления информации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  <w:r w:rsidR="002B204B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Школьное самоуправление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Индивидуальные социальные проекты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101628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460A4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Участие в планировании, организации, анализе школьных ключевых дел и иных мероприятий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  <w:r w:rsidR="00101628"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соответствии с планом мероприятий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460A4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День знаний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E94AC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01.09</w:t>
                  </w:r>
                  <w:r w:rsidR="00E94AC4">
                    <w:rPr>
                      <w:rStyle w:val="a8"/>
                      <w:i w:val="0"/>
                      <w:color w:val="auto"/>
                    </w:rPr>
                    <w:t>-03.09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5E7AC2">
              <w:trPr>
                <w:trHeight w:val="510"/>
              </w:trPr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Подготовка к дистанционному празднику «День учителя»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E94AC4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13.09-04.10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Творческий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Выборы актива музея, экскурсия для фотографирования природы в тундру (территория </w:t>
                  </w:r>
                  <w:proofErr w:type="spellStart"/>
                  <w:r w:rsidRPr="00533174">
                    <w:rPr>
                      <w:rStyle w:val="a8"/>
                      <w:i w:val="0"/>
                      <w:color w:val="auto"/>
                    </w:rPr>
                    <w:t>Шойны</w:t>
                  </w:r>
                  <w:proofErr w:type="spellEnd"/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 - государственный природный заказник «</w:t>
                  </w:r>
                  <w:proofErr w:type="spellStart"/>
                  <w:r w:rsidRPr="00533174">
                    <w:rPr>
                      <w:rStyle w:val="a8"/>
                      <w:i w:val="0"/>
                      <w:color w:val="auto"/>
                    </w:rPr>
                    <w:t>Шоинский</w:t>
                  </w:r>
                  <w:proofErr w:type="spellEnd"/>
                  <w:r w:rsidRPr="00533174">
                    <w:rPr>
                      <w:rStyle w:val="a8"/>
                      <w:i w:val="0"/>
                      <w:color w:val="auto"/>
                    </w:rPr>
                    <w:t>»)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E94AC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17.09 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Проведение экскурсии «Быт поселка (дети дошкольного возраста), «Маяк»  (7 класс)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23.10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Подведение итогов в конце четверти. Выделение самых активных спортивных учеников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29.10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Спортивный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Выпуск школьной газеты «</w:t>
                  </w:r>
                  <w:proofErr w:type="spellStart"/>
                  <w:r w:rsidRPr="00533174">
                    <w:rPr>
                      <w:rStyle w:val="a8"/>
                      <w:i w:val="0"/>
                      <w:color w:val="auto"/>
                    </w:rPr>
                    <w:t>СМИшка</w:t>
                  </w:r>
                  <w:proofErr w:type="spellEnd"/>
                  <w:r w:rsidRPr="00533174">
                    <w:rPr>
                      <w:rStyle w:val="a8"/>
                      <w:i w:val="0"/>
                      <w:color w:val="auto"/>
                    </w:rPr>
                    <w:t>» №1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29.10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Проведение интеллектуальной игры для 5-8 классов «История родного поселка»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12.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Разработка и проведение викторины с учениками 6 класса для первоклассников на тему «Животные </w:t>
                  </w:r>
                  <w:r w:rsidRPr="00533174">
                    <w:rPr>
                      <w:rStyle w:val="a8"/>
                      <w:i w:val="0"/>
                      <w:color w:val="auto"/>
                    </w:rPr>
                    <w:lastRenderedPageBreak/>
                    <w:t xml:space="preserve">из Красной Книги»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17.11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Шефство (основы вожатского дела) 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lastRenderedPageBreak/>
                    <w:t>Проведение тематической беседы по знаменательным датам России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1-7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22.11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Из</w:t>
                  </w:r>
                  <w:r w:rsidR="00E94AC4">
                    <w:rPr>
                      <w:rStyle w:val="a8"/>
                      <w:i w:val="0"/>
                      <w:color w:val="auto"/>
                    </w:rPr>
                    <w:t>готовление открыток и подарков ко Дню матери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26.11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Творческий сектор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Проведение зимних игр на свежем воздухе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06.12–20.12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Спортивный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Подготовка к новогодним праздникам</w:t>
                  </w:r>
                </w:p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13.12</w:t>
                  </w:r>
                  <w:r w:rsidR="00101628" w:rsidRPr="00533174">
                    <w:rPr>
                      <w:rStyle w:val="a8"/>
                      <w:i w:val="0"/>
                      <w:color w:val="auto"/>
                    </w:rPr>
                    <w:t>-29.12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Творческий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Экскурсия для 5-6 классов «История школы»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16.12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Выпуск школьной газеты «</w:t>
                  </w:r>
                  <w:proofErr w:type="spellStart"/>
                  <w:r w:rsidRPr="00533174">
                    <w:rPr>
                      <w:rStyle w:val="a8"/>
                      <w:i w:val="0"/>
                      <w:color w:val="auto"/>
                    </w:rPr>
                    <w:t>СМИшка</w:t>
                  </w:r>
                  <w:proofErr w:type="spellEnd"/>
                  <w:r w:rsidRPr="00533174">
                    <w:rPr>
                      <w:rStyle w:val="a8"/>
                      <w:i w:val="0"/>
                      <w:color w:val="auto"/>
                    </w:rPr>
                    <w:t>» №2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30.12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Месячный конкурс «Без двоек»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10.01–</w:t>
                  </w:r>
                  <w:r w:rsidR="00101628" w:rsidRPr="00533174">
                    <w:rPr>
                      <w:rStyle w:val="a8"/>
                      <w:i w:val="0"/>
                      <w:color w:val="auto"/>
                    </w:rPr>
                    <w:t>31.01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Исследовательская работа по метеостанции, сбор документации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10.01–21.01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Операция «Кормушка»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18.01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Творческий сектор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Неделя «Культурного поведения»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01.02-</w:t>
                  </w:r>
                  <w:r w:rsidR="00101628" w:rsidRPr="00533174">
                    <w:rPr>
                      <w:rStyle w:val="a8"/>
                      <w:i w:val="0"/>
                      <w:color w:val="auto"/>
                    </w:rPr>
                    <w:t>04.02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5E7AC2">
              <w:trPr>
                <w:trHeight w:val="375"/>
              </w:trPr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День Святого Валентина, почта </w:t>
                  </w:r>
                  <w:proofErr w:type="spellStart"/>
                  <w:r w:rsidRPr="00533174">
                    <w:rPr>
                      <w:rStyle w:val="a8"/>
                      <w:i w:val="0"/>
                      <w:color w:val="auto"/>
                    </w:rPr>
                    <w:t>валентинок</w:t>
                  </w:r>
                  <w:proofErr w:type="spellEnd"/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14.02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Творческий сектор</w:t>
                  </w:r>
                </w:p>
              </w:tc>
            </w:tr>
            <w:tr w:rsidR="00101628" w:rsidRPr="00533174" w:rsidTr="005E7AC2">
              <w:trPr>
                <w:trHeight w:val="180"/>
              </w:trPr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Экскурсия для детей ДОУ к 23 февраля «Уголок Боевой Славы»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18.</w:t>
                  </w:r>
                  <w:r w:rsidR="009C6B94">
                    <w:rPr>
                      <w:rStyle w:val="a8"/>
                      <w:i w:val="0"/>
                      <w:color w:val="auto"/>
                    </w:rPr>
                    <w:t>02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Мастер класс с учениками 6 класса для первоклассников на тему «Открытка на 23 февраля»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1, 6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25.02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Шефство (основы вожатского дела) 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Март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 «Зимние з</w:t>
                  </w:r>
                  <w:r w:rsidR="00E94AC4">
                    <w:rPr>
                      <w:rStyle w:val="a8"/>
                      <w:i w:val="0"/>
                      <w:color w:val="auto"/>
                    </w:rPr>
                    <w:t>абавы» - спортивные мероприятия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17.03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Спортивный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Интервью у старожилов поселка «Воспоминания о школе и селе»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29.03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Выпуск школьной газеты «</w:t>
                  </w:r>
                  <w:proofErr w:type="spellStart"/>
                  <w:r w:rsidRPr="00533174">
                    <w:rPr>
                      <w:rStyle w:val="a8"/>
                      <w:i w:val="0"/>
                      <w:color w:val="auto"/>
                    </w:rPr>
                    <w:t>СМИшка</w:t>
                  </w:r>
                  <w:proofErr w:type="spellEnd"/>
                  <w:r w:rsidRPr="00533174">
                    <w:rPr>
                      <w:rStyle w:val="a8"/>
                      <w:i w:val="0"/>
                      <w:color w:val="auto"/>
                    </w:rPr>
                    <w:t>» №3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31.03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01628" w:rsidRPr="00533174" w:rsidTr="005E7AC2">
              <w:trPr>
                <w:trHeight w:val="311"/>
              </w:trPr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Почта смайликов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01.04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Творческий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Исследовательская работа по теме: «История организаци</w:t>
                  </w:r>
                  <w:r w:rsidR="00E94AC4">
                    <w:rPr>
                      <w:rStyle w:val="a8"/>
                      <w:i w:val="0"/>
                      <w:color w:val="auto"/>
                    </w:rPr>
                    <w:t xml:space="preserve">й поселка </w:t>
                  </w:r>
                  <w:proofErr w:type="spellStart"/>
                  <w:r w:rsidR="00E94AC4">
                    <w:rPr>
                      <w:rStyle w:val="a8"/>
                      <w:i w:val="0"/>
                      <w:color w:val="auto"/>
                    </w:rPr>
                    <w:t>Шойна</w:t>
                  </w:r>
                  <w:proofErr w:type="spellEnd"/>
                  <w:r w:rsidR="00E94AC4">
                    <w:rPr>
                      <w:rStyle w:val="a8"/>
                      <w:i w:val="0"/>
                      <w:color w:val="auto"/>
                    </w:rPr>
                    <w:t xml:space="preserve"> (</w:t>
                  </w:r>
                  <w:proofErr w:type="spellStart"/>
                  <w:r w:rsidR="00E94AC4">
                    <w:rPr>
                      <w:rStyle w:val="a8"/>
                      <w:i w:val="0"/>
                      <w:color w:val="auto"/>
                    </w:rPr>
                    <w:t>рыбкооператив</w:t>
                  </w:r>
                  <w:proofErr w:type="spellEnd"/>
                  <w:r w:rsidR="00E94AC4">
                    <w:rPr>
                      <w:rStyle w:val="a8"/>
                      <w:i w:val="0"/>
                      <w:color w:val="auto"/>
                    </w:rPr>
                    <w:t xml:space="preserve">, </w:t>
                  </w:r>
                  <w:proofErr w:type="spellStart"/>
                  <w:r w:rsidRPr="00533174">
                    <w:rPr>
                      <w:rStyle w:val="a8"/>
                      <w:i w:val="0"/>
                      <w:color w:val="auto"/>
                    </w:rPr>
                    <w:t>рыбкомбинат</w:t>
                  </w:r>
                  <w:proofErr w:type="spellEnd"/>
                  <w:r w:rsidRPr="00533174">
                    <w:rPr>
                      <w:rStyle w:val="a8"/>
                      <w:i w:val="0"/>
                      <w:color w:val="auto"/>
                    </w:rPr>
                    <w:t>)»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01.04-</w:t>
                  </w:r>
                  <w:r w:rsidR="00101628" w:rsidRPr="00533174">
                    <w:rPr>
                      <w:rStyle w:val="a8"/>
                      <w:i w:val="0"/>
                      <w:color w:val="auto"/>
                    </w:rPr>
                    <w:t>29.04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rPr>
                <w:trHeight w:val="111"/>
              </w:trPr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 xml:space="preserve">Беседа «Школьный устав»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05.04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Май</w:t>
                  </w:r>
                </w:p>
              </w:tc>
            </w:tr>
            <w:tr w:rsidR="00101628" w:rsidRPr="00533174" w:rsidTr="005E7AC2">
              <w:trPr>
                <w:trHeight w:val="391"/>
              </w:trPr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Экскурсия для детей ДОУ «Национальная культура»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13.05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Сектор музейного дела</w:t>
                  </w:r>
                </w:p>
              </w:tc>
            </w:tr>
            <w:tr w:rsidR="00101628" w:rsidRPr="00533174" w:rsidTr="005E7AC2">
              <w:trPr>
                <w:trHeight w:val="808"/>
              </w:trPr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Подведение итогов соревнований по школе. Выделение за весь год самых спортивных участников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27.05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Спортивный сектор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Праздничный выпуск школьной газеты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9C6B94" w:rsidP="009C6B94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27.05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Учебный сектор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ПРОФОРИЕНТАЦИЯ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 xml:space="preserve">Индивидуальные консультации для учащихся и родителей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 индивидуальной договоренности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Профориентационные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экскурсии по отдельному плану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Игра «Профессия на букву…»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Онлайн-тестирование «Профориентация»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04.10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Клуб интересных встреч «Профессия – исследователь Антарктиды»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22.11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Игра «Кто есть кто?»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Игра «Персонажи и профессии»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Игра «Пять шагов»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5-7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Беседа из цикла «Жизнь замечательных людей» «Как стать гениальным кинорежиссером» ко Дню 165-летия со дня рождения И.И. Александрова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27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Клуб интересных встреч «Новые тенденции в мире профессий»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10.01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Деловая игра «Кадровый вопрос»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05.02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Клуб интересных встреч «Профессии родителей»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28.02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Квест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«Лидеры будущих изменений»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04.02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КЛЮЧЕВЫЕ ОБЩЕШКОЛЬНЫЕ ДЕЛА</w:t>
                  </w:r>
                </w:p>
              </w:tc>
            </w:tr>
            <w:tr w:rsidR="00101628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01628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Неделя безопасности дорожного движения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25.09–29.09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Учитель ОБЖ</w:t>
                  </w:r>
                </w:p>
                <w:p w:rsidR="00101628" w:rsidRPr="00533174" w:rsidRDefault="00101628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E7AC2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5E7AC2" w:rsidRPr="005E7AC2" w:rsidRDefault="005E7AC2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Проведение осеннего кросса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5E7AC2" w:rsidRPr="005E7AC2" w:rsidRDefault="005E7AC2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E7AC2" w:rsidRPr="005E7AC2" w:rsidRDefault="005E7AC2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24.09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5E7AC2" w:rsidRPr="005E7AC2" w:rsidRDefault="005E7AC2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Учитель физической культуры</w:t>
                  </w:r>
                </w:p>
              </w:tc>
            </w:tr>
            <w:tr w:rsidR="005E7AC2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5E7AC2" w:rsidRPr="00533174" w:rsidRDefault="005E7AC2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5E7AC2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5E7AC2" w:rsidRPr="00533174" w:rsidRDefault="005E7AC2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Проект «Наследники Великой Победы»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. 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Акция «Подарки для ветеранов»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5E7AC2" w:rsidRPr="00533174" w:rsidRDefault="005E7AC2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5E7AC2" w:rsidRPr="00533174" w:rsidRDefault="005E7AC2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5E7AC2" w:rsidRPr="00533174" w:rsidRDefault="005E7AC2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5E7AC2" w:rsidRPr="00533174" w:rsidRDefault="005E7AC2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5E7AC2" w:rsidRPr="00533174" w:rsidTr="009C6B94">
              <w:trPr>
                <w:trHeight w:val="809"/>
              </w:trPr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5E7AC2" w:rsidRPr="009C6B94" w:rsidRDefault="005E7AC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9C6B9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День учителя.</w:t>
                  </w:r>
                </w:p>
                <w:p w:rsidR="009C6B94" w:rsidRPr="009C6B94" w:rsidRDefault="005E7AC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9C6B9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Международный день учителя</w:t>
                  </w:r>
                  <w:r w:rsidR="009C6B94" w:rsidRPr="009C6B9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9C6B94" w:rsidRPr="009C6B9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Флешмоб</w:t>
                  </w:r>
                  <w:proofErr w:type="spellEnd"/>
                  <w:r w:rsidR="009C6B94" w:rsidRPr="009C6B9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на «День учителя»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5E7AC2" w:rsidRPr="00533174" w:rsidRDefault="005E7AC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5E7AC2" w:rsidRPr="00533174" w:rsidRDefault="005E7AC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05.10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5E7AC2" w:rsidRPr="00533174" w:rsidRDefault="005E7AC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5E7AC2" w:rsidRPr="00533174" w:rsidRDefault="005E7AC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 xml:space="preserve">Дистанционный конкурс «Мисс Осень», «Мистер Осень»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9C6B94" w:rsidRPr="005E7AC2" w:rsidRDefault="009C6B94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E7AC2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18.10-</w:t>
                  </w:r>
                  <w:r w:rsidRPr="005E7AC2">
                    <w:rPr>
                      <w:rStyle w:val="a8"/>
                      <w:i w:val="0"/>
                      <w:color w:val="auto"/>
                    </w:rPr>
                    <w:t>22.10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Педагог-организатор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Посвящение в читатели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01628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1, 6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26.10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 xml:space="preserve">Акция «Быстрее, выше, сильнее!»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9C6B94" w:rsidRDefault="009C6B94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  <w:p w:rsidR="009C6B94" w:rsidRPr="005E7AC2" w:rsidRDefault="009C6B94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08.11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Учитель физической культуры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Праздник «День матери»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22.11–26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Новогодний праздник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28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.12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29.12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</w:tr>
            <w:tr w:rsidR="009C6B94" w:rsidRPr="00533174" w:rsidTr="005E7AC2">
              <w:tc>
                <w:tcPr>
                  <w:tcW w:w="4155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 xml:space="preserve">Лыжная эстафета </w:t>
                  </w:r>
                </w:p>
              </w:tc>
              <w:tc>
                <w:tcPr>
                  <w:tcW w:w="1049" w:type="dxa"/>
                  <w:gridSpan w:val="2"/>
                  <w:shd w:val="clear" w:color="auto" w:fill="auto"/>
                </w:tcPr>
                <w:p w:rsidR="009C6B94" w:rsidRPr="005E7AC2" w:rsidRDefault="009C6B94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E7AC2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14.01.2022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Учитель физической культуры</w:t>
                  </w:r>
                </w:p>
              </w:tc>
            </w:tr>
            <w:tr w:rsidR="009C6B94" w:rsidRPr="00533174" w:rsidTr="00DF4805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5E7AC2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9C6B94" w:rsidRDefault="009C6B94" w:rsidP="009C6B9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9C6B9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Масленица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28.02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-06.03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Учитель технологии 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 xml:space="preserve">Мероприятие к 23 февраля («Зарница»)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E7AC2" w:rsidRDefault="009C6B94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E7AC2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22.02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Учитель физической культуры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Март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Праздник «Международный женский день»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1–4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04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E7AC2">
                    <w:rPr>
                      <w:rStyle w:val="a8"/>
                      <w:i w:val="0"/>
                      <w:color w:val="auto"/>
                    </w:rPr>
                    <w:t>День здоровья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9C6B94" w:rsidRPr="005E7AC2" w:rsidRDefault="009C6B94" w:rsidP="00F82EC0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E7AC2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01.04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E7AC2" w:rsidRDefault="009C6B94" w:rsidP="00F82EC0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Учитель физической культуры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Проект «От сердца к сердцу»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Весенняя благотворительная ярмарка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1–4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22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Про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ект «Наследники Великой Победы». 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Выезд для благоустройства памятника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До 30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Май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Акция «Вахта памяти»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07.05</w:t>
                  </w: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Проект «Наследники Великой 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Победы». 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Выезд к ветеранам «Невыдуманные рассказы»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До 9 мая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9C6B94" w:rsidRPr="00533174" w:rsidRDefault="009C6B94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Праздничный концерт, посвященный Дню Победы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C6B94" w:rsidRPr="00533174" w:rsidRDefault="009C6B94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06</w:t>
                  </w:r>
                  <w:r w:rsidRPr="00533174">
                    <w:rPr>
                      <w:rStyle w:val="a8"/>
                      <w:i w:val="0"/>
                      <w:color w:val="auto"/>
                    </w:rPr>
                    <w:t>.05.2022</w:t>
                  </w:r>
                </w:p>
                <w:p w:rsidR="009C6B94" w:rsidRPr="00533174" w:rsidRDefault="009C6B94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</w:tcPr>
                <w:p w:rsidR="009C6B94" w:rsidRPr="00533174" w:rsidRDefault="009C6B94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>
                    <w:rPr>
                      <w:rStyle w:val="a8"/>
                      <w:i w:val="0"/>
                      <w:color w:val="auto"/>
                    </w:rPr>
                    <w:t>Литературно-музыкальная композиция «День Победы». Участие на митинге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C6B94" w:rsidRPr="00533174" w:rsidRDefault="009C6B94" w:rsidP="00FC7B3A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  <w:r w:rsidRPr="00533174">
                    <w:rPr>
                      <w:rStyle w:val="a8"/>
                      <w:i w:val="0"/>
                      <w:color w:val="auto"/>
                    </w:rPr>
                    <w:t>09.05.2022</w:t>
                  </w:r>
                </w:p>
                <w:p w:rsidR="009C6B94" w:rsidRPr="00533174" w:rsidRDefault="009C6B94" w:rsidP="00132DC6">
                  <w:pPr>
                    <w:pStyle w:val="c15c18"/>
                    <w:spacing w:before="0" w:beforeAutospacing="0" w:after="0" w:afterAutospacing="0"/>
                    <w:rPr>
                      <w:rStyle w:val="a8"/>
                      <w:i w:val="0"/>
                      <w:color w:val="auto"/>
                    </w:rPr>
                  </w:pPr>
                </w:p>
              </w:tc>
              <w:tc>
                <w:tcPr>
                  <w:tcW w:w="2923" w:type="dxa"/>
                  <w:shd w:val="clear" w:color="auto" w:fill="auto"/>
                </w:tcPr>
                <w:p w:rsidR="009C6B94" w:rsidRPr="00533174" w:rsidRDefault="009C6B94" w:rsidP="00FC7B3A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Церемония награждения «Признание»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ДЕТСКИЕ ОБЩЕСТВЕННЫЕ ОБЪЕДИНЕНИЯ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тематической информационной стены «Наука и жизнь»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Участие во Всероссийском конкурсе социально значимых проектов учащихся «Изменим мир к лучшему!»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Октябрь–ноябрь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Всероссийскии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̆ урок «Экология и энергосбережение» в рамках </w:t>
                  </w: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Всероссийского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фестиваля энергосбережения #</w:t>
                  </w: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ВместеЯрче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(на ассамблеях)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15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тематической информационной интерактивной стены «Наука и жизнь» – открытие Антарктиды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lastRenderedPageBreak/>
                    <w:t>Благотворительная акция «Теплый ноябрь», посвященная Международному дню толерантности (16.11)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10.11–18.11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Акция «Подарки для ветеранов»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2B204B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тематической информационной интерактивной стены «Наука и жизнь» – «Ученые в годы войны/в блокадном Ленинграде»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тематической информационной интерактивной стены «Наука и жизнь» – День российской науки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Научный</w:t>
                  </w:r>
                  <w:proofErr w:type="gram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квест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ко Дню российской науки (08.02)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10.02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Март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Благотворительная акция «Подари ребенку книгу»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18.03–24.03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тематической информационной интерактивной стены «Наука и жизнь» – «День космонавтики»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12.04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Акция «</w:t>
                  </w: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Праздник науки</w:t>
                  </w: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12.04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Май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Акция «Подарки для ветеранов»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До 09.05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Замдиректора по УВР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Волонтеры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gram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      </w:r>
                  <w:proofErr w:type="gramEnd"/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11.05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E94AC4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Школьное самоуправление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ШКОЛЬНЫЕ МЕДИА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Общешкольная газета для учеников и родителей «</w:t>
                  </w:r>
                  <w:proofErr w:type="spellStart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СМИшка</w:t>
                  </w:r>
                  <w:proofErr w:type="spellEnd"/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Редколлегия газеты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lastRenderedPageBreak/>
                    <w:t>Декабрь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Выпуск общешкольной газеты «Героями становятся» ко Дню Героев Отечества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09.12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FC7B3A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9C6B94" w:rsidRPr="00533174" w:rsidRDefault="009C6B94" w:rsidP="00FC7B3A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Редколлегия газеты</w:t>
                  </w:r>
                </w:p>
              </w:tc>
            </w:tr>
            <w:tr w:rsidR="009C6B94" w:rsidRPr="00533174" w:rsidTr="00132DC6">
              <w:tc>
                <w:tcPr>
                  <w:tcW w:w="10695" w:type="dxa"/>
                  <w:gridSpan w:val="6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ЭКСКУРСИИ, ЭКСПЕДИЦИИ, ПОХОДЫ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Походы 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Экскурсии по предметам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23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Учителя - предметники</w:t>
                  </w:r>
                </w:p>
              </w:tc>
            </w:tr>
            <w:tr w:rsidR="009C6B94" w:rsidRPr="00533174" w:rsidTr="005E7AC2">
              <w:tc>
                <w:tcPr>
                  <w:tcW w:w="4174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Экскурсии по патриотической тематике, профориентации, экспедиции</w:t>
                  </w:r>
                </w:p>
              </w:tc>
              <w:tc>
                <w:tcPr>
                  <w:tcW w:w="1046" w:type="dxa"/>
                  <w:gridSpan w:val="2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1–9</w:t>
                  </w:r>
                </w:p>
              </w:tc>
              <w:tc>
                <w:tcPr>
                  <w:tcW w:w="2552" w:type="dxa"/>
                  <w:shd w:val="clear" w:color="auto" w:fill="auto"/>
                  <w:hideMark/>
                </w:tcPr>
                <w:p w:rsidR="009C6B94" w:rsidRPr="0053317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 течение года </w:t>
                  </w:r>
                </w:p>
              </w:tc>
              <w:tc>
                <w:tcPr>
                  <w:tcW w:w="2923" w:type="dxa"/>
                  <w:shd w:val="clear" w:color="auto" w:fill="auto"/>
                  <w:hideMark/>
                </w:tcPr>
                <w:p w:rsidR="009C6B94" w:rsidRDefault="009C6B94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 ОБЖ</w:t>
                  </w:r>
                </w:p>
                <w:p w:rsidR="00460A42" w:rsidRDefault="00460A42" w:rsidP="00460A42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Педагог-организатор</w:t>
                  </w:r>
                </w:p>
                <w:p w:rsidR="00460A42" w:rsidRPr="00533174" w:rsidRDefault="00460A42" w:rsidP="00132DC6">
                  <w:pPr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533174">
                    <w:rPr>
                      <w:rStyle w:val="a8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</w:tbl>
          <w:p w:rsidR="002B4F3A" w:rsidRPr="00533174" w:rsidRDefault="002B4F3A" w:rsidP="00132DC6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C07B0F" w:rsidRPr="00533174" w:rsidRDefault="00C07B0F" w:rsidP="00132DC6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C07B0F" w:rsidRPr="00533174" w:rsidSect="00132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3A"/>
    <w:rsid w:val="00051E44"/>
    <w:rsid w:val="000F0286"/>
    <w:rsid w:val="00101628"/>
    <w:rsid w:val="0012246D"/>
    <w:rsid w:val="00132DC6"/>
    <w:rsid w:val="001D79F6"/>
    <w:rsid w:val="00220907"/>
    <w:rsid w:val="00246E51"/>
    <w:rsid w:val="0026343E"/>
    <w:rsid w:val="0028132B"/>
    <w:rsid w:val="00284621"/>
    <w:rsid w:val="002B204B"/>
    <w:rsid w:val="002B4F3A"/>
    <w:rsid w:val="002F3486"/>
    <w:rsid w:val="003039E5"/>
    <w:rsid w:val="003A46C0"/>
    <w:rsid w:val="00403A60"/>
    <w:rsid w:val="00445988"/>
    <w:rsid w:val="00460A42"/>
    <w:rsid w:val="00533174"/>
    <w:rsid w:val="005647D6"/>
    <w:rsid w:val="00595D32"/>
    <w:rsid w:val="005E7AC2"/>
    <w:rsid w:val="00785092"/>
    <w:rsid w:val="007E2719"/>
    <w:rsid w:val="008D094B"/>
    <w:rsid w:val="00934B57"/>
    <w:rsid w:val="00970D4E"/>
    <w:rsid w:val="009A6A89"/>
    <w:rsid w:val="009C6B94"/>
    <w:rsid w:val="009D1B25"/>
    <w:rsid w:val="00A90C7F"/>
    <w:rsid w:val="00AA5732"/>
    <w:rsid w:val="00AB07B1"/>
    <w:rsid w:val="00B6332A"/>
    <w:rsid w:val="00B82AE5"/>
    <w:rsid w:val="00B84022"/>
    <w:rsid w:val="00B97F90"/>
    <w:rsid w:val="00C01D96"/>
    <w:rsid w:val="00C07B0F"/>
    <w:rsid w:val="00D133E1"/>
    <w:rsid w:val="00DD639E"/>
    <w:rsid w:val="00DE56EE"/>
    <w:rsid w:val="00E04213"/>
    <w:rsid w:val="00E94AC4"/>
    <w:rsid w:val="00EF7330"/>
    <w:rsid w:val="00F476D6"/>
    <w:rsid w:val="00FC7B3A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4F3A"/>
  </w:style>
  <w:style w:type="paragraph" w:styleId="a3">
    <w:name w:val="Normal (Web)"/>
    <w:basedOn w:val="a"/>
    <w:uiPriority w:val="99"/>
    <w:unhideWhenUsed/>
    <w:rsid w:val="002B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F3A"/>
    <w:rPr>
      <w:b/>
      <w:bCs/>
    </w:rPr>
  </w:style>
  <w:style w:type="character" w:customStyle="1" w:styleId="sfwc">
    <w:name w:val="sfwc"/>
    <w:basedOn w:val="a0"/>
    <w:rsid w:val="002B4F3A"/>
  </w:style>
  <w:style w:type="character" w:customStyle="1" w:styleId="tooltippoint">
    <w:name w:val="tooltip__point"/>
    <w:basedOn w:val="a0"/>
    <w:rsid w:val="002B4F3A"/>
  </w:style>
  <w:style w:type="character" w:customStyle="1" w:styleId="tooltiptext">
    <w:name w:val="tooltip_text"/>
    <w:basedOn w:val="a0"/>
    <w:rsid w:val="002B4F3A"/>
  </w:style>
  <w:style w:type="character" w:customStyle="1" w:styleId="fill">
    <w:name w:val="fill"/>
    <w:basedOn w:val="a0"/>
    <w:rsid w:val="002B4F3A"/>
  </w:style>
  <w:style w:type="paragraph" w:styleId="a5">
    <w:name w:val="Balloon Text"/>
    <w:basedOn w:val="a"/>
    <w:link w:val="a6"/>
    <w:uiPriority w:val="99"/>
    <w:semiHidden/>
    <w:unhideWhenUsed/>
    <w:rsid w:val="0030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9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33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15c10">
    <w:name w:val="c15 c10"/>
    <w:basedOn w:val="a"/>
    <w:rsid w:val="0026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6343E"/>
  </w:style>
  <w:style w:type="character" w:customStyle="1" w:styleId="c7">
    <w:name w:val="c7"/>
    <w:basedOn w:val="a0"/>
    <w:rsid w:val="0026343E"/>
  </w:style>
  <w:style w:type="paragraph" w:customStyle="1" w:styleId="c15c18">
    <w:name w:val="c15 c18"/>
    <w:basedOn w:val="a"/>
    <w:rsid w:val="0026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95D32"/>
  </w:style>
  <w:style w:type="table" w:styleId="a7">
    <w:name w:val="Table Grid"/>
    <w:basedOn w:val="a1"/>
    <w:uiPriority w:val="59"/>
    <w:rsid w:val="0093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53317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4F3A"/>
  </w:style>
  <w:style w:type="paragraph" w:styleId="a3">
    <w:name w:val="Normal (Web)"/>
    <w:basedOn w:val="a"/>
    <w:uiPriority w:val="99"/>
    <w:unhideWhenUsed/>
    <w:rsid w:val="002B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F3A"/>
    <w:rPr>
      <w:b/>
      <w:bCs/>
    </w:rPr>
  </w:style>
  <w:style w:type="character" w:customStyle="1" w:styleId="sfwc">
    <w:name w:val="sfwc"/>
    <w:basedOn w:val="a0"/>
    <w:rsid w:val="002B4F3A"/>
  </w:style>
  <w:style w:type="character" w:customStyle="1" w:styleId="tooltippoint">
    <w:name w:val="tooltip__point"/>
    <w:basedOn w:val="a0"/>
    <w:rsid w:val="002B4F3A"/>
  </w:style>
  <w:style w:type="character" w:customStyle="1" w:styleId="tooltiptext">
    <w:name w:val="tooltip_text"/>
    <w:basedOn w:val="a0"/>
    <w:rsid w:val="002B4F3A"/>
  </w:style>
  <w:style w:type="character" w:customStyle="1" w:styleId="fill">
    <w:name w:val="fill"/>
    <w:basedOn w:val="a0"/>
    <w:rsid w:val="002B4F3A"/>
  </w:style>
  <w:style w:type="paragraph" w:styleId="a5">
    <w:name w:val="Balloon Text"/>
    <w:basedOn w:val="a"/>
    <w:link w:val="a6"/>
    <w:uiPriority w:val="99"/>
    <w:semiHidden/>
    <w:unhideWhenUsed/>
    <w:rsid w:val="0030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9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33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15c10">
    <w:name w:val="c15 c10"/>
    <w:basedOn w:val="a"/>
    <w:rsid w:val="0026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6343E"/>
  </w:style>
  <w:style w:type="character" w:customStyle="1" w:styleId="c7">
    <w:name w:val="c7"/>
    <w:basedOn w:val="a0"/>
    <w:rsid w:val="0026343E"/>
  </w:style>
  <w:style w:type="paragraph" w:customStyle="1" w:styleId="c15c18">
    <w:name w:val="c15 c18"/>
    <w:basedOn w:val="a"/>
    <w:rsid w:val="0026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95D32"/>
  </w:style>
  <w:style w:type="table" w:styleId="a7">
    <w:name w:val="Table Grid"/>
    <w:basedOn w:val="a1"/>
    <w:uiPriority w:val="59"/>
    <w:rsid w:val="0093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5331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0913-F0DF-4BCE-AE37-623BD78E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42</cp:revision>
  <cp:lastPrinted>2021-08-23T13:32:00Z</cp:lastPrinted>
  <dcterms:created xsi:type="dcterms:W3CDTF">2021-08-23T09:01:00Z</dcterms:created>
  <dcterms:modified xsi:type="dcterms:W3CDTF">2021-09-20T16:11:00Z</dcterms:modified>
</cp:coreProperties>
</file>